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6172" w14:textId="0254A86F" w:rsidR="009234C5" w:rsidRPr="0013646B" w:rsidRDefault="00F71FCA" w:rsidP="00FA5C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People</w:t>
      </w:r>
      <w:r w:rsidR="0013646B" w:rsidRPr="0013646B">
        <w:rPr>
          <w:rFonts w:ascii="Arial" w:hAnsi="Arial" w:cs="Arial"/>
          <w:b/>
          <w:bCs/>
          <w:sz w:val="28"/>
          <w:szCs w:val="28"/>
        </w:rPr>
        <w:t xml:space="preserve"> </w:t>
      </w:r>
      <w:r w:rsidR="00911FE6">
        <w:rPr>
          <w:rFonts w:ascii="Arial" w:hAnsi="Arial" w:cs="Arial"/>
          <w:b/>
          <w:bCs/>
          <w:sz w:val="28"/>
          <w:szCs w:val="28"/>
        </w:rPr>
        <w:t>&amp;</w:t>
      </w:r>
      <w:r w:rsidR="0013646B" w:rsidRPr="0013646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Skills</w:t>
      </w:r>
      <w:r w:rsidR="00FA5CCF" w:rsidRPr="0013646B">
        <w:rPr>
          <w:rFonts w:ascii="Arial" w:hAnsi="Arial" w:cs="Arial"/>
          <w:b/>
          <w:bCs/>
          <w:sz w:val="28"/>
          <w:szCs w:val="28"/>
        </w:rPr>
        <w:t xml:space="preserve"> Project: Expression of Interest</w:t>
      </w:r>
      <w:r w:rsidR="00402876">
        <w:rPr>
          <w:rFonts w:ascii="Arial" w:hAnsi="Arial" w:cs="Arial"/>
          <w:b/>
          <w:bCs/>
          <w:sz w:val="28"/>
          <w:szCs w:val="28"/>
        </w:rPr>
        <w:t xml:space="preserve"> Guidance</w:t>
      </w:r>
    </w:p>
    <w:tbl>
      <w:tblPr>
        <w:tblStyle w:val="ListTable4-Accent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F619D" w:rsidRPr="00012848" w14:paraId="3C1CD41F" w14:textId="77777777" w:rsidTr="00A82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5F98CF3E" w14:textId="79B1FD56" w:rsidR="00360A68" w:rsidRPr="00B57915" w:rsidRDefault="00360A68" w:rsidP="00186A91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The Borough Council of King’s Lynn and West Norfolk is inviting expressions of interest for high quality project proposals to secure between £10,000</w:t>
            </w:r>
            <w:r w:rsidR="0079509D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-</w:t>
            </w:r>
            <w:r w:rsidR="0079509D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£50,000 UK Shared Prosperity Funding (UKSPF). </w:t>
            </w:r>
            <w:r w:rsidR="00187E88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>A minimum of 20% match funding is required.</w:t>
            </w:r>
          </w:p>
          <w:p w14:paraId="3FA6DC0D" w14:textId="2D9B43E6" w:rsidR="007649DE" w:rsidRPr="00B57915" w:rsidRDefault="00273753" w:rsidP="007649DE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Fonts w:ascii="Arial" w:hAnsi="Arial" w:cs="Arial"/>
                <w:b w:val="0"/>
                <w:bCs w:val="0"/>
                <w:color w:val="auto"/>
              </w:rPr>
              <w:t xml:space="preserve">UKSPF is a </w:t>
            </w:r>
            <w:r w:rsidR="007649DE" w:rsidRPr="00B57915">
              <w:rPr>
                <w:rFonts w:ascii="Arial" w:hAnsi="Arial" w:cs="Arial"/>
                <w:b w:val="0"/>
                <w:bCs w:val="0"/>
                <w:color w:val="auto"/>
              </w:rPr>
              <w:t>government</w:t>
            </w:r>
            <w:r w:rsidRPr="00B57915">
              <w:rPr>
                <w:rFonts w:ascii="Arial" w:hAnsi="Arial" w:cs="Arial"/>
                <w:b w:val="0"/>
                <w:bCs w:val="0"/>
                <w:color w:val="auto"/>
              </w:rPr>
              <w:t xml:space="preserve"> funded investment programme to build pride in the places that we live, support high quality skills training, employment and productivity growth and improve life chances</w:t>
            </w:r>
            <w:r w:rsidR="007649DE" w:rsidRPr="00B57915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  <w:r w:rsidR="007649DE"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Projects must meet the objectives of the West Norfolk Investment Plan which guides the local investment of UKSPF across King’s Lynn and West Norfolk. </w:t>
            </w:r>
          </w:p>
          <w:p w14:paraId="20AD763A" w14:textId="77777777" w:rsidR="00AF619D" w:rsidRPr="00B57915" w:rsidRDefault="00360A68" w:rsidP="00186A91">
            <w:pPr>
              <w:spacing w:before="120" w:after="120"/>
              <w:jc w:val="both"/>
              <w:rPr>
                <w:rStyle w:val="ui-provider"/>
                <w:rFonts w:ascii="Arial" w:hAnsi="Arial" w:cs="Arial"/>
              </w:rPr>
            </w:pPr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Before completing this form please ensure that you understand the aims of the </w:t>
            </w:r>
            <w:hyperlink r:id="rId10" w:history="1">
              <w:r w:rsidRPr="00B57915">
                <w:rPr>
                  <w:rStyle w:val="Hyperlink"/>
                  <w:rFonts w:ascii="Arial" w:hAnsi="Arial" w:cs="Arial"/>
                  <w:b w:val="0"/>
                  <w:bCs w:val="0"/>
                  <w:color w:val="auto"/>
                </w:rPr>
                <w:t>West Norfolk Investment Plan</w:t>
              </w:r>
            </w:hyperlink>
            <w:r w:rsidRPr="00B57915">
              <w:rPr>
                <w:rStyle w:val="ui-provider"/>
                <w:rFonts w:ascii="Arial" w:hAnsi="Arial" w:cs="Arial"/>
                <w:b w:val="0"/>
                <w:bCs w:val="0"/>
                <w:color w:val="auto"/>
              </w:rPr>
              <w:t xml:space="preserve"> to ensure that your project meets our priorities for investment. </w:t>
            </w:r>
          </w:p>
          <w:p w14:paraId="50468302" w14:textId="399D4C10" w:rsidR="00BC5C69" w:rsidRPr="00186A91" w:rsidRDefault="00BC5C69" w:rsidP="00186A91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5C69">
              <w:rPr>
                <w:rFonts w:ascii="Arial" w:hAnsi="Arial" w:cs="Arial"/>
                <w:color w:val="auto"/>
              </w:rPr>
              <w:t>Please ensure that you have completed all sections prior to submission.</w:t>
            </w:r>
            <w:r w:rsidRPr="00BC5C69">
              <w:rPr>
                <w:rStyle w:val="ui-provider"/>
                <w:rFonts w:ascii="Arial" w:hAnsi="Arial" w:cs="Arial"/>
                <w:color w:val="auto"/>
              </w:rPr>
              <w:t xml:space="preserve"> Expression of Interest forms must be returned to westnorfolkspf@west-norfolk.gov.uk by 12pm on Wednesday 28th February 2024. Late submissions or Expressions of Interest which have information missing may not be reviewed.</w:t>
            </w:r>
          </w:p>
        </w:tc>
      </w:tr>
      <w:tr w:rsidR="00271ED6" w:rsidRPr="00F816F2" w14:paraId="5E27EADA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4472C4" w:themeFill="accent1"/>
          </w:tcPr>
          <w:p w14:paraId="7D87CF48" w14:textId="588C2A78" w:rsidR="00271ED6" w:rsidRPr="00F816F2" w:rsidRDefault="00F71FCA" w:rsidP="006E3B79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People</w:t>
            </w:r>
            <w:r w:rsidR="00271ED6" w:rsidRPr="00F816F2">
              <w:rPr>
                <w:rFonts w:ascii="Arial" w:hAnsi="Arial" w:cs="Arial"/>
                <w:color w:val="FFFFFF" w:themeColor="background1"/>
              </w:rPr>
              <w:t xml:space="preserve"> and </w:t>
            </w:r>
            <w:r>
              <w:rPr>
                <w:rFonts w:ascii="Arial" w:hAnsi="Arial" w:cs="Arial"/>
                <w:color w:val="FFFFFF" w:themeColor="background1"/>
              </w:rPr>
              <w:t>Skills</w:t>
            </w:r>
            <w:r w:rsidR="00271ED6" w:rsidRPr="00F816F2">
              <w:rPr>
                <w:rFonts w:ascii="Arial" w:hAnsi="Arial" w:cs="Arial"/>
                <w:color w:val="FFFFFF" w:themeColor="background1"/>
              </w:rPr>
              <w:t xml:space="preserve">: </w:t>
            </w:r>
            <w:r w:rsidR="001A38F4" w:rsidRPr="001A38F4">
              <w:rPr>
                <w:rFonts w:ascii="Arial" w:hAnsi="Arial" w:cs="Arial"/>
                <w:color w:val="FFFFFF" w:themeColor="background1"/>
              </w:rPr>
              <w:t>Supporting growth in skills and increasing local opportunities.</w:t>
            </w:r>
          </w:p>
        </w:tc>
      </w:tr>
      <w:tr w:rsidR="006239C6" w:rsidRPr="00012848" w14:paraId="2D52F1D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39026E6C" w14:textId="77777777" w:rsidR="006239C6" w:rsidRPr="00012848" w:rsidRDefault="006239C6" w:rsidP="006E3B79">
            <w:pPr>
              <w:spacing w:before="60" w:after="6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Project are being sought that do one or more of the following:</w:t>
            </w:r>
          </w:p>
        </w:tc>
      </w:tr>
      <w:tr w:rsidR="003A645C" w:rsidRPr="003A645C" w14:paraId="68F89B14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1CDA326" w14:textId="74B8D6F5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Improve economic activity.</w:t>
            </w:r>
          </w:p>
        </w:tc>
      </w:tr>
      <w:tr w:rsidR="003A645C" w:rsidRPr="003A645C" w14:paraId="17B385C4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9B9CB27" w14:textId="721B58BB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Establish high quality and accessible training and progression opportunities.</w:t>
            </w:r>
          </w:p>
        </w:tc>
      </w:tr>
      <w:tr w:rsidR="003A645C" w:rsidRPr="003A645C" w14:paraId="4B30C8CE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18D55529" w14:textId="1E27F526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Support high quality job creation.</w:t>
            </w:r>
          </w:p>
        </w:tc>
      </w:tr>
      <w:tr w:rsidR="003A645C" w:rsidRPr="003A645C" w14:paraId="43A89C3A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3D7B70F1" w14:textId="7DF465FA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Create volunteering opportunities.</w:t>
            </w:r>
          </w:p>
        </w:tc>
      </w:tr>
      <w:tr w:rsidR="003A645C" w:rsidRPr="003A645C" w14:paraId="273FF25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21752CAF" w14:textId="23F92A59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Provide cohesive, locally tailored support.</w:t>
            </w:r>
          </w:p>
        </w:tc>
      </w:tr>
      <w:tr w:rsidR="003A645C" w:rsidRPr="003A645C" w14:paraId="532CC9FF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1DF6B85" w14:textId="28DA5BFE" w:rsidR="003A645C" w:rsidRPr="003A645C" w:rsidRDefault="003A645C" w:rsidP="003A645C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Meet local skills needs.</w:t>
            </w:r>
          </w:p>
        </w:tc>
      </w:tr>
      <w:tr w:rsidR="003A645C" w:rsidRPr="003A645C" w14:paraId="7C396DD0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80AAA70" w14:textId="5C07F9EF" w:rsidR="003A645C" w:rsidRPr="003A645C" w:rsidRDefault="003A645C" w:rsidP="003A645C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645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Help to reduce barriers to training or employment.</w:t>
            </w:r>
          </w:p>
        </w:tc>
      </w:tr>
      <w:tr w:rsidR="003A645C" w:rsidRPr="00012848" w14:paraId="4BF07076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236D0AE" w14:textId="77777777" w:rsidR="003A645C" w:rsidRPr="00012848" w:rsidRDefault="003A645C" w:rsidP="003A645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For example, this could be through:</w:t>
            </w:r>
          </w:p>
        </w:tc>
      </w:tr>
      <w:tr w:rsidR="004538EF" w:rsidRPr="004538EF" w14:paraId="373432CA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3176D773" w14:textId="0ED87077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High quality training provision.</w:t>
            </w:r>
          </w:p>
        </w:tc>
      </w:tr>
      <w:tr w:rsidR="004538EF" w:rsidRPr="004538EF" w14:paraId="0A0CB492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0F8F5DC3" w14:textId="205F34F6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Supporting people into employment.</w:t>
            </w:r>
          </w:p>
        </w:tc>
      </w:tr>
      <w:tr w:rsidR="004538EF" w:rsidRPr="004538EF" w14:paraId="12DBEC2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95A9391" w14:textId="7F7F8FE3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VCSE sector skills development.</w:t>
            </w:r>
          </w:p>
        </w:tc>
      </w:tr>
      <w:tr w:rsidR="004538EF" w:rsidRPr="004538EF" w14:paraId="6AA80B9C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A56AFED" w14:textId="5BC00574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Addressing local skills gaps.</w:t>
            </w:r>
          </w:p>
        </w:tc>
      </w:tr>
      <w:tr w:rsidR="004538EF" w:rsidRPr="004538EF" w14:paraId="79E6625C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D900A42" w14:textId="709E1512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Volunteer development schemes.</w:t>
            </w:r>
          </w:p>
        </w:tc>
      </w:tr>
      <w:tr w:rsidR="004538EF" w:rsidRPr="004538EF" w14:paraId="67EE0993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57BC2541" w14:textId="7B9B3CE3" w:rsidR="004538EF" w:rsidRPr="004538EF" w:rsidRDefault="004538EF" w:rsidP="004538EF">
            <w:pPr>
              <w:spacing w:before="8" w:after="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Visitor economy career development.</w:t>
            </w:r>
          </w:p>
        </w:tc>
      </w:tr>
      <w:tr w:rsidR="004538EF" w:rsidRPr="004538EF" w14:paraId="6D82B8E8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34A30850" w14:textId="0D7BB94B" w:rsidR="004538EF" w:rsidRPr="004538EF" w:rsidRDefault="004538EF" w:rsidP="004538EF">
            <w:pPr>
              <w:spacing w:before="8" w:after="8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538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Supporting quality employment provision.</w:t>
            </w:r>
          </w:p>
        </w:tc>
      </w:tr>
      <w:tr w:rsidR="004538EF" w:rsidRPr="00012848" w14:paraId="53C4E424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4AFC7FF0" w14:textId="154A3380" w:rsidR="004538EF" w:rsidRPr="00012848" w:rsidRDefault="004538EF" w:rsidP="004538EF">
            <w:pPr>
              <w:spacing w:before="5" w:after="5" w:line="360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…but innovative ideas are encouraged.</w:t>
            </w:r>
          </w:p>
        </w:tc>
      </w:tr>
      <w:tr w:rsidR="004538EF" w:rsidRPr="00012848" w14:paraId="658AA08C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3711DA2" w14:textId="77777777" w:rsidR="004538EF" w:rsidRPr="00012848" w:rsidRDefault="004538EF" w:rsidP="004538EF">
            <w:pPr>
              <w:pStyle w:val="ListParagraph"/>
              <w:spacing w:before="60" w:after="60"/>
              <w:ind w:left="0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Project Outputs</w:t>
            </w:r>
          </w:p>
        </w:tc>
      </w:tr>
      <w:tr w:rsidR="004538EF" w:rsidRPr="00012848" w14:paraId="717BFF2F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23E0CC1" w14:textId="74D5DB40" w:rsidR="004538EF" w:rsidRPr="00012848" w:rsidRDefault="004538EF" w:rsidP="004538EF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Successful projects must be able to achieve measurable UKSPF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utputs which will directly result from the proposed project over its lifetime. These should be carefully considered regarding probability of achievement and ability to evidence these. Outputs are listed in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this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form and definitions can be found on </w:t>
            </w:r>
            <w:r w:rsidR="003F6F1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our website: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‘</w:t>
            </w:r>
            <w:hyperlink r:id="rId11" w:history="1">
              <w:r w:rsidRPr="008218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UKSPF 2024-25 Project Call: UKSPF Output Definitions</w:t>
              </w:r>
              <w:r w:rsidR="00983F79" w:rsidRPr="00983F79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,</w:t>
              </w:r>
              <w:r w:rsidR="00983F79" w:rsidRPr="00983F79">
                <w:rPr>
                  <w:rStyle w:val="Hyperlink"/>
                  <w:rFonts w:ascii="Arial" w:hAnsi="Arial"/>
                  <w:b w:val="0"/>
                  <w:bCs w:val="0"/>
                  <w:sz w:val="20"/>
                  <w:szCs w:val="20"/>
                </w:rPr>
                <w:t xml:space="preserve"> People and Skills</w:t>
              </w:r>
              <w:r w:rsidRPr="0082183C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’</w:t>
              </w:r>
            </w:hyperlink>
            <w:r w:rsidRPr="008218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4538EF" w:rsidRPr="00012848" w14:paraId="561A4EAD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26FD14F9" w14:textId="3741B4C1" w:rsidR="004538EF" w:rsidRPr="00012848" w:rsidRDefault="004538EF" w:rsidP="004538EF">
            <w:pPr>
              <w:pStyle w:val="ListParagraph"/>
              <w:spacing w:before="60" w:after="60"/>
              <w:ind w:left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Timescales</w:t>
            </w:r>
          </w:p>
        </w:tc>
      </w:tr>
      <w:tr w:rsidR="004538EF" w:rsidRPr="00012848" w14:paraId="63FBEDF1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1FB453B4" w14:textId="42933A7E" w:rsidR="00983F79" w:rsidRPr="00983F79" w:rsidRDefault="004538EF" w:rsidP="004538E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UK Shared Prosperity Funding grant awards are for the 2024/25 </w:t>
            </w:r>
            <w:proofErr w:type="gramStart"/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financial year</w:t>
            </w:r>
            <w:proofErr w:type="gramEnd"/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only. Projects must be delivered and complete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00531A6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between 1st April 2024 and 31st March 2025. No funding will be awarded or paid for activities outside of these dates.</w:t>
            </w:r>
          </w:p>
        </w:tc>
      </w:tr>
      <w:tr w:rsidR="004538EF" w:rsidRPr="00012848" w14:paraId="4EC86C55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3CF99B52" w14:textId="77777777" w:rsidR="004538EF" w:rsidRPr="00012848" w:rsidRDefault="004538EF" w:rsidP="004538EF">
            <w:pPr>
              <w:pStyle w:val="ListParagraph"/>
              <w:spacing w:before="60" w:after="60"/>
              <w:ind w:left="2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color w:val="000000" w:themeColor="text1"/>
                <w:sz w:val="20"/>
                <w:szCs w:val="20"/>
              </w:rPr>
              <w:t>Grant Funding Available</w:t>
            </w:r>
          </w:p>
        </w:tc>
      </w:tr>
      <w:tr w:rsidR="004538EF" w:rsidRPr="00012848" w14:paraId="29DBAB78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9F0E705" w14:textId="233BF214" w:rsidR="004538EF" w:rsidRPr="00273753" w:rsidRDefault="004538EF" w:rsidP="004538EF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Both revenue and capital UKSPF funding can be applied for. The total UKSPF grant applied for must be between £10,000 - £50,000. Forecasted project costs should be based upon a reputable provider where </w:t>
            </w:r>
            <w:r w:rsidRPr="00494AD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possible. The minimum amount of UKSPF funding required should be indicated only. UKSPF will not fund statutory duties or be invested if alternative financing means are available.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Please check </w:t>
            </w:r>
            <w:r w:rsidR="00D73F22"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‘</w:t>
            </w:r>
            <w:hyperlink r:id="rId12" w:history="1">
              <w:r w:rsidR="00D73F22" w:rsidRPr="00E9244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What cannot be funded: UKSPF 2024-25 Project Call’</w:t>
              </w:r>
            </w:hyperlink>
            <w:r w:rsidR="00D73F22" w:rsidRPr="00012848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8218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 ensure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that all project costs included are eligible.</w:t>
            </w:r>
          </w:p>
        </w:tc>
      </w:tr>
      <w:tr w:rsidR="004538EF" w:rsidRPr="00012848" w14:paraId="27F4E004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6B4DEFC9" w14:textId="77777777" w:rsidR="004538EF" w:rsidRPr="00012848" w:rsidRDefault="004538EF" w:rsidP="004538EF">
            <w:pPr>
              <w:pStyle w:val="ListParagraph"/>
              <w:spacing w:before="60" w:after="60"/>
              <w:ind w:left="2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284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Match Funding</w:t>
            </w:r>
          </w:p>
        </w:tc>
      </w:tr>
      <w:tr w:rsidR="004538EF" w:rsidRPr="00012848" w14:paraId="34AB4D33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7842C5CD" w14:textId="11874855" w:rsidR="004538EF" w:rsidRPr="00EC2BCB" w:rsidRDefault="004538EF" w:rsidP="004538EF">
            <w:pPr>
              <w:pStyle w:val="ListParagraph"/>
              <w:spacing w:before="120" w:after="120"/>
              <w:ind w:left="2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Project budgets must include a minimum of 20%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in </w:t>
            </w:r>
            <w:r w:rsidRPr="00EC2BC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cash match funding. Projects which will attract match funding demonstrate a wider project commitment and enhance the local value of UKSPF investment. Please ensure that any match funding estimated can be secured before project commencement.</w:t>
            </w:r>
          </w:p>
        </w:tc>
      </w:tr>
      <w:tr w:rsidR="004538EF" w:rsidRPr="00012848" w14:paraId="3DBC4F4F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2ABD5D98" w14:textId="77777777" w:rsidR="004538EF" w:rsidRPr="00012848" w:rsidRDefault="004538EF" w:rsidP="004538EF">
            <w:pPr>
              <w:pStyle w:val="ListParagraph"/>
              <w:spacing w:before="60" w:after="60"/>
              <w:ind w:left="0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Who Can Apply</w:t>
            </w:r>
          </w:p>
        </w:tc>
      </w:tr>
      <w:tr w:rsidR="004538EF" w:rsidRPr="00012848" w14:paraId="0D103AB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7C3B6149" w14:textId="77777777" w:rsidR="004538EF" w:rsidRPr="00012848" w:rsidRDefault="004538EF" w:rsidP="004538EF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0" w:name="_Hlk153962377"/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Local authorities, public sector organisations, private sector enterprises, higher and further education institutions, voluntary organisations, registered charities, social enterprises where they engage in economic activity, organisations representing a specific sector and constituted community organisations located, and operating with legal UK status, within the King’s Lynn and West Norfolk borough boundary.</w:t>
            </w:r>
          </w:p>
        </w:tc>
      </w:tr>
      <w:tr w:rsidR="004538EF" w:rsidRPr="00012848" w14:paraId="48E69736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42A82D81" w14:textId="77777777" w:rsidR="004538EF" w:rsidRPr="00012848" w:rsidRDefault="004538EF" w:rsidP="004538E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</w:tr>
      <w:tr w:rsidR="004538EF" w:rsidRPr="00012848" w14:paraId="2235AC2A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33409C92" w14:textId="0E0AAB32" w:rsidR="004538EF" w:rsidRPr="00012848" w:rsidRDefault="004538EF" w:rsidP="004538EF">
            <w:pPr>
              <w:spacing w:before="120" w:after="12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Eligible projects must:</w:t>
            </w:r>
          </w:p>
          <w:p w14:paraId="50C35C16" w14:textId="77777777" w:rsidR="004538EF" w:rsidRPr="00012848" w:rsidRDefault="00D1655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hyperlink r:id="rId13" w:history="1">
              <w:r w:rsidR="004538EF" w:rsidRPr="00012848">
                <w:rPr>
                  <w:rStyle w:val="Hyperlink"/>
                  <w:rFonts w:ascii="Arial" w:hAnsi="Arial" w:cs="Arial"/>
                  <w:sz w:val="20"/>
                  <w:szCs w:val="20"/>
                </w:rPr>
                <w:t>Be located within the King’s Lynn and West Norfolk borough boundary</w:t>
              </w:r>
            </w:hyperlink>
            <w:r w:rsidR="004538EF"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71B0AA08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Provide a clear project plan.</w:t>
            </w:r>
          </w:p>
          <w:p w14:paraId="2177E048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Meet local need and the investment priorities of the </w:t>
            </w:r>
            <w:hyperlink r:id="rId14" w:history="1">
              <w:r w:rsidRPr="00012848">
                <w:rPr>
                  <w:rStyle w:val="Hyperlink"/>
                  <w:rFonts w:ascii="Arial" w:hAnsi="Arial" w:cs="Arial"/>
                  <w:sz w:val="20"/>
                  <w:szCs w:val="20"/>
                </w:rPr>
                <w:t>West Norfolk Investment Plan</w:t>
              </w:r>
            </w:hyperlink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0EE3E8E0" w14:textId="420CB003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Deliver outputs defined by UK Shared Prosperity Funding.</w:t>
            </w:r>
          </w:p>
          <w:p w14:paraId="58698E20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Demonstrate value for public money and financial need.</w:t>
            </w:r>
          </w:p>
          <w:p w14:paraId="647E36AB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non-statutory provision.</w:t>
            </w:r>
          </w:p>
          <w:p w14:paraId="59041E2E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Not duplicate existing local provision.</w:t>
            </w:r>
          </w:p>
          <w:p w14:paraId="0E069F4F" w14:textId="77777777" w:rsidR="004538EF" w:rsidRPr="00012848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Demonstrate ability to lever in match funding.</w:t>
            </w:r>
          </w:p>
          <w:p w14:paraId="1F79E43D" w14:textId="6D7BB4BA" w:rsidR="004538EF" w:rsidRPr="003079AB" w:rsidRDefault="004538EF" w:rsidP="004538EF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 fully deliverable by 31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  <w:vertAlign w:val="superscript"/>
              </w:rPr>
              <w:t>st</w:t>
            </w:r>
            <w:r w:rsidRPr="000128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March 2025.</w:t>
            </w:r>
          </w:p>
        </w:tc>
      </w:tr>
      <w:tr w:rsidR="004538EF" w:rsidRPr="00012848" w14:paraId="12C5FE15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62EF5613" w14:textId="3364EE29" w:rsidR="004538EF" w:rsidRPr="00012848" w:rsidRDefault="004538EF" w:rsidP="00453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12848">
              <w:rPr>
                <w:rFonts w:ascii="Arial" w:hAnsi="Arial" w:cs="Arial"/>
                <w:sz w:val="20"/>
                <w:szCs w:val="20"/>
              </w:rPr>
              <w:t>The next stage</w:t>
            </w:r>
          </w:p>
        </w:tc>
      </w:tr>
      <w:tr w:rsidR="004538EF" w:rsidRPr="00012848" w14:paraId="2D57E3B1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4413A952" w14:textId="092263E9" w:rsidR="004538EF" w:rsidRDefault="004538EF" w:rsidP="004538EF">
            <w:pPr>
              <w:spacing w:before="120" w:after="120"/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Completed and submitted Expression of Interest forms will be reviewed by the Borough Council of King’s Lynn and West Norfolk</w:t>
            </w:r>
            <w:r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onsideration will be given to how well project proposals meet the objectives of the West Norfolk Investment Plan, whether they will clearly fill a gap in local </w:t>
            </w:r>
            <w:r w:rsidRPr="0008297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provision to benefit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the local area, if they are deliverable, well planned and demonstrate value for public investment. Submissions which are successful at this stage will be invited to submit a second stage application which will request additional project details. Both stages must be completed to enable consideration for UKSPF grant fun</w:t>
            </w:r>
            <w:r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ding award. </w:t>
            </w:r>
          </w:p>
          <w:p w14:paraId="555808D6" w14:textId="5F330A01" w:rsidR="004538EF" w:rsidRPr="009319E7" w:rsidRDefault="004538EF" w:rsidP="004538EF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14F26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Projects which are unsuccessful at the Expression of Interest stage will receive feedback</w:t>
            </w:r>
            <w:r w:rsidRPr="00012848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via email.</w:t>
            </w:r>
          </w:p>
        </w:tc>
      </w:tr>
      <w:tr w:rsidR="004538EF" w:rsidRPr="00012848" w14:paraId="7F10D51E" w14:textId="77777777" w:rsidTr="00A82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E2F3" w:themeFill="accent1" w:themeFillTint="33"/>
          </w:tcPr>
          <w:p w14:paraId="515683F3" w14:textId="0D1B6110" w:rsidR="004538EF" w:rsidRPr="009319E7" w:rsidRDefault="004538EF" w:rsidP="004538EF">
            <w:pPr>
              <w:spacing w:before="60" w:after="60"/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9319E7">
              <w:rPr>
                <w:rStyle w:val="ui-provider"/>
                <w:rFonts w:ascii="Arial" w:hAnsi="Arial" w:cs="Arial"/>
                <w:sz w:val="20"/>
                <w:szCs w:val="20"/>
              </w:rPr>
              <w:t>Help with your Expression of Interest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submission</w:t>
            </w:r>
          </w:p>
        </w:tc>
      </w:tr>
      <w:tr w:rsidR="004538EF" w:rsidRPr="00012848" w14:paraId="4C0246C0" w14:textId="77777777" w:rsidTr="00A8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FFFFF" w:themeFill="background1"/>
          </w:tcPr>
          <w:p w14:paraId="62D622CF" w14:textId="603EC1DA" w:rsidR="004538EF" w:rsidRDefault="004538EF" w:rsidP="004538EF">
            <w:pPr>
              <w:spacing w:before="120" w:after="120"/>
              <w:jc w:val="both"/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If you are unsure about what information to include in this form, please contact us via </w:t>
            </w:r>
            <w:hyperlink r:id="rId15" w:history="1">
              <w:r w:rsidRPr="009319E7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westnorfolkspf@west-norfolk.gov.uk</w:t>
              </w:r>
            </w:hyperlink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as early as possible to ensure that we can provide timely assistance. Responses to enquiries may </w:t>
            </w:r>
            <w:proofErr w:type="gramStart"/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>take up</w:t>
            </w:r>
            <w:proofErr w:type="gramEnd"/>
            <w:r w:rsidRPr="009319E7">
              <w:rPr>
                <w:rStyle w:val="ui-provider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to one week.</w:t>
            </w:r>
          </w:p>
        </w:tc>
      </w:tr>
      <w:bookmarkEnd w:id="0"/>
    </w:tbl>
    <w:p w14:paraId="5DDE64C1" w14:textId="77777777" w:rsidR="006239C6" w:rsidRPr="00012848" w:rsidRDefault="006239C6" w:rsidP="009A6951">
      <w:pPr>
        <w:spacing w:after="0" w:line="240" w:lineRule="auto"/>
        <w:jc w:val="both"/>
        <w:rPr>
          <w:rStyle w:val="ui-provider"/>
          <w:rFonts w:ascii="Arial" w:hAnsi="Arial" w:cs="Arial"/>
          <w:b/>
          <w:bCs/>
          <w:sz w:val="20"/>
          <w:szCs w:val="20"/>
        </w:rPr>
      </w:pPr>
    </w:p>
    <w:p w14:paraId="32030EFD" w14:textId="706A3390" w:rsidR="005A2BD4" w:rsidRPr="00012848" w:rsidRDefault="005A2BD4" w:rsidP="005A2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2848">
        <w:rPr>
          <w:rFonts w:ascii="Arial" w:hAnsi="Arial" w:cs="Arial"/>
          <w:sz w:val="20"/>
          <w:szCs w:val="20"/>
        </w:rPr>
        <w:t xml:space="preserve">The Borough Council of King’s Lynn and West Norfolk is under no obligation to accept an Expression of Interest or to progress project proposals to the second application stage. </w:t>
      </w:r>
      <w:r w:rsidR="00487D08" w:rsidRPr="00012848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The investment programme follows the Local Authority Capital Finance Framework by ensuring that all UKSPF capital investment contributes to capital projects. </w:t>
      </w:r>
      <w:r w:rsidR="00487D08" w:rsidRPr="00012848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012848">
        <w:rPr>
          <w:rFonts w:ascii="Arial" w:hAnsi="Arial" w:cs="Arial"/>
          <w:sz w:val="20"/>
          <w:szCs w:val="20"/>
        </w:rPr>
        <w:t xml:space="preserve">UK Government </w:t>
      </w:r>
      <w:hyperlink r:id="rId16" w:history="1">
        <w:r w:rsidRPr="00012848">
          <w:rPr>
            <w:rStyle w:val="Hyperlink"/>
            <w:rFonts w:ascii="Arial" w:hAnsi="Arial" w:cs="Arial"/>
            <w:sz w:val="20"/>
            <w:szCs w:val="20"/>
          </w:rPr>
          <w:t>Guidance for General Grants</w:t>
        </w:r>
      </w:hyperlink>
      <w:r w:rsidRPr="00012848">
        <w:rPr>
          <w:rFonts w:ascii="Arial" w:hAnsi="Arial" w:cs="Arial"/>
          <w:sz w:val="20"/>
          <w:szCs w:val="20"/>
        </w:rPr>
        <w:t xml:space="preserve"> and </w:t>
      </w:r>
      <w:hyperlink r:id="rId17" w:history="1">
        <w:r w:rsidRPr="00012848">
          <w:rPr>
            <w:rStyle w:val="Hyperlink"/>
            <w:rFonts w:ascii="Arial" w:hAnsi="Arial" w:cs="Arial"/>
            <w:sz w:val="20"/>
            <w:szCs w:val="20"/>
          </w:rPr>
          <w:t xml:space="preserve">Managing Public Money </w:t>
        </w:r>
      </w:hyperlink>
      <w:r w:rsidRPr="00012848">
        <w:rPr>
          <w:rFonts w:ascii="Arial" w:hAnsi="Arial" w:cs="Arial"/>
          <w:sz w:val="20"/>
          <w:szCs w:val="20"/>
        </w:rPr>
        <w:t>will be adhered to in the awarding, administering and monitoring of funding.</w:t>
      </w:r>
    </w:p>
    <w:p w14:paraId="4CEEB313" w14:textId="77777777" w:rsidR="00887FBF" w:rsidRPr="00012848" w:rsidRDefault="00887FBF" w:rsidP="005A2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EC9751" w14:textId="45AA662B" w:rsidR="00402876" w:rsidRPr="0013646B" w:rsidRDefault="003457BF" w:rsidP="0040287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People</w:t>
      </w:r>
      <w:r w:rsidR="00402876" w:rsidRPr="0013646B">
        <w:rPr>
          <w:rFonts w:ascii="Arial" w:hAnsi="Arial" w:cs="Arial"/>
          <w:b/>
          <w:bCs/>
          <w:sz w:val="28"/>
          <w:szCs w:val="28"/>
        </w:rPr>
        <w:t xml:space="preserve"> </w:t>
      </w:r>
      <w:r w:rsidR="00402876">
        <w:rPr>
          <w:rFonts w:ascii="Arial" w:hAnsi="Arial" w:cs="Arial"/>
          <w:b/>
          <w:bCs/>
          <w:sz w:val="28"/>
          <w:szCs w:val="28"/>
        </w:rPr>
        <w:t>&amp;</w:t>
      </w:r>
      <w:r w:rsidR="00402876" w:rsidRPr="0013646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Skills</w:t>
      </w:r>
      <w:r w:rsidR="00402876" w:rsidRPr="0013646B">
        <w:rPr>
          <w:rFonts w:ascii="Arial" w:hAnsi="Arial" w:cs="Arial"/>
          <w:b/>
          <w:bCs/>
          <w:sz w:val="28"/>
          <w:szCs w:val="28"/>
        </w:rPr>
        <w:t xml:space="preserve"> Project: Expression of Interest</w:t>
      </w:r>
      <w:r w:rsidR="00402876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F5013FE" w14:textId="742E3A60" w:rsidR="009D14BD" w:rsidRPr="0022478C" w:rsidRDefault="009D14BD" w:rsidP="00A32AD7">
      <w:pPr>
        <w:spacing w:after="0" w:line="240" w:lineRule="auto"/>
        <w:jc w:val="both"/>
        <w:rPr>
          <w:rStyle w:val="ui-provider"/>
          <w:rFonts w:ascii="Arial" w:hAnsi="Arial" w:cs="Arial"/>
          <w:b/>
          <w:bCs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993"/>
        <w:gridCol w:w="1275"/>
        <w:gridCol w:w="284"/>
        <w:gridCol w:w="1276"/>
        <w:gridCol w:w="708"/>
      </w:tblGrid>
      <w:tr w:rsidR="00961D50" w:rsidRPr="00702667" w14:paraId="60FADFB4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0A7ED965" w14:textId="35418E0A" w:rsidR="00677525" w:rsidRPr="00613044" w:rsidRDefault="00090BF8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948007570" w:edGrp="everyone" w:colFirst="1" w:colLast="1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Working Project </w:t>
            </w:r>
            <w:r w:rsidR="00677525"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7"/>
          </w:tcPr>
          <w:p w14:paraId="3F66ACAB" w14:textId="6E0E354E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39752D2F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1364F674" w14:textId="3EDC7AF8" w:rsidR="00677525" w:rsidRPr="00613044" w:rsidRDefault="00A14ACE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35814116" w:edGrp="everyone" w:colFirst="1" w:colLast="1"/>
            <w:permEnd w:id="1948007570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Applicant Organisation</w:t>
            </w:r>
          </w:p>
        </w:tc>
        <w:tc>
          <w:tcPr>
            <w:tcW w:w="6237" w:type="dxa"/>
            <w:gridSpan w:val="7"/>
          </w:tcPr>
          <w:p w14:paraId="234F6F7F" w14:textId="27669D8F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11E7FF66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5F5339F1" w14:textId="3E877EC5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58839570" w:edGrp="everyone" w:colFirst="1" w:colLast="1"/>
            <w:permEnd w:id="1735814116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Delivery Location</w:t>
            </w:r>
          </w:p>
        </w:tc>
        <w:tc>
          <w:tcPr>
            <w:tcW w:w="6237" w:type="dxa"/>
            <w:gridSpan w:val="7"/>
          </w:tcPr>
          <w:p w14:paraId="16E2B289" w14:textId="26B7336B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40C44499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0C3DA66D" w14:textId="45852DAD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00270997" w:edGrp="everyone" w:colFirst="1" w:colLast="1"/>
            <w:permEnd w:id="2058839570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Project Manager</w:t>
            </w:r>
          </w:p>
        </w:tc>
        <w:tc>
          <w:tcPr>
            <w:tcW w:w="6237" w:type="dxa"/>
            <w:gridSpan w:val="7"/>
          </w:tcPr>
          <w:p w14:paraId="34266A2E" w14:textId="5D3C59C0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961D50" w:rsidRPr="00702667" w14:paraId="6EC0914D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44886BE9" w14:textId="03557EF7" w:rsidR="00677525" w:rsidRPr="00613044" w:rsidRDefault="00677525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75507887" w:edGrp="everyone" w:colFirst="1" w:colLast="1"/>
            <w:permEnd w:id="1700270997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Contact email</w:t>
            </w:r>
          </w:p>
        </w:tc>
        <w:tc>
          <w:tcPr>
            <w:tcW w:w="6237" w:type="dxa"/>
            <w:gridSpan w:val="7"/>
          </w:tcPr>
          <w:p w14:paraId="40A0AAAD" w14:textId="5B8081E2" w:rsidR="00677525" w:rsidRPr="00702667" w:rsidRDefault="00677525" w:rsidP="00677525">
            <w:pPr>
              <w:rPr>
                <w:rFonts w:ascii="Arial" w:hAnsi="Arial" w:cs="Arial"/>
              </w:rPr>
            </w:pPr>
          </w:p>
        </w:tc>
      </w:tr>
      <w:tr w:rsidR="00337F7B" w:rsidRPr="00702667" w14:paraId="193BCCE8" w14:textId="77777777" w:rsidTr="009A30E1">
        <w:tc>
          <w:tcPr>
            <w:tcW w:w="2977" w:type="dxa"/>
            <w:shd w:val="clear" w:color="auto" w:fill="D9E2F3" w:themeFill="accent1" w:themeFillTint="33"/>
          </w:tcPr>
          <w:p w14:paraId="5F178D59" w14:textId="5658F780" w:rsidR="00337F7B" w:rsidRPr="00613044" w:rsidRDefault="00337F7B" w:rsidP="00677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64715453" w:edGrp="everyone" w:colFirst="3" w:colLast="3"/>
            <w:permStart w:id="1495877361" w:edGrp="everyone" w:colFirst="1" w:colLast="1"/>
            <w:permEnd w:id="75507887"/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Expected Start Date</w:t>
            </w:r>
          </w:p>
        </w:tc>
        <w:tc>
          <w:tcPr>
            <w:tcW w:w="1701" w:type="dxa"/>
            <w:gridSpan w:val="2"/>
          </w:tcPr>
          <w:p w14:paraId="3D1FC232" w14:textId="77777777" w:rsidR="00337F7B" w:rsidRPr="00702667" w:rsidRDefault="00337F7B" w:rsidP="0067752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shd w:val="clear" w:color="auto" w:fill="D9E2F3" w:themeFill="accent1" w:themeFillTint="33"/>
          </w:tcPr>
          <w:p w14:paraId="227B0422" w14:textId="77777777" w:rsidR="00337F7B" w:rsidRPr="00702667" w:rsidRDefault="00337F7B" w:rsidP="00677525">
            <w:pPr>
              <w:rPr>
                <w:rFonts w:ascii="Arial" w:hAnsi="Arial" w:cs="Arial"/>
              </w:rPr>
            </w:pPr>
            <w:r w:rsidRPr="00613044">
              <w:rPr>
                <w:rFonts w:ascii="Arial" w:hAnsi="Arial" w:cs="Arial"/>
                <w:b/>
                <w:bCs/>
                <w:sz w:val="24"/>
                <w:szCs w:val="24"/>
              </w:rPr>
              <w:t>Expected End Date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5967CBB" w14:textId="21B11B8F" w:rsidR="00337F7B" w:rsidRPr="00702667" w:rsidRDefault="00337F7B" w:rsidP="00677525">
            <w:pPr>
              <w:rPr>
                <w:rFonts w:ascii="Arial" w:hAnsi="Arial" w:cs="Arial"/>
              </w:rPr>
            </w:pPr>
          </w:p>
        </w:tc>
      </w:tr>
      <w:permEnd w:id="64715453"/>
      <w:permEnd w:id="1495877361"/>
      <w:tr w:rsidR="00B20608" w:rsidRPr="00702667" w14:paraId="30FFFF55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0A105E58" w14:textId="20493300" w:rsidR="002B6EA5" w:rsidRPr="00C21B33" w:rsidRDefault="007D2B41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aim of the project? </w:t>
            </w:r>
            <w:r w:rsidRPr="009D6BD6">
              <w:rPr>
                <w:rFonts w:ascii="Arial" w:hAnsi="Arial" w:cs="Arial"/>
                <w:sz w:val="24"/>
                <w:szCs w:val="24"/>
              </w:rPr>
              <w:t>(</w:t>
            </w:r>
            <w:r w:rsidR="00254D5D" w:rsidRPr="009D6BD6">
              <w:rPr>
                <w:rFonts w:ascii="Arial" w:hAnsi="Arial" w:cs="Arial"/>
                <w:sz w:val="24"/>
                <w:szCs w:val="24"/>
              </w:rPr>
              <w:t>25</w:t>
            </w:r>
            <w:r w:rsidRPr="009D6BD6">
              <w:rPr>
                <w:rFonts w:ascii="Arial" w:hAnsi="Arial" w:cs="Arial"/>
                <w:sz w:val="24"/>
                <w:szCs w:val="24"/>
              </w:rPr>
              <w:t>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018668F7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1952334A" w14:textId="5EC4A8CB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clearly set out a project summary – what activities and work are you proposing and what you expect the project to achieve</w:t>
            </w:r>
            <w:r w:rsidR="00D568F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61D50" w:rsidRPr="00702667" w14:paraId="0BB27D72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1AECAAAF" w14:textId="17A132B1" w:rsidR="008F6336" w:rsidRPr="00702667" w:rsidRDefault="008F6336" w:rsidP="00677525">
            <w:pPr>
              <w:rPr>
                <w:rFonts w:ascii="Arial" w:hAnsi="Arial" w:cs="Arial"/>
              </w:rPr>
            </w:pPr>
            <w:permStart w:id="1463708677" w:edGrp="everyone" w:colFirst="0" w:colLast="0"/>
          </w:p>
          <w:p w14:paraId="765D6D3B" w14:textId="77777777" w:rsidR="008F6336" w:rsidRDefault="008F6336" w:rsidP="00677525">
            <w:pPr>
              <w:rPr>
                <w:rFonts w:ascii="Arial" w:hAnsi="Arial" w:cs="Arial"/>
              </w:rPr>
            </w:pPr>
          </w:p>
          <w:p w14:paraId="2997B369" w14:textId="77777777" w:rsidR="00052203" w:rsidRDefault="00052203" w:rsidP="00677525">
            <w:pPr>
              <w:rPr>
                <w:rFonts w:ascii="Arial" w:hAnsi="Arial" w:cs="Arial"/>
              </w:rPr>
            </w:pPr>
          </w:p>
          <w:p w14:paraId="4D1D468B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0DAC41D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66A7703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35A37C60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22B1B6A7" w14:textId="77777777" w:rsidR="00096CC8" w:rsidRDefault="00096CC8" w:rsidP="00677525">
            <w:pPr>
              <w:rPr>
                <w:rFonts w:ascii="Arial" w:hAnsi="Arial" w:cs="Arial"/>
              </w:rPr>
            </w:pPr>
          </w:p>
          <w:p w14:paraId="42C22BF1" w14:textId="77777777" w:rsidR="008B6278" w:rsidRDefault="008B6278" w:rsidP="00677525">
            <w:pPr>
              <w:rPr>
                <w:rFonts w:ascii="Arial" w:hAnsi="Arial" w:cs="Arial"/>
              </w:rPr>
            </w:pPr>
          </w:p>
          <w:p w14:paraId="7EC182E8" w14:textId="77777777" w:rsidR="00346DDE" w:rsidRDefault="00346DDE" w:rsidP="00677525">
            <w:pPr>
              <w:rPr>
                <w:rFonts w:ascii="Arial" w:hAnsi="Arial" w:cs="Arial"/>
              </w:rPr>
            </w:pPr>
          </w:p>
          <w:p w14:paraId="73267F67" w14:textId="77777777" w:rsidR="005A65CC" w:rsidRPr="00702667" w:rsidRDefault="005A65CC" w:rsidP="00677525">
            <w:pPr>
              <w:rPr>
                <w:rFonts w:ascii="Arial" w:hAnsi="Arial" w:cs="Arial"/>
              </w:rPr>
            </w:pPr>
          </w:p>
          <w:p w14:paraId="5A87180C" w14:textId="045CC77B" w:rsidR="008F6336" w:rsidRPr="00702667" w:rsidRDefault="008F6336" w:rsidP="00677525">
            <w:pPr>
              <w:rPr>
                <w:rFonts w:ascii="Arial" w:hAnsi="Arial" w:cs="Arial"/>
              </w:rPr>
            </w:pPr>
          </w:p>
        </w:tc>
      </w:tr>
      <w:permEnd w:id="1463708677"/>
      <w:tr w:rsidR="00B20608" w:rsidRPr="00702667" w14:paraId="043CC27D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187965A2" w14:textId="39FBA68C" w:rsidR="00C750CF" w:rsidRPr="00C21B33" w:rsidRDefault="2A648B87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</w:t>
            </w:r>
            <w:r w:rsidR="00B2060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the project </w:t>
            </w:r>
            <w:r w:rsidR="71CE076E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aims</w:t>
            </w:r>
            <w:r w:rsidR="005A65CC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detailed above</w:t>
            </w:r>
            <w:r w:rsidR="00F349A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 achieved</w:t>
            </w:r>
            <w:r w:rsidR="00B20608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="00ED03D9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D03D9" w:rsidRPr="009D6BD6">
              <w:rPr>
                <w:rFonts w:ascii="Arial" w:hAnsi="Arial" w:cs="Arial"/>
                <w:sz w:val="24"/>
                <w:szCs w:val="24"/>
              </w:rPr>
              <w:t>(2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50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4B98716B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6A60EF4" w14:textId="0939D016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summarise how your project will be managed and delivered, which organisations or groups will be involved and how project aims will be achieved through project implementation.</w:t>
            </w:r>
          </w:p>
        </w:tc>
      </w:tr>
      <w:tr w:rsidR="00961D50" w:rsidRPr="00702667" w14:paraId="4E13ABA2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6BA3F107" w14:textId="77777777" w:rsidR="00B20608" w:rsidRPr="00702667" w:rsidRDefault="00B20608" w:rsidP="00677525">
            <w:pPr>
              <w:rPr>
                <w:rFonts w:ascii="Arial" w:hAnsi="Arial" w:cs="Arial"/>
              </w:rPr>
            </w:pPr>
            <w:permStart w:id="1384910680" w:edGrp="everyone" w:colFirst="0" w:colLast="0"/>
          </w:p>
          <w:p w14:paraId="60100D60" w14:textId="77777777" w:rsidR="008F6336" w:rsidRPr="00702667" w:rsidRDefault="008F6336" w:rsidP="00677525">
            <w:pPr>
              <w:rPr>
                <w:rFonts w:ascii="Arial" w:hAnsi="Arial" w:cs="Arial"/>
              </w:rPr>
            </w:pPr>
          </w:p>
          <w:p w14:paraId="7332D019" w14:textId="77777777" w:rsidR="00346DDE" w:rsidRDefault="00346DDE" w:rsidP="00677525">
            <w:pPr>
              <w:rPr>
                <w:rFonts w:ascii="Arial" w:hAnsi="Arial" w:cs="Arial"/>
              </w:rPr>
            </w:pPr>
          </w:p>
          <w:p w14:paraId="361AFAF1" w14:textId="77777777" w:rsidR="00F27BA9" w:rsidRDefault="00F27BA9" w:rsidP="00677525">
            <w:pPr>
              <w:rPr>
                <w:rFonts w:ascii="Arial" w:hAnsi="Arial" w:cs="Arial"/>
              </w:rPr>
            </w:pPr>
          </w:p>
          <w:p w14:paraId="25E62B09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0F1844DB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3E31ED73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3718138A" w14:textId="77777777" w:rsidR="00096CC8" w:rsidRDefault="00096CC8" w:rsidP="00677525">
            <w:pPr>
              <w:rPr>
                <w:rFonts w:ascii="Arial" w:hAnsi="Arial" w:cs="Arial"/>
              </w:rPr>
            </w:pPr>
          </w:p>
          <w:p w14:paraId="6E372DC5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7C2B0DED" w14:textId="77777777" w:rsidR="005A65CC" w:rsidRDefault="005A65CC" w:rsidP="00677525">
            <w:pPr>
              <w:rPr>
                <w:rFonts w:ascii="Arial" w:hAnsi="Arial" w:cs="Arial"/>
              </w:rPr>
            </w:pPr>
          </w:p>
          <w:p w14:paraId="40FC7155" w14:textId="77777777" w:rsidR="00052203" w:rsidRPr="00702667" w:rsidRDefault="00052203" w:rsidP="00677525">
            <w:pPr>
              <w:rPr>
                <w:rFonts w:ascii="Arial" w:hAnsi="Arial" w:cs="Arial"/>
              </w:rPr>
            </w:pPr>
          </w:p>
          <w:p w14:paraId="16E79A35" w14:textId="62DDFCD5" w:rsidR="008F6336" w:rsidRPr="00702667" w:rsidRDefault="008F6336" w:rsidP="00677525">
            <w:pPr>
              <w:rPr>
                <w:rFonts w:ascii="Arial" w:hAnsi="Arial" w:cs="Arial"/>
              </w:rPr>
            </w:pPr>
          </w:p>
        </w:tc>
      </w:tr>
      <w:permEnd w:id="1384910680"/>
      <w:tr w:rsidR="00B20608" w:rsidRPr="00702667" w14:paraId="36C6C587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123FDB25" w14:textId="076EE941" w:rsidR="00A537A6" w:rsidRPr="00C21B33" w:rsidRDefault="00B20608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</w:t>
            </w:r>
            <w:r w:rsidR="00715CC4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where </w:t>
            </w: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will benefit from the project?</w:t>
            </w:r>
            <w:r w:rsidR="003F5597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1B33" w:rsidRPr="00702667" w14:paraId="7EBBED60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4A7ED4F1" w14:textId="44F72779" w:rsidR="00C21B33" w:rsidRPr="00C21B33" w:rsidRDefault="00C21B33" w:rsidP="00C21B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indicate who may benefit from the project and the geographical area which will be covered.</w:t>
            </w:r>
          </w:p>
        </w:tc>
      </w:tr>
      <w:tr w:rsidR="00961D50" w:rsidRPr="00702667" w14:paraId="0AAFD35D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7FA0C36F" w14:textId="77777777" w:rsidR="00B20608" w:rsidRPr="00702667" w:rsidRDefault="00B20608" w:rsidP="00677525">
            <w:pPr>
              <w:rPr>
                <w:rFonts w:ascii="Arial" w:hAnsi="Arial" w:cs="Arial"/>
              </w:rPr>
            </w:pPr>
            <w:permStart w:id="2106549984" w:edGrp="everyone" w:colFirst="0" w:colLast="0"/>
          </w:p>
          <w:p w14:paraId="174BA8C1" w14:textId="77777777" w:rsidR="00AD390B" w:rsidRDefault="00AD390B" w:rsidP="00677525">
            <w:pPr>
              <w:rPr>
                <w:rFonts w:ascii="Arial" w:hAnsi="Arial" w:cs="Arial"/>
              </w:rPr>
            </w:pPr>
          </w:p>
          <w:p w14:paraId="7F6C38B1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0CB60EF6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49929068" w14:textId="77777777" w:rsidR="00452C4E" w:rsidRDefault="00452C4E" w:rsidP="00677525">
            <w:pPr>
              <w:rPr>
                <w:rFonts w:ascii="Arial" w:hAnsi="Arial" w:cs="Arial"/>
              </w:rPr>
            </w:pPr>
          </w:p>
          <w:p w14:paraId="4A151CCA" w14:textId="77777777" w:rsidR="00BC43C6" w:rsidRDefault="00BC43C6" w:rsidP="00677525">
            <w:pPr>
              <w:rPr>
                <w:rFonts w:ascii="Arial" w:hAnsi="Arial" w:cs="Arial"/>
              </w:rPr>
            </w:pPr>
          </w:p>
          <w:p w14:paraId="060E4A92" w14:textId="77777777" w:rsidR="00BC43C6" w:rsidRDefault="00BC43C6" w:rsidP="00677525">
            <w:pPr>
              <w:rPr>
                <w:rFonts w:ascii="Arial" w:hAnsi="Arial" w:cs="Arial"/>
              </w:rPr>
            </w:pPr>
          </w:p>
          <w:p w14:paraId="1CA4F613" w14:textId="77777777" w:rsidR="00BC43C6" w:rsidRDefault="00BC43C6" w:rsidP="00677525">
            <w:pPr>
              <w:rPr>
                <w:rFonts w:ascii="Arial" w:hAnsi="Arial" w:cs="Arial"/>
              </w:rPr>
            </w:pPr>
          </w:p>
          <w:p w14:paraId="13B72E5B" w14:textId="77777777" w:rsidR="00BC43C6" w:rsidRDefault="00BC43C6" w:rsidP="00677525">
            <w:pPr>
              <w:rPr>
                <w:rFonts w:ascii="Arial" w:hAnsi="Arial" w:cs="Arial"/>
              </w:rPr>
            </w:pPr>
          </w:p>
          <w:p w14:paraId="6817203B" w14:textId="77777777" w:rsidR="00BC43C6" w:rsidRDefault="00BC43C6" w:rsidP="00677525">
            <w:pPr>
              <w:rPr>
                <w:rFonts w:ascii="Arial" w:hAnsi="Arial" w:cs="Arial"/>
              </w:rPr>
            </w:pPr>
          </w:p>
          <w:p w14:paraId="58E2AA65" w14:textId="53F0C588" w:rsidR="00BC43C6" w:rsidRPr="00702667" w:rsidRDefault="00BC43C6" w:rsidP="00677525">
            <w:pPr>
              <w:rPr>
                <w:rFonts w:ascii="Arial" w:hAnsi="Arial" w:cs="Arial"/>
              </w:rPr>
            </w:pPr>
          </w:p>
        </w:tc>
      </w:tr>
      <w:permEnd w:id="2106549984"/>
      <w:tr w:rsidR="00B20608" w:rsidRPr="00702667" w14:paraId="627F70FF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59CB2CB8" w14:textId="1486FD36" w:rsidR="0049101C" w:rsidRPr="009E3D70" w:rsidRDefault="00B20608" w:rsidP="006775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Why is the project needed?</w:t>
            </w:r>
            <w:r w:rsidR="003F5597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(</w:t>
            </w:r>
            <w:r w:rsidR="2A57B7F1" w:rsidRPr="009D6BD6">
              <w:rPr>
                <w:rFonts w:ascii="Arial" w:hAnsi="Arial" w:cs="Arial"/>
                <w:sz w:val="24"/>
                <w:szCs w:val="24"/>
              </w:rPr>
              <w:t>25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="003F5597"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E3D70" w:rsidRPr="00702667" w14:paraId="4DEB1068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65B43891" w14:textId="19ACC2DB" w:rsidR="009E3D70" w:rsidRPr="009E3D70" w:rsidRDefault="009E3D70" w:rsidP="00C21B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Fonts w:ascii="Arial" w:hAnsi="Arial" w:cs="Arial"/>
                <w:i/>
                <w:iCs/>
                <w:sz w:val="20"/>
                <w:szCs w:val="20"/>
              </w:rPr>
              <w:t>Please indicate any gaps in local provision which might be filled by the project, how the project may complement existing provision and what needs will be met through project delivery.</w:t>
            </w:r>
          </w:p>
        </w:tc>
      </w:tr>
      <w:tr w:rsidR="00961D50" w:rsidRPr="00702667" w14:paraId="364DA9F3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315386EF" w14:textId="77777777" w:rsidR="00B20608" w:rsidRPr="00702667" w:rsidRDefault="00B20608" w:rsidP="00677525">
            <w:pPr>
              <w:rPr>
                <w:rFonts w:ascii="Arial" w:hAnsi="Arial" w:cs="Arial"/>
                <w:b/>
                <w:bCs/>
              </w:rPr>
            </w:pPr>
            <w:permStart w:id="335177801" w:edGrp="everyone" w:colFirst="0" w:colLast="0"/>
          </w:p>
          <w:p w14:paraId="1310E941" w14:textId="77777777" w:rsidR="008F6336" w:rsidRDefault="008F6336" w:rsidP="00677525">
            <w:pPr>
              <w:rPr>
                <w:rFonts w:ascii="Arial" w:hAnsi="Arial" w:cs="Arial"/>
                <w:b/>
                <w:bCs/>
              </w:rPr>
            </w:pPr>
          </w:p>
          <w:p w14:paraId="4E0FEDC0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6D9B4FA9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4D02C2D1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455E347F" w14:textId="77777777" w:rsidR="00251D7A" w:rsidRDefault="00251D7A" w:rsidP="00677525">
            <w:pPr>
              <w:rPr>
                <w:rFonts w:ascii="Arial" w:hAnsi="Arial" w:cs="Arial"/>
                <w:b/>
                <w:bCs/>
              </w:rPr>
            </w:pPr>
          </w:p>
          <w:p w14:paraId="3E5C9F56" w14:textId="77777777" w:rsidR="00F27BA9" w:rsidRPr="00702667" w:rsidRDefault="00F27BA9" w:rsidP="00677525">
            <w:pPr>
              <w:rPr>
                <w:rFonts w:ascii="Arial" w:hAnsi="Arial" w:cs="Arial"/>
                <w:b/>
                <w:bCs/>
              </w:rPr>
            </w:pPr>
          </w:p>
          <w:p w14:paraId="41C25BC7" w14:textId="77777777" w:rsidR="008F6336" w:rsidRDefault="008F6336" w:rsidP="00677525">
            <w:pPr>
              <w:rPr>
                <w:rFonts w:ascii="Arial" w:hAnsi="Arial" w:cs="Arial"/>
                <w:b/>
                <w:bCs/>
              </w:rPr>
            </w:pPr>
          </w:p>
          <w:p w14:paraId="74776793" w14:textId="77777777" w:rsidR="005915AE" w:rsidRDefault="005915AE" w:rsidP="00677525">
            <w:pPr>
              <w:rPr>
                <w:rFonts w:ascii="Arial" w:hAnsi="Arial" w:cs="Arial"/>
                <w:b/>
                <w:bCs/>
              </w:rPr>
            </w:pPr>
          </w:p>
          <w:p w14:paraId="29486C4C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67D37573" w14:textId="0AD10F59" w:rsidR="00346DDE" w:rsidRPr="00702667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335177801"/>
      <w:tr w:rsidR="00656166" w:rsidRPr="00702667" w14:paraId="18601328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27E50791" w14:textId="68B29D48" w:rsidR="00EA21E7" w:rsidRPr="00800375" w:rsidRDefault="00656166" w:rsidP="00730D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>Please tell us about third party support for the project.</w:t>
            </w:r>
            <w:r w:rsidR="001A2A09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0375" w:rsidRPr="00702667" w14:paraId="6B111C22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CFFC40E" w14:textId="320C2387" w:rsidR="00800375" w:rsidRPr="00800375" w:rsidRDefault="00800375" w:rsidP="00730D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This is important to demonstrate wider acknowledgement of project need and to 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support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project success. If you have identified elected member support at the Borough or County Council, and / or have already discussed the project with a Council Officer, please also indicate this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here</w:t>
            </w:r>
            <w:r w:rsidRPr="003C4D15">
              <w:rPr>
                <w:rStyle w:val="ui-provider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6166" w:rsidRPr="00702667" w14:paraId="13FBA30B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1E97CF54" w14:textId="77777777" w:rsidR="00656166" w:rsidRDefault="00656166" w:rsidP="00677525">
            <w:pPr>
              <w:rPr>
                <w:rFonts w:ascii="Arial" w:hAnsi="Arial" w:cs="Arial"/>
                <w:b/>
                <w:bCs/>
              </w:rPr>
            </w:pPr>
            <w:permStart w:id="416504801" w:edGrp="everyone" w:colFirst="0" w:colLast="0"/>
          </w:p>
          <w:p w14:paraId="4178C8B3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714C33C3" w14:textId="77777777" w:rsidR="0083339E" w:rsidRDefault="0083339E" w:rsidP="00677525">
            <w:pPr>
              <w:rPr>
                <w:rFonts w:ascii="Arial" w:hAnsi="Arial" w:cs="Arial"/>
                <w:b/>
                <w:bCs/>
              </w:rPr>
            </w:pPr>
          </w:p>
          <w:p w14:paraId="27E756F6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6CC0A5D1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7440FAAD" w14:textId="77777777" w:rsidR="001E3010" w:rsidRDefault="001E3010" w:rsidP="00677525">
            <w:pPr>
              <w:rPr>
                <w:rFonts w:ascii="Arial" w:hAnsi="Arial" w:cs="Arial"/>
                <w:b/>
                <w:bCs/>
              </w:rPr>
            </w:pPr>
          </w:p>
          <w:p w14:paraId="2AB5589E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06736523" w14:textId="51B856D0" w:rsidR="00B03160" w:rsidRPr="00702667" w:rsidRDefault="00B03160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416504801"/>
      <w:tr w:rsidR="00656166" w:rsidRPr="00702667" w14:paraId="2DD9A47D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4C13C782" w14:textId="56F57031" w:rsidR="00EA21E7" w:rsidRPr="00730D52" w:rsidRDefault="00656166" w:rsidP="00730D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risks that might delay project start or completion and how would these be managed? </w:t>
            </w:r>
            <w:r w:rsidRPr="009D6BD6">
              <w:rPr>
                <w:rFonts w:ascii="Arial" w:hAnsi="Arial" w:cs="Arial"/>
                <w:sz w:val="24"/>
                <w:szCs w:val="24"/>
              </w:rPr>
              <w:t>(100 words</w:t>
            </w:r>
            <w:r w:rsidR="00E71AED" w:rsidRPr="009D6BD6">
              <w:rPr>
                <w:rFonts w:ascii="Arial" w:hAnsi="Arial" w:cs="Arial"/>
                <w:sz w:val="24"/>
                <w:szCs w:val="24"/>
              </w:rPr>
              <w:t xml:space="preserve"> max</w:t>
            </w:r>
            <w:r w:rsidRPr="009D6B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30D52" w:rsidRPr="00702667" w14:paraId="6A23C8F0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3A29A175" w14:textId="20DDE144" w:rsidR="00730D52" w:rsidRPr="00730D52" w:rsidRDefault="00730D52" w:rsidP="00730D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onsidering 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possible </w:t>
            </w:r>
            <w:r w:rsidRPr="00E71AE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project risks at the planning stage is a valuable tool to safeguard project delivery. Please summarise any known or anticipated risks and how you plan to minimise the impact of these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656166" w:rsidRPr="00702667" w14:paraId="739C4F68" w14:textId="77777777" w:rsidTr="008934EE">
        <w:tc>
          <w:tcPr>
            <w:tcW w:w="9214" w:type="dxa"/>
            <w:gridSpan w:val="8"/>
            <w:shd w:val="clear" w:color="auto" w:fill="FFFFFF" w:themeFill="background1"/>
          </w:tcPr>
          <w:p w14:paraId="21CE7936" w14:textId="77777777" w:rsidR="00656166" w:rsidRDefault="00656166" w:rsidP="00677525">
            <w:pPr>
              <w:rPr>
                <w:rFonts w:ascii="Arial" w:hAnsi="Arial" w:cs="Arial"/>
                <w:b/>
                <w:bCs/>
              </w:rPr>
            </w:pPr>
            <w:permStart w:id="1250253698" w:edGrp="everyone" w:colFirst="0" w:colLast="0"/>
          </w:p>
          <w:p w14:paraId="4AA219D6" w14:textId="77777777" w:rsidR="001A2A09" w:rsidRDefault="001A2A09" w:rsidP="00677525">
            <w:pPr>
              <w:rPr>
                <w:rFonts w:ascii="Arial" w:hAnsi="Arial" w:cs="Arial"/>
                <w:b/>
                <w:bCs/>
              </w:rPr>
            </w:pPr>
          </w:p>
          <w:p w14:paraId="1D78B0F2" w14:textId="77777777" w:rsidR="00613044" w:rsidRDefault="00613044" w:rsidP="00677525">
            <w:pPr>
              <w:rPr>
                <w:rFonts w:ascii="Arial" w:hAnsi="Arial" w:cs="Arial"/>
                <w:b/>
                <w:bCs/>
              </w:rPr>
            </w:pPr>
          </w:p>
          <w:p w14:paraId="160EC8CF" w14:textId="77777777" w:rsidR="00346DDE" w:rsidRDefault="00346DDE" w:rsidP="00677525">
            <w:pPr>
              <w:rPr>
                <w:rFonts w:ascii="Arial" w:hAnsi="Arial" w:cs="Arial"/>
                <w:b/>
                <w:bCs/>
              </w:rPr>
            </w:pPr>
          </w:p>
          <w:p w14:paraId="27DC9C6A" w14:textId="77777777" w:rsidR="00E71AED" w:rsidRDefault="00E71AED" w:rsidP="00677525">
            <w:pPr>
              <w:rPr>
                <w:rFonts w:ascii="Arial" w:hAnsi="Arial" w:cs="Arial"/>
                <w:b/>
                <w:bCs/>
              </w:rPr>
            </w:pPr>
          </w:p>
          <w:p w14:paraId="5BBC5F6B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25511CBE" w14:textId="77777777" w:rsidR="00AD390B" w:rsidRDefault="00AD390B" w:rsidP="00677525">
            <w:pPr>
              <w:rPr>
                <w:rFonts w:ascii="Arial" w:hAnsi="Arial" w:cs="Arial"/>
                <w:b/>
                <w:bCs/>
              </w:rPr>
            </w:pPr>
          </w:p>
          <w:p w14:paraId="53656338" w14:textId="11C8AEBB" w:rsidR="004345D7" w:rsidRPr="00702667" w:rsidRDefault="004345D7" w:rsidP="00677525">
            <w:pPr>
              <w:rPr>
                <w:rFonts w:ascii="Arial" w:hAnsi="Arial" w:cs="Arial"/>
                <w:b/>
                <w:bCs/>
              </w:rPr>
            </w:pPr>
          </w:p>
        </w:tc>
      </w:tr>
      <w:permEnd w:id="1250253698"/>
      <w:tr w:rsidR="00EA21E7" w:rsidRPr="00702667" w14:paraId="49F14270" w14:textId="77777777" w:rsidTr="009A30E1">
        <w:tc>
          <w:tcPr>
            <w:tcW w:w="9214" w:type="dxa"/>
            <w:gridSpan w:val="8"/>
            <w:shd w:val="clear" w:color="auto" w:fill="D9E2F3" w:themeFill="accent1" w:themeFillTint="33"/>
          </w:tcPr>
          <w:p w14:paraId="7676E30C" w14:textId="08A0D03E" w:rsidR="00EA21E7" w:rsidRPr="009E3D70" w:rsidRDefault="00885A11" w:rsidP="007A7C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Please indicate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493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utputs you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expect </w:t>
            </w:r>
            <w:r w:rsidR="004F4937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 xml:space="preserve">the project </w:t>
            </w:r>
            <w:r w:rsidR="00F061DC" w:rsidRPr="009D6BD6">
              <w:rPr>
                <w:rStyle w:val="ui-provider"/>
                <w:rFonts w:ascii="Arial" w:hAnsi="Arial" w:cs="Arial"/>
                <w:b/>
                <w:bCs/>
                <w:sz w:val="24"/>
                <w:szCs w:val="24"/>
              </w:rPr>
              <w:t>to achieve</w:t>
            </w:r>
            <w:r w:rsidR="00F061DC" w:rsidRPr="009D6BD6">
              <w:rPr>
                <w:rStyle w:val="ui-provider"/>
                <w:rFonts w:ascii="Arial" w:hAnsi="Arial" w:cs="Arial"/>
              </w:rPr>
              <w:t>.</w:t>
            </w:r>
          </w:p>
        </w:tc>
      </w:tr>
      <w:tr w:rsidR="00123B07" w:rsidRPr="00702667" w14:paraId="739D9F2B" w14:textId="77777777" w:rsidTr="003A6EF8">
        <w:tc>
          <w:tcPr>
            <w:tcW w:w="9214" w:type="dxa"/>
            <w:gridSpan w:val="8"/>
            <w:shd w:val="clear" w:color="auto" w:fill="DEEAF6" w:themeFill="accent5" w:themeFillTint="33"/>
          </w:tcPr>
          <w:p w14:paraId="2384B915" w14:textId="77777777" w:rsidR="00123B07" w:rsidRPr="00123B07" w:rsidRDefault="00123B07" w:rsidP="00123B07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 w:rsidRPr="00123B07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You must be able to properly measure these at project delivery stage. </w:t>
            </w:r>
          </w:p>
          <w:p w14:paraId="4E24C4C5" w14:textId="0918F162" w:rsidR="00123B07" w:rsidRPr="00123B07" w:rsidRDefault="00123B07" w:rsidP="00123B07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 w:rsidRPr="00123B07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Please refer to ‘</w:t>
            </w:r>
            <w:proofErr w:type="spellStart"/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52573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instrText>HYPERLINK "https://westnorfolk.sharepoint.com/sites/WestNorfolkInvestmentPlan/Shared Documents/General/Delivery Phase UKSPF/Year 3 Project Call/•%09https:/www.west-norfolk.gov.uk/info/371/west_norfolk_shared_prosperity_funding/1096/202425_ukspf_project_call"</w:instrText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Yr</w:t>
            </w:r>
            <w:proofErr w:type="spellEnd"/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 xml:space="preserve"> 3 Project Call UKSPF Outputs and Outcomes Definitions</w:t>
            </w:r>
            <w:r w:rsidR="00BC43C6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, People and Skills</w:t>
            </w:r>
            <w:r w:rsidRPr="003D658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>’</w:t>
            </w:r>
            <w:r w:rsidR="003D6580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3F33BD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9C33C8" w:rsidRPr="00702667" w14:paraId="66EFD779" w14:textId="77777777" w:rsidTr="003C4555">
        <w:trPr>
          <w:trHeight w:val="284"/>
        </w:trPr>
        <w:tc>
          <w:tcPr>
            <w:tcW w:w="8506" w:type="dxa"/>
            <w:gridSpan w:val="7"/>
          </w:tcPr>
          <w:p w14:paraId="01425DE8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2042443278" w:edGrp="everyone" w:colFirst="1" w:colLast="1"/>
            <w:r w:rsidRPr="00702667">
              <w:rPr>
                <w:rFonts w:ascii="Arial" w:hAnsi="Arial" w:cs="Arial"/>
              </w:rPr>
              <w:t>Economically inactive people engaging with keyworker support services</w:t>
            </w:r>
          </w:p>
        </w:tc>
        <w:sdt>
          <w:sdtPr>
            <w:rPr>
              <w:rFonts w:ascii="Arial" w:hAnsi="Arial" w:cs="Arial"/>
            </w:rPr>
            <w:id w:val="29242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A19481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02E7F685" w14:textId="77777777" w:rsidTr="003C4555">
        <w:trPr>
          <w:trHeight w:val="275"/>
        </w:trPr>
        <w:tc>
          <w:tcPr>
            <w:tcW w:w="8506" w:type="dxa"/>
            <w:gridSpan w:val="7"/>
          </w:tcPr>
          <w:p w14:paraId="1A2A33F2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869823099" w:edGrp="everyone" w:colFirst="1" w:colLast="1"/>
            <w:permEnd w:id="2042443278"/>
            <w:r w:rsidRPr="00702667">
              <w:rPr>
                <w:rFonts w:ascii="Arial" w:hAnsi="Arial" w:cs="Arial"/>
              </w:rPr>
              <w:t>Socially excluded people accessing support</w:t>
            </w:r>
          </w:p>
        </w:tc>
        <w:sdt>
          <w:sdtPr>
            <w:rPr>
              <w:rFonts w:ascii="Arial" w:hAnsi="Arial" w:cs="Arial"/>
            </w:rPr>
            <w:id w:val="14339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0178F7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4D1CA179" w14:textId="77777777" w:rsidTr="003C4555">
        <w:trPr>
          <w:trHeight w:val="274"/>
        </w:trPr>
        <w:tc>
          <w:tcPr>
            <w:tcW w:w="8506" w:type="dxa"/>
            <w:gridSpan w:val="7"/>
          </w:tcPr>
          <w:p w14:paraId="17E8EC77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340025527" w:edGrp="everyone" w:colFirst="1" w:colLast="1"/>
            <w:permEnd w:id="1869823099"/>
            <w:r w:rsidRPr="00702667">
              <w:rPr>
                <w:rFonts w:ascii="Arial" w:hAnsi="Arial" w:cs="Arial"/>
              </w:rPr>
              <w:t>People supported to access basic skills</w:t>
            </w:r>
          </w:p>
        </w:tc>
        <w:sdt>
          <w:sdtPr>
            <w:rPr>
              <w:rFonts w:ascii="Arial" w:hAnsi="Arial" w:cs="Arial"/>
            </w:rPr>
            <w:id w:val="-18720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C441C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00589854" w14:textId="77777777" w:rsidTr="003C4555">
        <w:trPr>
          <w:trHeight w:val="274"/>
        </w:trPr>
        <w:tc>
          <w:tcPr>
            <w:tcW w:w="8506" w:type="dxa"/>
            <w:gridSpan w:val="7"/>
          </w:tcPr>
          <w:p w14:paraId="5E6B768C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699160962" w:edGrp="everyone" w:colFirst="1" w:colLast="1"/>
            <w:permEnd w:id="340025527"/>
            <w:r w:rsidRPr="00702667">
              <w:rPr>
                <w:rFonts w:ascii="Arial" w:hAnsi="Arial" w:cs="Arial"/>
              </w:rPr>
              <w:t>People receiving support to gain employment</w:t>
            </w:r>
          </w:p>
        </w:tc>
        <w:sdt>
          <w:sdtPr>
            <w:rPr>
              <w:rFonts w:ascii="Arial" w:hAnsi="Arial" w:cs="Arial"/>
            </w:rPr>
            <w:id w:val="-21065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BAFBFA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1E3CD10F" w14:textId="77777777" w:rsidTr="003C4555">
        <w:trPr>
          <w:trHeight w:val="132"/>
        </w:trPr>
        <w:tc>
          <w:tcPr>
            <w:tcW w:w="8506" w:type="dxa"/>
            <w:gridSpan w:val="7"/>
          </w:tcPr>
          <w:p w14:paraId="61D89180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827068037" w:edGrp="everyone" w:colFirst="1" w:colLast="1"/>
            <w:permEnd w:id="1699160962"/>
            <w:r w:rsidRPr="00702667">
              <w:rPr>
                <w:rFonts w:ascii="Arial" w:hAnsi="Arial" w:cs="Arial"/>
              </w:rPr>
              <w:t>People engaged in life skills</w:t>
            </w:r>
          </w:p>
        </w:tc>
        <w:sdt>
          <w:sdtPr>
            <w:rPr>
              <w:rFonts w:ascii="Arial" w:hAnsi="Arial" w:cs="Arial"/>
            </w:rPr>
            <w:id w:val="15505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C52C42D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4ED315B8" w14:textId="77777777" w:rsidTr="003C4555">
        <w:trPr>
          <w:trHeight w:val="305"/>
        </w:trPr>
        <w:tc>
          <w:tcPr>
            <w:tcW w:w="8506" w:type="dxa"/>
            <w:gridSpan w:val="7"/>
          </w:tcPr>
          <w:p w14:paraId="1E2CF6B5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629646774" w:edGrp="everyone" w:colFirst="1" w:colLast="1"/>
            <w:permEnd w:id="827068037"/>
            <w:r w:rsidRPr="00702667">
              <w:rPr>
                <w:rFonts w:ascii="Arial" w:hAnsi="Arial" w:cs="Arial"/>
              </w:rPr>
              <w:t>People supported to participate in education</w:t>
            </w:r>
          </w:p>
        </w:tc>
        <w:sdt>
          <w:sdtPr>
            <w:rPr>
              <w:rFonts w:ascii="Arial" w:hAnsi="Arial" w:cs="Arial"/>
            </w:rPr>
            <w:id w:val="-10301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E013174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1ADEC2FA" w14:textId="77777777" w:rsidTr="003C4555">
        <w:trPr>
          <w:trHeight w:val="282"/>
        </w:trPr>
        <w:tc>
          <w:tcPr>
            <w:tcW w:w="8506" w:type="dxa"/>
            <w:gridSpan w:val="7"/>
          </w:tcPr>
          <w:p w14:paraId="12F500E0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44247576" w:edGrp="everyone" w:colFirst="1" w:colLast="1"/>
            <w:permEnd w:id="1629646774"/>
            <w:r w:rsidRPr="00702667">
              <w:rPr>
                <w:rFonts w:ascii="Arial" w:hAnsi="Arial" w:cs="Arial"/>
              </w:rPr>
              <w:t>People in employment engaging with the skills system</w:t>
            </w:r>
          </w:p>
        </w:tc>
        <w:sdt>
          <w:sdtPr>
            <w:rPr>
              <w:rFonts w:ascii="Arial" w:hAnsi="Arial" w:cs="Arial"/>
            </w:rPr>
            <w:id w:val="-15210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2F3A5C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3FE97304" w14:textId="77777777" w:rsidTr="003C4555">
        <w:trPr>
          <w:trHeight w:val="272"/>
        </w:trPr>
        <w:tc>
          <w:tcPr>
            <w:tcW w:w="8506" w:type="dxa"/>
            <w:gridSpan w:val="7"/>
          </w:tcPr>
          <w:p w14:paraId="6EEAA558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318265269" w:edGrp="everyone" w:colFirst="1" w:colLast="1"/>
            <w:permEnd w:id="44247576"/>
            <w:r w:rsidRPr="00702667">
              <w:rPr>
                <w:rFonts w:ascii="Arial" w:hAnsi="Arial" w:cs="Arial"/>
              </w:rPr>
              <w:t xml:space="preserve">People supported to gain a vocational licence </w:t>
            </w:r>
          </w:p>
        </w:tc>
        <w:sdt>
          <w:sdtPr>
            <w:rPr>
              <w:rFonts w:ascii="Arial" w:hAnsi="Arial" w:cs="Arial"/>
            </w:rPr>
            <w:id w:val="2937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AD6077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4A7D8821" w14:textId="77777777" w:rsidTr="003C4555">
        <w:trPr>
          <w:trHeight w:val="262"/>
        </w:trPr>
        <w:tc>
          <w:tcPr>
            <w:tcW w:w="8506" w:type="dxa"/>
            <w:gridSpan w:val="7"/>
          </w:tcPr>
          <w:p w14:paraId="79EE33EC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748000112" w:edGrp="everyone" w:colFirst="1" w:colLast="1"/>
            <w:permEnd w:id="318265269"/>
            <w:r w:rsidRPr="00702667">
              <w:rPr>
                <w:rFonts w:ascii="Arial" w:hAnsi="Arial" w:cs="Arial"/>
              </w:rPr>
              <w:t>People supported to gain a qualification</w:t>
            </w:r>
          </w:p>
        </w:tc>
        <w:sdt>
          <w:sdtPr>
            <w:rPr>
              <w:rFonts w:ascii="Arial" w:hAnsi="Arial" w:cs="Arial"/>
            </w:rPr>
            <w:id w:val="182993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24ACBE9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55091998" w14:textId="77777777" w:rsidTr="003C4555">
        <w:trPr>
          <w:trHeight w:val="522"/>
        </w:trPr>
        <w:tc>
          <w:tcPr>
            <w:tcW w:w="8506" w:type="dxa"/>
            <w:gridSpan w:val="7"/>
          </w:tcPr>
          <w:p w14:paraId="4CDC35B3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412057611" w:edGrp="everyone" w:colFirst="1" w:colLast="1"/>
            <w:permEnd w:id="1748000112"/>
            <w:r w:rsidRPr="00702667">
              <w:rPr>
                <w:rFonts w:ascii="Arial" w:hAnsi="Arial" w:cs="Arial"/>
              </w:rPr>
              <w:lastRenderedPageBreak/>
              <w:t>People reporting increased employability through development of interpersonal skills funded by UKSPF</w:t>
            </w:r>
          </w:p>
        </w:tc>
        <w:sdt>
          <w:sdtPr>
            <w:rPr>
              <w:rFonts w:ascii="Arial" w:hAnsi="Arial" w:cs="Arial"/>
            </w:rPr>
            <w:id w:val="17463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04FA75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5B5C28EE" w14:textId="77777777" w:rsidTr="003C4555">
        <w:trPr>
          <w:trHeight w:val="315"/>
        </w:trPr>
        <w:tc>
          <w:tcPr>
            <w:tcW w:w="8506" w:type="dxa"/>
            <w:gridSpan w:val="7"/>
          </w:tcPr>
          <w:p w14:paraId="5927B3CF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440360682" w:edGrp="everyone" w:colFirst="1" w:colLast="1"/>
            <w:permEnd w:id="1412057611"/>
            <w:r w:rsidRPr="00702667">
              <w:rPr>
                <w:rFonts w:ascii="Arial" w:hAnsi="Arial" w:cs="Arial"/>
              </w:rPr>
              <w:t>People sustaining engagement with keyworker support and additional services</w:t>
            </w:r>
          </w:p>
        </w:tc>
        <w:sdt>
          <w:sdtPr>
            <w:rPr>
              <w:rFonts w:ascii="Arial" w:hAnsi="Arial" w:cs="Arial"/>
            </w:rPr>
            <w:id w:val="32547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329F300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2208ADC6" w14:textId="77777777" w:rsidTr="003C4555">
        <w:trPr>
          <w:trHeight w:val="277"/>
        </w:trPr>
        <w:tc>
          <w:tcPr>
            <w:tcW w:w="8506" w:type="dxa"/>
            <w:gridSpan w:val="7"/>
          </w:tcPr>
          <w:p w14:paraId="799B1BCF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183271762" w:edGrp="everyone" w:colFirst="1" w:colLast="1"/>
            <w:permEnd w:id="1440360682"/>
            <w:r w:rsidRPr="00702667">
              <w:rPr>
                <w:rFonts w:ascii="Arial" w:hAnsi="Arial" w:cs="Arial"/>
              </w:rPr>
              <w:t xml:space="preserve">People in employment, including </w:t>
            </w:r>
            <w:proofErr w:type="spellStart"/>
            <w:r w:rsidRPr="00702667">
              <w:rPr>
                <w:rFonts w:ascii="Arial" w:hAnsi="Arial" w:cs="Arial"/>
              </w:rPr>
              <w:t>self employment</w:t>
            </w:r>
            <w:proofErr w:type="spellEnd"/>
            <w:r w:rsidRPr="00702667">
              <w:rPr>
                <w:rFonts w:ascii="Arial" w:hAnsi="Arial" w:cs="Arial"/>
              </w:rPr>
              <w:t xml:space="preserve"> following support</w:t>
            </w:r>
          </w:p>
        </w:tc>
        <w:sdt>
          <w:sdtPr>
            <w:rPr>
              <w:rFonts w:ascii="Arial" w:hAnsi="Arial" w:cs="Arial"/>
            </w:rPr>
            <w:id w:val="2278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86BCE0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46414E20" w14:textId="77777777" w:rsidTr="003C4555">
        <w:trPr>
          <w:trHeight w:val="285"/>
        </w:trPr>
        <w:tc>
          <w:tcPr>
            <w:tcW w:w="8506" w:type="dxa"/>
            <w:gridSpan w:val="7"/>
          </w:tcPr>
          <w:p w14:paraId="41FF5AF3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976033300" w:edGrp="everyone" w:colFirst="1" w:colLast="1"/>
            <w:permEnd w:id="1183271762"/>
            <w:r w:rsidRPr="00702667">
              <w:rPr>
                <w:rFonts w:ascii="Arial" w:hAnsi="Arial" w:cs="Arial"/>
              </w:rPr>
              <w:t>People in education/training following support</w:t>
            </w:r>
          </w:p>
        </w:tc>
        <w:sdt>
          <w:sdtPr>
            <w:rPr>
              <w:rFonts w:ascii="Arial" w:hAnsi="Arial" w:cs="Arial"/>
            </w:rPr>
            <w:id w:val="-16764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C50E3D5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5F72DCEF" w14:textId="77777777" w:rsidTr="003C4555">
        <w:trPr>
          <w:trHeight w:val="260"/>
        </w:trPr>
        <w:tc>
          <w:tcPr>
            <w:tcW w:w="8506" w:type="dxa"/>
            <w:gridSpan w:val="7"/>
          </w:tcPr>
          <w:p w14:paraId="525F0341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375278149" w:edGrp="everyone" w:colFirst="1" w:colLast="1"/>
            <w:permEnd w:id="976033300"/>
            <w:r w:rsidRPr="00702667">
              <w:rPr>
                <w:rFonts w:ascii="Arial" w:hAnsi="Arial" w:cs="Arial"/>
              </w:rPr>
              <w:t>People with basic skills following support</w:t>
            </w:r>
          </w:p>
        </w:tc>
        <w:sdt>
          <w:sdtPr>
            <w:rPr>
              <w:rFonts w:ascii="Arial" w:hAnsi="Arial" w:cs="Arial"/>
            </w:rPr>
            <w:id w:val="-3806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0CC874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6B635471" w14:textId="77777777" w:rsidTr="003C4555">
        <w:trPr>
          <w:trHeight w:val="279"/>
        </w:trPr>
        <w:tc>
          <w:tcPr>
            <w:tcW w:w="8506" w:type="dxa"/>
            <w:gridSpan w:val="7"/>
          </w:tcPr>
          <w:p w14:paraId="5492B203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11941416" w:edGrp="everyone" w:colFirst="1" w:colLast="1"/>
            <w:permEnd w:id="1375278149"/>
            <w:r w:rsidRPr="00702667">
              <w:rPr>
                <w:rFonts w:ascii="Arial" w:hAnsi="Arial" w:cs="Arial"/>
              </w:rPr>
              <w:t>People gaining a qualification or completing a course following support</w:t>
            </w:r>
          </w:p>
        </w:tc>
        <w:sdt>
          <w:sdtPr>
            <w:rPr>
              <w:rFonts w:ascii="Arial" w:hAnsi="Arial" w:cs="Arial"/>
            </w:rPr>
            <w:id w:val="173828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AC3FA3A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C33C8" w:rsidRPr="00702667" w14:paraId="1B128D1D" w14:textId="77777777" w:rsidTr="003C4555">
        <w:trPr>
          <w:trHeight w:val="268"/>
        </w:trPr>
        <w:tc>
          <w:tcPr>
            <w:tcW w:w="8506" w:type="dxa"/>
            <w:gridSpan w:val="7"/>
          </w:tcPr>
          <w:p w14:paraId="5CAB56EE" w14:textId="77777777" w:rsidR="009C33C8" w:rsidRPr="00702667" w:rsidRDefault="009C33C8" w:rsidP="003C4555">
            <w:pPr>
              <w:spacing w:before="5" w:after="5"/>
              <w:rPr>
                <w:rFonts w:ascii="Arial" w:hAnsi="Arial" w:cs="Arial"/>
              </w:rPr>
            </w:pPr>
            <w:permStart w:id="1877813476" w:edGrp="everyone" w:colFirst="1" w:colLast="1"/>
            <w:permEnd w:id="111941416"/>
            <w:r w:rsidRPr="00702667">
              <w:rPr>
                <w:rFonts w:ascii="Arial" w:hAnsi="Arial" w:cs="Arial"/>
              </w:rPr>
              <w:t>People gaining qualifications, licence and skills</w:t>
            </w:r>
          </w:p>
        </w:tc>
        <w:sdt>
          <w:sdtPr>
            <w:rPr>
              <w:rFonts w:ascii="Arial" w:hAnsi="Arial" w:cs="Arial"/>
            </w:rPr>
            <w:id w:val="-14417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432C73F" w14:textId="77777777" w:rsidR="009C33C8" w:rsidRPr="00702667" w:rsidRDefault="009C33C8" w:rsidP="003C4555">
                <w:pPr>
                  <w:spacing w:before="5" w:after="5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877813476"/>
      <w:tr w:rsidR="009223B1" w:rsidRPr="00702667" w14:paraId="65C1D805" w14:textId="77777777" w:rsidTr="009A30E1">
        <w:trPr>
          <w:trHeight w:val="268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6FB3F4C3" w14:textId="41518DAD" w:rsidR="00C03CA3" w:rsidRPr="00123B07" w:rsidRDefault="00CD572B" w:rsidP="00123B07">
            <w:pPr>
              <w:pStyle w:val="ListParagraph"/>
              <w:numPr>
                <w:ilvl w:val="0"/>
                <w:numId w:val="2"/>
              </w:numPr>
              <w:spacing w:before="5" w:after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Forecasted</w:t>
            </w:r>
            <w:r w:rsidR="009223B1" w:rsidRPr="009D6B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Project Costs</w:t>
            </w:r>
          </w:p>
        </w:tc>
      </w:tr>
      <w:tr w:rsidR="00123B07" w:rsidRPr="00702667" w14:paraId="2C00DF66" w14:textId="77777777" w:rsidTr="003A6EF8">
        <w:trPr>
          <w:trHeight w:val="268"/>
        </w:trPr>
        <w:tc>
          <w:tcPr>
            <w:tcW w:w="9214" w:type="dxa"/>
            <w:gridSpan w:val="8"/>
            <w:shd w:val="clear" w:color="auto" w:fill="DEEAF6" w:themeFill="accent5" w:themeFillTint="33"/>
          </w:tcPr>
          <w:p w14:paraId="169A9428" w14:textId="77777777" w:rsidR="00123B07" w:rsidRPr="00CF1FAB" w:rsidRDefault="00123B07" w:rsidP="00123B07">
            <w:pPr>
              <w:jc w:val="both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8C6594"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sz w:val="20"/>
                <w:szCs w:val="20"/>
              </w:rPr>
              <w:t>the forecasted</w:t>
            </w:r>
            <w:r w:rsidRPr="008C6594">
              <w:rPr>
                <w:rFonts w:ascii="Arial" w:hAnsi="Arial" w:cs="Arial"/>
                <w:sz w:val="20"/>
                <w:szCs w:val="20"/>
              </w:rPr>
              <w:t xml:space="preserve"> full 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delivery</w:t>
            </w:r>
            <w:r w:rsidRPr="008C6594">
              <w:rPr>
                <w:rFonts w:ascii="Arial" w:hAnsi="Arial" w:cs="Arial"/>
                <w:sz w:val="20"/>
                <w:szCs w:val="20"/>
              </w:rPr>
              <w:t xml:space="preserve"> budget.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base cost estimates </w:t>
            </w:r>
            <w:r w:rsidRPr="008C6594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on a reputable </w:t>
            </w:r>
            <w:r w:rsidRPr="00CF1FAB">
              <w:rPr>
                <w:rStyle w:val="ui-provider"/>
                <w:rFonts w:ascii="Arial" w:hAnsi="Arial" w:cs="Arial"/>
                <w:sz w:val="20"/>
                <w:szCs w:val="20"/>
              </w:rPr>
              <w:t>provider where possible. Costs can be grouped together to provide a summary of costs, e.g. by task.</w:t>
            </w:r>
          </w:p>
          <w:p w14:paraId="27E58A8C" w14:textId="0CED74C9" w:rsidR="00123B07" w:rsidRPr="00123B07" w:rsidRDefault="00123B07" w:rsidP="00123B07">
            <w:pPr>
              <w:spacing w:before="5" w:after="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3B07">
              <w:rPr>
                <w:rStyle w:val="ui-provider"/>
                <w:rFonts w:ascii="Arial" w:hAnsi="Arial" w:cs="Arial"/>
                <w:sz w:val="20"/>
                <w:szCs w:val="20"/>
              </w:rPr>
              <w:t>Please refer to the ‘</w:t>
            </w:r>
            <w:hyperlink r:id="rId18" w:history="1">
              <w:r w:rsidRPr="00BD7D2F">
                <w:rPr>
                  <w:rStyle w:val="Hyperlink"/>
                  <w:rFonts w:ascii="Arial" w:hAnsi="Arial" w:cs="Arial"/>
                  <w:sz w:val="20"/>
                  <w:szCs w:val="20"/>
                </w:rPr>
                <w:t>What cannot be funded UKSPF 2024-25 Project Call’</w:t>
              </w:r>
            </w:hyperlink>
            <w:r w:rsidRPr="00123B0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document</w:t>
            </w:r>
            <w:r w:rsidRPr="00561F4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</w:t>
            </w:r>
            <w:r w:rsidRPr="00561F47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that all project costs included are eligible.</w:t>
            </w:r>
          </w:p>
        </w:tc>
      </w:tr>
      <w:tr w:rsidR="00377C9D" w:rsidRPr="00702667" w14:paraId="46138578" w14:textId="77777777" w:rsidTr="00123B07">
        <w:trPr>
          <w:trHeight w:val="54"/>
        </w:trPr>
        <w:tc>
          <w:tcPr>
            <w:tcW w:w="7230" w:type="dxa"/>
            <w:gridSpan w:val="6"/>
            <w:shd w:val="clear" w:color="auto" w:fill="auto"/>
          </w:tcPr>
          <w:p w14:paraId="17B3D133" w14:textId="77777777" w:rsidR="00377C9D" w:rsidRPr="00702667" w:rsidRDefault="00377C9D" w:rsidP="00462D95">
            <w:pPr>
              <w:rPr>
                <w:rFonts w:ascii="Arial" w:hAnsi="Arial" w:cs="Arial"/>
                <w:b/>
                <w:bCs/>
              </w:rPr>
            </w:pPr>
            <w:r w:rsidRPr="0070266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86D599B" w14:textId="5A1BD258" w:rsidR="00377C9D" w:rsidRPr="00702667" w:rsidRDefault="000617A0" w:rsidP="00462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Forecasted</w:t>
            </w:r>
            <w:r w:rsidR="00377C9D" w:rsidRPr="00702667">
              <w:rPr>
                <w:rFonts w:ascii="Arial" w:hAnsi="Arial" w:cs="Arial"/>
                <w:b/>
                <w:bCs/>
              </w:rPr>
              <w:t xml:space="preserve"> cost</w:t>
            </w:r>
          </w:p>
        </w:tc>
      </w:tr>
      <w:tr w:rsidR="00377C9D" w:rsidRPr="00702667" w14:paraId="2FB46610" w14:textId="77777777" w:rsidTr="009A30E1">
        <w:trPr>
          <w:trHeight w:val="54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3505846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  <w:b/>
                <w:bCs/>
              </w:rPr>
              <w:t>REVENUE</w:t>
            </w:r>
            <w:r w:rsidRPr="00702667">
              <w:rPr>
                <w:rFonts w:ascii="Arial" w:hAnsi="Arial" w:cs="Arial"/>
              </w:rPr>
              <w:t xml:space="preserve"> (operational costs)</w:t>
            </w:r>
          </w:p>
        </w:tc>
      </w:tr>
      <w:tr w:rsidR="00377C9D" w:rsidRPr="00702667" w14:paraId="1BC0B3D4" w14:textId="77777777" w:rsidTr="000617A0">
        <w:trPr>
          <w:trHeight w:val="54"/>
        </w:trPr>
        <w:tc>
          <w:tcPr>
            <w:tcW w:w="7230" w:type="dxa"/>
            <w:gridSpan w:val="6"/>
          </w:tcPr>
          <w:p w14:paraId="71A569B5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224922631" w:edGrp="everyone" w:colFirst="1" w:colLast="1"/>
            <w:permStart w:id="1908951951" w:edGrp="everyone" w:colFirst="0" w:colLast="0"/>
          </w:p>
        </w:tc>
        <w:tc>
          <w:tcPr>
            <w:tcW w:w="1984" w:type="dxa"/>
            <w:gridSpan w:val="2"/>
          </w:tcPr>
          <w:p w14:paraId="71D5378B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19758FB7" w14:textId="77777777" w:rsidTr="000617A0">
        <w:trPr>
          <w:trHeight w:val="54"/>
        </w:trPr>
        <w:tc>
          <w:tcPr>
            <w:tcW w:w="7230" w:type="dxa"/>
            <w:gridSpan w:val="6"/>
          </w:tcPr>
          <w:p w14:paraId="2B6419FB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permStart w:id="2052402188" w:edGrp="everyone" w:colFirst="1" w:colLast="1"/>
            <w:permStart w:id="701193806" w:edGrp="everyone" w:colFirst="0" w:colLast="0"/>
            <w:permEnd w:id="224922631"/>
            <w:permEnd w:id="1908951951"/>
          </w:p>
        </w:tc>
        <w:tc>
          <w:tcPr>
            <w:tcW w:w="1984" w:type="dxa"/>
            <w:gridSpan w:val="2"/>
          </w:tcPr>
          <w:p w14:paraId="3A458E6C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164CF568" w14:textId="77777777" w:rsidTr="000617A0">
        <w:trPr>
          <w:trHeight w:val="54"/>
        </w:trPr>
        <w:tc>
          <w:tcPr>
            <w:tcW w:w="7230" w:type="dxa"/>
            <w:gridSpan w:val="6"/>
          </w:tcPr>
          <w:p w14:paraId="4E172816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permStart w:id="1840606237" w:edGrp="everyone" w:colFirst="1" w:colLast="1"/>
            <w:permStart w:id="354749594" w:edGrp="everyone" w:colFirst="0" w:colLast="0"/>
            <w:permEnd w:id="2052402188"/>
            <w:permEnd w:id="701193806"/>
          </w:p>
        </w:tc>
        <w:tc>
          <w:tcPr>
            <w:tcW w:w="1984" w:type="dxa"/>
            <w:gridSpan w:val="2"/>
          </w:tcPr>
          <w:p w14:paraId="6969AE34" w14:textId="77777777" w:rsidR="00CB3129" w:rsidRPr="00702667" w:rsidRDefault="00CB3129" w:rsidP="00C84492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5C23FC5" w14:textId="77777777" w:rsidTr="000617A0">
        <w:trPr>
          <w:trHeight w:val="54"/>
        </w:trPr>
        <w:tc>
          <w:tcPr>
            <w:tcW w:w="7230" w:type="dxa"/>
            <w:gridSpan w:val="6"/>
          </w:tcPr>
          <w:p w14:paraId="30CCC7F6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30346874" w:edGrp="everyone" w:colFirst="1" w:colLast="1"/>
            <w:permStart w:id="508188104" w:edGrp="everyone" w:colFirst="0" w:colLast="0"/>
            <w:permEnd w:id="1840606237"/>
            <w:permEnd w:id="354749594"/>
          </w:p>
        </w:tc>
        <w:tc>
          <w:tcPr>
            <w:tcW w:w="1984" w:type="dxa"/>
            <w:gridSpan w:val="2"/>
          </w:tcPr>
          <w:p w14:paraId="3B20008F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7D92C21" w14:textId="77777777" w:rsidTr="000617A0">
        <w:trPr>
          <w:trHeight w:val="54"/>
        </w:trPr>
        <w:tc>
          <w:tcPr>
            <w:tcW w:w="7230" w:type="dxa"/>
            <w:gridSpan w:val="6"/>
          </w:tcPr>
          <w:p w14:paraId="04A6CA2E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37526924" w:edGrp="everyone" w:colFirst="1" w:colLast="1"/>
            <w:permStart w:id="822557557" w:edGrp="everyone" w:colFirst="0" w:colLast="0"/>
            <w:permEnd w:id="30346874"/>
            <w:permEnd w:id="508188104"/>
          </w:p>
        </w:tc>
        <w:tc>
          <w:tcPr>
            <w:tcW w:w="1984" w:type="dxa"/>
            <w:gridSpan w:val="2"/>
          </w:tcPr>
          <w:p w14:paraId="0DA6ECDA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06324E19" w14:textId="77777777" w:rsidTr="00AE4B6F">
        <w:trPr>
          <w:trHeight w:val="54"/>
        </w:trPr>
        <w:tc>
          <w:tcPr>
            <w:tcW w:w="7230" w:type="dxa"/>
            <w:gridSpan w:val="6"/>
          </w:tcPr>
          <w:p w14:paraId="3865DA7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035806266" w:edGrp="everyone" w:colFirst="1" w:colLast="1"/>
            <w:permStart w:id="1271008798" w:edGrp="everyone" w:colFirst="0" w:colLast="0"/>
            <w:permEnd w:id="137526924"/>
            <w:permEnd w:id="822557557"/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14:paraId="367A2034" w14:textId="77777777" w:rsidR="00377C9D" w:rsidRPr="000617A0" w:rsidRDefault="00377C9D" w:rsidP="00462D95">
            <w:pPr>
              <w:rPr>
                <w:rFonts w:ascii="Arial" w:hAnsi="Arial" w:cs="Arial"/>
              </w:rPr>
            </w:pPr>
            <w:r w:rsidRPr="000617A0">
              <w:rPr>
                <w:rFonts w:ascii="Arial" w:hAnsi="Arial" w:cs="Arial"/>
              </w:rPr>
              <w:t>£</w:t>
            </w:r>
          </w:p>
        </w:tc>
      </w:tr>
      <w:tr w:rsidR="00377C9D" w:rsidRPr="00702667" w14:paraId="226ED17E" w14:textId="77777777" w:rsidTr="003A6EF8">
        <w:trPr>
          <w:trHeight w:val="54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EEAF6" w:themeFill="accent5" w:themeFillTint="33"/>
          </w:tcPr>
          <w:p w14:paraId="16F14709" w14:textId="0277E60A" w:rsidR="00377C9D" w:rsidRPr="00702667" w:rsidRDefault="00377C9D" w:rsidP="00462D9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permStart w:id="1650015061" w:edGrp="everyone" w:colFirst="1" w:colLast="1"/>
            <w:permEnd w:id="1035806266"/>
            <w:permEnd w:id="1271008798"/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Total </w:t>
            </w:r>
            <w:r w:rsidR="000558FD">
              <w:rPr>
                <w:rFonts w:ascii="Arial" w:hAnsi="Arial" w:cs="Arial"/>
                <w:b/>
                <w:bCs/>
                <w:i/>
                <w:iCs/>
              </w:rPr>
              <w:t>forecasted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revenue </w:t>
            </w:r>
            <w:r w:rsidR="00CB3129">
              <w:rPr>
                <w:rFonts w:ascii="Arial" w:hAnsi="Arial" w:cs="Arial"/>
                <w:b/>
                <w:bCs/>
                <w:i/>
                <w:iCs/>
              </w:rPr>
              <w:t>cost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ED499" w14:textId="77777777" w:rsidR="00377C9D" w:rsidRPr="000617A0" w:rsidRDefault="00377C9D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617A0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permEnd w:id="1650015061"/>
      <w:tr w:rsidR="00377C9D" w:rsidRPr="00702667" w14:paraId="566CF522" w14:textId="77777777" w:rsidTr="009A30E1">
        <w:trPr>
          <w:trHeight w:val="54"/>
        </w:trPr>
        <w:tc>
          <w:tcPr>
            <w:tcW w:w="9214" w:type="dxa"/>
            <w:gridSpan w:val="8"/>
            <w:shd w:val="clear" w:color="auto" w:fill="D9E2F3" w:themeFill="accent1" w:themeFillTint="33"/>
          </w:tcPr>
          <w:p w14:paraId="70DC81D0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  <w:b/>
                <w:bCs/>
              </w:rPr>
              <w:t>CAPITAL</w:t>
            </w:r>
            <w:r w:rsidRPr="00702667">
              <w:rPr>
                <w:rFonts w:ascii="Arial" w:hAnsi="Arial" w:cs="Arial"/>
              </w:rPr>
              <w:t xml:space="preserve"> (purchase or improvement of assets to last 1yr+)</w:t>
            </w:r>
          </w:p>
        </w:tc>
      </w:tr>
      <w:tr w:rsidR="00377C9D" w:rsidRPr="00702667" w14:paraId="230F383E" w14:textId="77777777" w:rsidTr="000617A0">
        <w:trPr>
          <w:trHeight w:val="54"/>
        </w:trPr>
        <w:tc>
          <w:tcPr>
            <w:tcW w:w="7230" w:type="dxa"/>
            <w:gridSpan w:val="6"/>
          </w:tcPr>
          <w:p w14:paraId="3317A348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8352998" w:edGrp="everyone" w:colFirst="1" w:colLast="1"/>
            <w:permStart w:id="959783669" w:edGrp="everyone" w:colFirst="0" w:colLast="0"/>
          </w:p>
        </w:tc>
        <w:tc>
          <w:tcPr>
            <w:tcW w:w="1984" w:type="dxa"/>
            <w:gridSpan w:val="2"/>
          </w:tcPr>
          <w:p w14:paraId="2CDFDC32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6C232594" w14:textId="77777777" w:rsidTr="000617A0">
        <w:trPr>
          <w:trHeight w:val="54"/>
        </w:trPr>
        <w:tc>
          <w:tcPr>
            <w:tcW w:w="7230" w:type="dxa"/>
            <w:gridSpan w:val="6"/>
          </w:tcPr>
          <w:p w14:paraId="4295BDD3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280430248" w:edGrp="everyone" w:colFirst="1" w:colLast="1"/>
            <w:permStart w:id="1757444089" w:edGrp="everyone" w:colFirst="0" w:colLast="0"/>
            <w:permEnd w:id="18352998"/>
            <w:permEnd w:id="959783669"/>
          </w:p>
        </w:tc>
        <w:tc>
          <w:tcPr>
            <w:tcW w:w="1984" w:type="dxa"/>
            <w:gridSpan w:val="2"/>
          </w:tcPr>
          <w:p w14:paraId="05A027CA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CB3129" w:rsidRPr="00702667" w14:paraId="53E91658" w14:textId="77777777" w:rsidTr="000617A0">
        <w:trPr>
          <w:trHeight w:val="54"/>
        </w:trPr>
        <w:tc>
          <w:tcPr>
            <w:tcW w:w="7230" w:type="dxa"/>
            <w:gridSpan w:val="6"/>
          </w:tcPr>
          <w:p w14:paraId="6FE07C6A" w14:textId="77777777" w:rsidR="00CB3129" w:rsidRPr="00702667" w:rsidRDefault="00CB3129" w:rsidP="00462D95">
            <w:pPr>
              <w:rPr>
                <w:rFonts w:ascii="Arial" w:hAnsi="Arial" w:cs="Arial"/>
              </w:rPr>
            </w:pPr>
            <w:permStart w:id="420705504" w:edGrp="everyone" w:colFirst="1" w:colLast="1"/>
            <w:permStart w:id="1754615131" w:edGrp="everyone" w:colFirst="0" w:colLast="0"/>
            <w:permEnd w:id="280430248"/>
            <w:permEnd w:id="1757444089"/>
          </w:p>
        </w:tc>
        <w:tc>
          <w:tcPr>
            <w:tcW w:w="1984" w:type="dxa"/>
            <w:gridSpan w:val="2"/>
          </w:tcPr>
          <w:p w14:paraId="1211E774" w14:textId="300B1991" w:rsidR="00CB3129" w:rsidRDefault="00CB3129" w:rsidP="00462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CB3129" w:rsidRPr="00702667" w14:paraId="170053C6" w14:textId="77777777" w:rsidTr="000617A0">
        <w:trPr>
          <w:trHeight w:val="54"/>
        </w:trPr>
        <w:tc>
          <w:tcPr>
            <w:tcW w:w="7230" w:type="dxa"/>
            <w:gridSpan w:val="6"/>
          </w:tcPr>
          <w:p w14:paraId="4A694175" w14:textId="77777777" w:rsidR="00CB3129" w:rsidRPr="00702667" w:rsidRDefault="00CB3129" w:rsidP="00462D95">
            <w:pPr>
              <w:rPr>
                <w:rFonts w:ascii="Arial" w:hAnsi="Arial" w:cs="Arial"/>
              </w:rPr>
            </w:pPr>
            <w:permStart w:id="982789771" w:edGrp="everyone" w:colFirst="1" w:colLast="1"/>
            <w:permStart w:id="1233550125" w:edGrp="everyone" w:colFirst="0" w:colLast="0"/>
            <w:permEnd w:id="420705504"/>
            <w:permEnd w:id="1754615131"/>
          </w:p>
        </w:tc>
        <w:tc>
          <w:tcPr>
            <w:tcW w:w="1984" w:type="dxa"/>
            <w:gridSpan w:val="2"/>
          </w:tcPr>
          <w:p w14:paraId="4300F694" w14:textId="029A9BC4" w:rsidR="00CB3129" w:rsidRPr="00702667" w:rsidRDefault="00CB3129" w:rsidP="00462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377C9D" w:rsidRPr="00702667" w14:paraId="1CABDCB0" w14:textId="77777777" w:rsidTr="000617A0">
        <w:trPr>
          <w:trHeight w:val="54"/>
        </w:trPr>
        <w:tc>
          <w:tcPr>
            <w:tcW w:w="7230" w:type="dxa"/>
            <w:gridSpan w:val="6"/>
          </w:tcPr>
          <w:p w14:paraId="245CA42C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1871581450" w:edGrp="everyone" w:colFirst="1" w:colLast="1"/>
            <w:permStart w:id="206398954" w:edGrp="everyone" w:colFirst="0" w:colLast="0"/>
            <w:permEnd w:id="982789771"/>
            <w:permEnd w:id="1233550125"/>
          </w:p>
        </w:tc>
        <w:tc>
          <w:tcPr>
            <w:tcW w:w="1984" w:type="dxa"/>
            <w:gridSpan w:val="2"/>
          </w:tcPr>
          <w:p w14:paraId="1112E36F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5D4F5749" w14:textId="77777777" w:rsidTr="00AE4B6F">
        <w:trPr>
          <w:trHeight w:val="54"/>
        </w:trPr>
        <w:tc>
          <w:tcPr>
            <w:tcW w:w="7230" w:type="dxa"/>
            <w:gridSpan w:val="6"/>
          </w:tcPr>
          <w:p w14:paraId="4F2E63A7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permStart w:id="365845777" w:edGrp="everyone" w:colFirst="1" w:colLast="1"/>
            <w:permStart w:id="69019296" w:edGrp="everyone" w:colFirst="0" w:colLast="0"/>
            <w:permEnd w:id="1871581450"/>
            <w:permEnd w:id="206398954"/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14:paraId="41B1CE97" w14:textId="77777777" w:rsidR="00377C9D" w:rsidRPr="00702667" w:rsidRDefault="00377C9D" w:rsidP="00462D95">
            <w:pPr>
              <w:rPr>
                <w:rFonts w:ascii="Arial" w:hAnsi="Arial" w:cs="Arial"/>
              </w:rPr>
            </w:pPr>
            <w:r w:rsidRPr="00702667">
              <w:rPr>
                <w:rFonts w:ascii="Arial" w:hAnsi="Arial" w:cs="Arial"/>
              </w:rPr>
              <w:t>£</w:t>
            </w:r>
          </w:p>
        </w:tc>
      </w:tr>
      <w:tr w:rsidR="00377C9D" w:rsidRPr="00702667" w14:paraId="1E16D67E" w14:textId="77777777" w:rsidTr="003A6EF8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EEAF6" w:themeFill="accent5" w:themeFillTint="33"/>
          </w:tcPr>
          <w:p w14:paraId="3EB0B903" w14:textId="512E71C8" w:rsidR="00377C9D" w:rsidRPr="00702667" w:rsidRDefault="00377C9D" w:rsidP="00462D9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permStart w:id="1385702283" w:edGrp="everyone" w:colFirst="1" w:colLast="1"/>
            <w:permEnd w:id="365845777"/>
            <w:permEnd w:id="69019296"/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Total </w:t>
            </w:r>
            <w:r w:rsidR="000558FD">
              <w:rPr>
                <w:rFonts w:ascii="Arial" w:hAnsi="Arial" w:cs="Arial"/>
                <w:b/>
                <w:bCs/>
                <w:i/>
                <w:iCs/>
              </w:rPr>
              <w:t>forecasted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capital </w:t>
            </w:r>
            <w:r w:rsidR="00CB3129">
              <w:rPr>
                <w:rFonts w:ascii="Arial" w:hAnsi="Arial" w:cs="Arial"/>
                <w:b/>
                <w:bCs/>
                <w:i/>
                <w:iCs/>
              </w:rPr>
              <w:t>cost</w:t>
            </w:r>
            <w:r w:rsidRPr="0070266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670EC" w14:textId="77777777" w:rsidR="00377C9D" w:rsidRPr="000617A0" w:rsidRDefault="00377C9D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617A0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tr w:rsidR="003F4E90" w:rsidRPr="00702667" w14:paraId="1087C833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58F2751A" w14:textId="128D079E" w:rsidR="003F4E90" w:rsidRPr="00AD3E3C" w:rsidRDefault="003F4E90" w:rsidP="00462D95">
            <w:pPr>
              <w:jc w:val="right"/>
              <w:rPr>
                <w:rFonts w:ascii="Arial" w:hAnsi="Arial" w:cs="Arial"/>
                <w:b/>
                <w:bCs/>
              </w:rPr>
            </w:pPr>
            <w:permStart w:id="1793614823" w:edGrp="everyone" w:colFirst="1" w:colLast="1"/>
            <w:permEnd w:id="1385702283"/>
            <w:r w:rsidRPr="00AD3E3C">
              <w:rPr>
                <w:rFonts w:ascii="Arial" w:hAnsi="Arial" w:cs="Arial"/>
                <w:b/>
                <w:bCs/>
              </w:rPr>
              <w:t xml:space="preserve">TOTAL </w:t>
            </w:r>
            <w:r w:rsidR="000617A0">
              <w:rPr>
                <w:rFonts w:ascii="Arial" w:hAnsi="Arial" w:cs="Arial"/>
                <w:b/>
                <w:bCs/>
              </w:rPr>
              <w:t>FORECASTED</w:t>
            </w:r>
            <w:r w:rsidRPr="00AD3E3C">
              <w:rPr>
                <w:rFonts w:ascii="Arial" w:hAnsi="Arial" w:cs="Arial"/>
                <w:b/>
                <w:bCs/>
              </w:rPr>
              <w:t xml:space="preserve"> PROJECT COST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34F58" w14:textId="2958D7FC" w:rsidR="003F4E90" w:rsidRPr="000617A0" w:rsidRDefault="003F4E90" w:rsidP="00462D95">
            <w:pPr>
              <w:rPr>
                <w:rFonts w:ascii="Arial" w:hAnsi="Arial" w:cs="Arial"/>
                <w:b/>
                <w:bCs/>
              </w:rPr>
            </w:pPr>
            <w:r w:rsidRPr="000617A0">
              <w:rPr>
                <w:rFonts w:ascii="Arial" w:hAnsi="Arial" w:cs="Arial"/>
                <w:b/>
                <w:bCs/>
              </w:rPr>
              <w:t>£</w:t>
            </w:r>
          </w:p>
        </w:tc>
      </w:tr>
      <w:permEnd w:id="1793614823"/>
      <w:tr w:rsidR="00CB3129" w:rsidRPr="00702667" w14:paraId="09F21A8C" w14:textId="77777777" w:rsidTr="00B95536">
        <w:trPr>
          <w:trHeight w:val="205"/>
        </w:trPr>
        <w:tc>
          <w:tcPr>
            <w:tcW w:w="9214" w:type="dxa"/>
            <w:gridSpan w:val="8"/>
            <w:shd w:val="clear" w:color="auto" w:fill="auto"/>
          </w:tcPr>
          <w:p w14:paraId="1F0D3DE5" w14:textId="77777777" w:rsid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2C714EE" w14:textId="7F300EE8" w:rsidR="00CB3129" w:rsidRPr="000617A0" w:rsidRDefault="00CB3129" w:rsidP="00462D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17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much UKSPF Funding is </w:t>
            </w:r>
            <w:r w:rsidR="00B040B6" w:rsidRPr="000617A0">
              <w:rPr>
                <w:rFonts w:ascii="Arial" w:hAnsi="Arial" w:cs="Arial"/>
                <w:b/>
                <w:bCs/>
                <w:sz w:val="24"/>
                <w:szCs w:val="24"/>
              </w:rPr>
              <w:t>required to support project delivery</w:t>
            </w:r>
            <w:r w:rsidR="000A5A2D" w:rsidRPr="000617A0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4765044" w14:textId="322BC915" w:rsidR="000A5A2D" w:rsidRPr="000A5A2D" w:rsidRDefault="003B2CF7" w:rsidP="000A5A2D">
            <w:pPr>
              <w:spacing w:after="160" w:line="259" w:lineRule="auto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total</w:t>
            </w:r>
            <w:r w:rsidR="000A5A2D" w:rsidRPr="000A5A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UKSPF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funding requested must be within the </w:t>
            </w:r>
            <w:r w:rsidR="000A5A2D" w:rsidRPr="000A5A2D">
              <w:rPr>
                <w:rFonts w:ascii="Arial" w:hAnsi="Arial" w:cs="Arial"/>
                <w:i/>
                <w:iCs/>
                <w:sz w:val="20"/>
                <w:szCs w:val="20"/>
              </w:rPr>
              <w:t>investment range of £10,000 - £50,000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3B2CF7" w:rsidRPr="00702667" w14:paraId="0CC821E0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742FA3C3" w14:textId="6854F8E7" w:rsidR="003B2CF7" w:rsidRPr="000617A0" w:rsidRDefault="003B2CF7" w:rsidP="00462D95">
            <w:pPr>
              <w:rPr>
                <w:rFonts w:ascii="Arial" w:hAnsi="Arial" w:cs="Arial"/>
                <w:b/>
                <w:bCs/>
              </w:rPr>
            </w:pPr>
            <w:permStart w:id="117657528" w:edGrp="everyone" w:colFirst="1" w:colLast="1"/>
            <w:r w:rsidRPr="000617A0">
              <w:rPr>
                <w:rFonts w:ascii="Arial" w:hAnsi="Arial" w:cs="Arial"/>
                <w:b/>
                <w:bCs/>
              </w:rPr>
              <w:t>UKSPF Revenue investment needed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FA20C5" w14:textId="1EDD9FCB" w:rsidR="003B2CF7" w:rsidRP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2CF7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tr w:rsidR="003B2CF7" w:rsidRPr="00702667" w14:paraId="0AC20C2D" w14:textId="77777777" w:rsidTr="009A30E1">
        <w:trPr>
          <w:trHeight w:val="205"/>
        </w:trPr>
        <w:tc>
          <w:tcPr>
            <w:tcW w:w="7230" w:type="dxa"/>
            <w:gridSpan w:val="6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700B8821" w14:textId="7588C312" w:rsidR="003B2CF7" w:rsidRPr="000617A0" w:rsidRDefault="003B2CF7" w:rsidP="00462D95">
            <w:pPr>
              <w:rPr>
                <w:rFonts w:ascii="Arial" w:hAnsi="Arial" w:cs="Arial"/>
                <w:b/>
                <w:bCs/>
              </w:rPr>
            </w:pPr>
            <w:permStart w:id="1576020109" w:edGrp="everyone" w:colFirst="1" w:colLast="1"/>
            <w:permEnd w:id="117657528"/>
            <w:r w:rsidRPr="000617A0">
              <w:rPr>
                <w:rFonts w:ascii="Arial" w:hAnsi="Arial" w:cs="Arial"/>
                <w:b/>
                <w:bCs/>
              </w:rPr>
              <w:t>UKSPF Capital investment needed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23E05" w14:textId="3747FB79" w:rsidR="003B2CF7" w:rsidRP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2CF7"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</w:tr>
      <w:permEnd w:id="1576020109"/>
      <w:tr w:rsidR="003B2CF7" w:rsidRPr="00702667" w14:paraId="2684DA49" w14:textId="77777777" w:rsidTr="00B95536">
        <w:trPr>
          <w:trHeight w:val="205"/>
        </w:trPr>
        <w:tc>
          <w:tcPr>
            <w:tcW w:w="9214" w:type="dxa"/>
            <w:gridSpan w:val="8"/>
            <w:shd w:val="clear" w:color="auto" w:fill="auto"/>
          </w:tcPr>
          <w:p w14:paraId="215AB41A" w14:textId="77777777" w:rsidR="003B2CF7" w:rsidRDefault="003B2CF7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A41B6BD" w14:textId="67D5BC72" w:rsidR="002A017C" w:rsidRPr="00496A32" w:rsidRDefault="008567D4" w:rsidP="00462D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minimum of 20% match funding is required.</w:t>
            </w:r>
            <w:r w:rsidR="00F93F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Please detail totals and funders.</w:t>
            </w:r>
          </w:p>
          <w:p w14:paraId="58C47962" w14:textId="07E65576" w:rsidR="006877AC" w:rsidRDefault="005F3F6D" w:rsidP="006877AC">
            <w:pPr>
              <w:jc w:val="both"/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atch funding demonstrate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a wider project commitment and enhance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the local value of UKSPF investment. Please ensure that any match funding estimated </w:t>
            </w:r>
            <w:r w:rsidR="003057F9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can be secured</w:t>
            </w:r>
            <w:r w:rsidR="006877AC" w:rsidRPr="006877AC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 before project commencement. </w:t>
            </w:r>
          </w:p>
          <w:p w14:paraId="7F0CBB92" w14:textId="18F85169" w:rsidR="006877AC" w:rsidRDefault="006877AC" w:rsidP="005E4A22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34EE" w:rsidRPr="00702667" w14:paraId="7F071D6C" w14:textId="77777777" w:rsidTr="00687313">
        <w:trPr>
          <w:trHeight w:val="205"/>
        </w:trPr>
        <w:tc>
          <w:tcPr>
            <w:tcW w:w="3828" w:type="dxa"/>
            <w:gridSpan w:val="2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6B4A7DA7" w14:textId="7D50164D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permStart w:id="1414554182" w:edGrp="everyone" w:colFirst="3" w:colLast="3"/>
            <w:permStart w:id="691423280" w:edGrp="everyone" w:colFirst="1" w:colLast="1"/>
            <w:r>
              <w:rPr>
                <w:rFonts w:ascii="Arial" w:hAnsi="Arial" w:cs="Arial"/>
                <w:b/>
                <w:bCs/>
                <w:i/>
                <w:iCs/>
              </w:rPr>
              <w:t>Match Funded Revenue expected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03CCC" w14:textId="77777777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2BF36346" w14:textId="2F73A2FB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Funder/s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E3D249" w14:textId="20565B25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934EE" w:rsidRPr="00702667" w14:paraId="1FB13C16" w14:textId="77777777" w:rsidTr="00687313">
        <w:trPr>
          <w:trHeight w:val="205"/>
        </w:trPr>
        <w:tc>
          <w:tcPr>
            <w:tcW w:w="3828" w:type="dxa"/>
            <w:gridSpan w:val="2"/>
            <w:tcBorders>
              <w:right w:val="single" w:sz="8" w:space="0" w:color="auto"/>
            </w:tcBorders>
            <w:shd w:val="clear" w:color="auto" w:fill="D9E2F3" w:themeFill="accent1" w:themeFillTint="33"/>
          </w:tcPr>
          <w:p w14:paraId="1FE900FA" w14:textId="15EFCB0D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permStart w:id="190928805" w:edGrp="everyone" w:colFirst="3" w:colLast="3"/>
            <w:permStart w:id="147668378" w:edGrp="everyone" w:colFirst="1" w:colLast="1"/>
            <w:permEnd w:id="1414554182"/>
            <w:permEnd w:id="691423280"/>
            <w:r>
              <w:rPr>
                <w:rFonts w:ascii="Arial" w:hAnsi="Arial" w:cs="Arial"/>
                <w:b/>
                <w:bCs/>
                <w:i/>
                <w:iCs/>
              </w:rPr>
              <w:t>Match Funded Capital expected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73503" w14:textId="2B4D72E9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£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031984CB" w14:textId="4E5662B4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Funder/s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0804EA" w14:textId="77777777" w:rsidR="008934EE" w:rsidRDefault="008934EE" w:rsidP="00462D9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permEnd w:id="190928805"/>
      <w:permEnd w:id="147668378"/>
    </w:tbl>
    <w:p w14:paraId="696ADA80" w14:textId="77777777" w:rsidR="0093726E" w:rsidRDefault="0093726E" w:rsidP="0093726E">
      <w:pPr>
        <w:spacing w:after="0" w:line="240" w:lineRule="auto"/>
        <w:jc w:val="center"/>
        <w:rPr>
          <w:rStyle w:val="ui-provider"/>
          <w:rFonts w:ascii="Arial" w:hAnsi="Arial" w:cs="Arial"/>
          <w:u w:val="single"/>
        </w:rPr>
      </w:pPr>
    </w:p>
    <w:p w14:paraId="641290D1" w14:textId="77777777" w:rsidR="00BA2CC1" w:rsidRDefault="00BA2CC1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</w:p>
    <w:p w14:paraId="2C59B51D" w14:textId="72CD2233" w:rsidR="00BA2CC1" w:rsidRDefault="00033C0F" w:rsidP="00BA2CC1">
      <w:pPr>
        <w:spacing w:after="0" w:line="240" w:lineRule="auto"/>
        <w:jc w:val="both"/>
        <w:rPr>
          <w:rStyle w:val="ui-provider"/>
          <w:rFonts w:ascii="Arial" w:hAnsi="Arial" w:cs="Arial"/>
        </w:rPr>
      </w:pPr>
      <w:r>
        <w:rPr>
          <w:rStyle w:val="ui-provider"/>
          <w:rFonts w:ascii="Arial" w:hAnsi="Arial" w:cs="Arial"/>
        </w:rPr>
        <w:t>Please ensure that you have completed all sections and email your completed Expression of Interest form to</w:t>
      </w:r>
      <w:r w:rsidRPr="00033C0F">
        <w:rPr>
          <w:rStyle w:val="ui-provider"/>
          <w:rFonts w:ascii="Arial" w:hAnsi="Arial" w:cs="Arial"/>
        </w:rPr>
        <w:t xml:space="preserve"> westnorfolkspf@west-norfolk.gov.uk by 12pm on Wednesday 28th February 2024</w:t>
      </w:r>
      <w:r w:rsidRPr="008330F4">
        <w:rPr>
          <w:rStyle w:val="ui-provider"/>
          <w:rFonts w:ascii="Arial" w:hAnsi="Arial" w:cs="Arial"/>
        </w:rPr>
        <w:t xml:space="preserve">. If you </w:t>
      </w:r>
      <w:r w:rsidR="008330F4">
        <w:rPr>
          <w:rStyle w:val="ui-provider"/>
          <w:rFonts w:ascii="Arial" w:hAnsi="Arial" w:cs="Arial"/>
        </w:rPr>
        <w:t>have</w:t>
      </w:r>
      <w:r w:rsidRPr="008330F4">
        <w:rPr>
          <w:rStyle w:val="ui-provider"/>
          <w:rFonts w:ascii="Arial" w:hAnsi="Arial" w:cs="Arial"/>
        </w:rPr>
        <w:t xml:space="preserve"> any difficulties in submitting via </w:t>
      </w:r>
      <w:proofErr w:type="gramStart"/>
      <w:r w:rsidR="008B6278">
        <w:rPr>
          <w:rStyle w:val="ui-provider"/>
          <w:rFonts w:ascii="Arial" w:hAnsi="Arial" w:cs="Arial"/>
        </w:rPr>
        <w:t>email</w:t>
      </w:r>
      <w:proofErr w:type="gramEnd"/>
      <w:r w:rsidRPr="008330F4">
        <w:rPr>
          <w:rStyle w:val="ui-provider"/>
          <w:rFonts w:ascii="Arial" w:hAnsi="Arial" w:cs="Arial"/>
        </w:rPr>
        <w:t xml:space="preserve"> please let us know</w:t>
      </w:r>
      <w:r w:rsidR="009C039A" w:rsidRPr="008330F4">
        <w:rPr>
          <w:rStyle w:val="ui-provider"/>
          <w:rFonts w:ascii="Arial" w:hAnsi="Arial" w:cs="Arial"/>
        </w:rPr>
        <w:t xml:space="preserve"> </w:t>
      </w:r>
      <w:r w:rsidR="008B6278">
        <w:rPr>
          <w:rStyle w:val="ui-provider"/>
          <w:rFonts w:ascii="Arial" w:hAnsi="Arial" w:cs="Arial"/>
        </w:rPr>
        <w:t>on</w:t>
      </w:r>
      <w:r w:rsidR="009C039A" w:rsidRPr="008330F4">
        <w:rPr>
          <w:rStyle w:val="ui-provider"/>
          <w:rFonts w:ascii="Arial" w:hAnsi="Arial" w:cs="Arial"/>
        </w:rPr>
        <w:t xml:space="preserve"> 01553 </w:t>
      </w:r>
      <w:r w:rsidR="008330F4" w:rsidRPr="008330F4">
        <w:rPr>
          <w:rFonts w:ascii="Arial" w:hAnsi="Arial" w:cs="Arial"/>
          <w:color w:val="242424"/>
          <w:shd w:val="clear" w:color="auto" w:fill="FFFFFF"/>
        </w:rPr>
        <w:t>616247</w:t>
      </w:r>
      <w:r w:rsidRPr="008330F4">
        <w:rPr>
          <w:rStyle w:val="ui-provider"/>
          <w:rFonts w:ascii="Arial" w:hAnsi="Arial" w:cs="Arial"/>
        </w:rPr>
        <w:t>.</w:t>
      </w:r>
    </w:p>
    <w:sectPr w:rsidR="00BA2CC1" w:rsidSect="00710F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1046" w14:textId="77777777" w:rsidR="00CD1000" w:rsidRDefault="00CD1000" w:rsidP="00B23AB2">
      <w:pPr>
        <w:spacing w:after="0" w:line="240" w:lineRule="auto"/>
      </w:pPr>
      <w:r>
        <w:separator/>
      </w:r>
    </w:p>
  </w:endnote>
  <w:endnote w:type="continuationSeparator" w:id="0">
    <w:p w14:paraId="223F19E1" w14:textId="77777777" w:rsidR="00CD1000" w:rsidRDefault="00CD1000" w:rsidP="00B23AB2">
      <w:pPr>
        <w:spacing w:after="0" w:line="240" w:lineRule="auto"/>
      </w:pPr>
      <w:r>
        <w:continuationSeparator/>
      </w:r>
    </w:p>
  </w:endnote>
  <w:endnote w:type="continuationNotice" w:id="1">
    <w:p w14:paraId="7F15ACAD" w14:textId="77777777" w:rsidR="00CD1000" w:rsidRDefault="00CD1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76C" w14:textId="77777777" w:rsidR="00096CC8" w:rsidRDefault="00096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420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8A151" w14:textId="6CE5FB56" w:rsidR="00DC2D0E" w:rsidRDefault="00A20E0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DE7F200" wp14:editId="15E16304">
              <wp:simplePos x="0" y="0"/>
              <wp:positionH relativeFrom="margin">
                <wp:posOffset>-88900</wp:posOffset>
              </wp:positionH>
              <wp:positionV relativeFrom="paragraph">
                <wp:posOffset>-57785</wp:posOffset>
              </wp:positionV>
              <wp:extent cx="1251585" cy="414020"/>
              <wp:effectExtent l="0" t="0" r="5715" b="5080"/>
              <wp:wrapTight wrapText="bothSides">
                <wp:wrapPolygon edited="0">
                  <wp:start x="0" y="0"/>
                  <wp:lineTo x="0" y="19877"/>
                  <wp:lineTo x="7890" y="20871"/>
                  <wp:lineTo x="12822" y="20871"/>
                  <wp:lineTo x="21370" y="19877"/>
                  <wp:lineTo x="21370" y="0"/>
                  <wp:lineTo x="0" y="0"/>
                </wp:wrapPolygon>
              </wp:wrapTight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1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C2D0E">
          <w:fldChar w:fldCharType="begin"/>
        </w:r>
        <w:r w:rsidR="00DC2D0E">
          <w:instrText xml:space="preserve"> PAGE   \* MERGEFORMAT </w:instrText>
        </w:r>
        <w:r w:rsidR="00DC2D0E">
          <w:fldChar w:fldCharType="separate"/>
        </w:r>
        <w:r w:rsidR="00DC2D0E">
          <w:rPr>
            <w:noProof/>
          </w:rPr>
          <w:t>2</w:t>
        </w:r>
        <w:r w:rsidR="00DC2D0E">
          <w:rPr>
            <w:noProof/>
          </w:rPr>
          <w:fldChar w:fldCharType="end"/>
        </w:r>
      </w:p>
    </w:sdtContent>
  </w:sdt>
  <w:p w14:paraId="767D7E1A" w14:textId="5D3F44A7" w:rsidR="00B23AB2" w:rsidRDefault="00096CC8" w:rsidP="00B6036D">
    <w:pPr>
      <w:pStyle w:val="Footer"/>
      <w:jc w:val="right"/>
    </w:pPr>
    <w:r>
      <w:t>People</w:t>
    </w:r>
    <w:r w:rsidR="00A20E05">
      <w:t xml:space="preserve"> &amp; </w:t>
    </w:r>
    <w:r>
      <w:t>Skills</w:t>
    </w:r>
    <w:r w:rsidR="00A20E05">
      <w:t xml:space="preserve"> Expression of Interest form 2024/25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DAF2" w14:textId="77777777" w:rsidR="00A10D24" w:rsidRPr="00BE6BCA" w:rsidRDefault="00A10D24" w:rsidP="00BE6BCA">
    <w:pPr>
      <w:jc w:val="right"/>
      <w:rPr>
        <w:rFonts w:ascii="Arial" w:hAnsi="Arial" w:cs="Arial"/>
        <w:b/>
        <w:bCs/>
        <w:sz w:val="16"/>
        <w:szCs w:val="16"/>
      </w:rPr>
    </w:pPr>
  </w:p>
  <w:p w14:paraId="695A01E9" w14:textId="6F9C5172" w:rsidR="00A10D24" w:rsidRPr="00BE6BCA" w:rsidRDefault="00BE6BCA" w:rsidP="00742733">
    <w:pPr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028B3" wp14:editId="142D6EDC">
          <wp:simplePos x="0" y="0"/>
          <wp:positionH relativeFrom="margin">
            <wp:align>left</wp:align>
          </wp:positionH>
          <wp:positionV relativeFrom="paragraph">
            <wp:posOffset>10022</wp:posOffset>
          </wp:positionV>
          <wp:extent cx="1251585" cy="414020"/>
          <wp:effectExtent l="0" t="0" r="5715" b="5080"/>
          <wp:wrapTight wrapText="bothSides">
            <wp:wrapPolygon edited="0">
              <wp:start x="0" y="0"/>
              <wp:lineTo x="0" y="19877"/>
              <wp:lineTo x="7890" y="20871"/>
              <wp:lineTo x="12822" y="20871"/>
              <wp:lineTo x="21370" y="19877"/>
              <wp:lineTo x="2137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D24" w:rsidRPr="00BE6BCA">
      <w:rPr>
        <w:rFonts w:ascii="Arial" w:hAnsi="Arial" w:cs="Arial"/>
        <w:sz w:val="16"/>
        <w:szCs w:val="16"/>
      </w:rPr>
      <w:t xml:space="preserve"> </w:t>
    </w:r>
  </w:p>
  <w:p w14:paraId="7048675E" w14:textId="7D2AF0D5" w:rsidR="00DC2D0E" w:rsidRPr="00DC2D0E" w:rsidRDefault="00DC2D0E" w:rsidP="00DC2D0E">
    <w:pPr>
      <w:pStyle w:val="Footer"/>
      <w:jc w:val="right"/>
      <w:rPr>
        <w:sz w:val="14"/>
        <w:szCs w:val="14"/>
      </w:rPr>
    </w:pPr>
    <w:r w:rsidRPr="00DC2D0E">
      <w:rPr>
        <w:rFonts w:ascii="Arial" w:hAnsi="Arial" w:cs="Arial"/>
        <w:sz w:val="16"/>
        <w:szCs w:val="16"/>
      </w:rPr>
      <w:t>Communities &amp; Place Project: Expression of Interest</w:t>
    </w:r>
    <w:r w:rsidR="00742733">
      <w:rPr>
        <w:rFonts w:ascii="Arial" w:hAnsi="Arial" w:cs="Arial"/>
        <w:sz w:val="16"/>
        <w:szCs w:val="16"/>
      </w:rPr>
      <w:t xml:space="preserve"> Form 2024/25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6A8" w14:textId="77777777" w:rsidR="00CD1000" w:rsidRDefault="00CD1000" w:rsidP="00B23AB2">
      <w:pPr>
        <w:spacing w:after="0" w:line="240" w:lineRule="auto"/>
      </w:pPr>
      <w:r>
        <w:separator/>
      </w:r>
    </w:p>
  </w:footnote>
  <w:footnote w:type="continuationSeparator" w:id="0">
    <w:p w14:paraId="74C2AB9E" w14:textId="77777777" w:rsidR="00CD1000" w:rsidRDefault="00CD1000" w:rsidP="00B23AB2">
      <w:pPr>
        <w:spacing w:after="0" w:line="240" w:lineRule="auto"/>
      </w:pPr>
      <w:r>
        <w:continuationSeparator/>
      </w:r>
    </w:p>
  </w:footnote>
  <w:footnote w:type="continuationNotice" w:id="1">
    <w:p w14:paraId="613C58B6" w14:textId="77777777" w:rsidR="00CD1000" w:rsidRDefault="00CD1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4E1A" w14:textId="77777777" w:rsidR="00096CC8" w:rsidRDefault="00096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4961" w14:textId="73DFAEA3" w:rsidR="00B23AB2" w:rsidRDefault="00B23AB2" w:rsidP="00B23AB2">
    <w:pPr>
      <w:pStyle w:val="Header"/>
    </w:pPr>
    <w:r>
      <w:rPr>
        <w:noProof/>
        <w:lang w:eastAsia="en-GB"/>
      </w:rPr>
      <w:drawing>
        <wp:inline distT="0" distB="0" distL="0" distR="0" wp14:anchorId="11C7FA23" wp14:editId="16B9920B">
          <wp:extent cx="2124075" cy="46435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6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</w:t>
    </w:r>
    <w:r w:rsidR="00CE1A49">
      <w:rPr>
        <w:noProof/>
      </w:rPr>
      <w:t xml:space="preserve">       </w:t>
    </w:r>
    <w:r>
      <w:rPr>
        <w:noProof/>
      </w:rPr>
      <w:t xml:space="preserve">         </w:t>
    </w:r>
    <w:r>
      <w:rPr>
        <w:noProof/>
        <w:lang w:eastAsia="en-GB"/>
      </w:rPr>
      <w:drawing>
        <wp:inline distT="0" distB="0" distL="0" distR="0" wp14:anchorId="3D56383A" wp14:editId="47EBAAA8">
          <wp:extent cx="1666875" cy="60413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14:paraId="14731ED1" w14:textId="77777777" w:rsidR="00B23AB2" w:rsidRDefault="00B23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C05D" w14:textId="4FB2D6F1" w:rsidR="00DB232F" w:rsidRDefault="00DB232F">
    <w:pPr>
      <w:pStyle w:val="Header"/>
    </w:pPr>
    <w:r>
      <w:rPr>
        <w:noProof/>
        <w:lang w:eastAsia="en-GB"/>
      </w:rPr>
      <w:drawing>
        <wp:inline distT="0" distB="0" distL="0" distR="0" wp14:anchorId="006BD9C2" wp14:editId="448DA298">
          <wp:extent cx="2124075" cy="46435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656" cy="479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>
      <w:rPr>
        <w:noProof/>
        <w:lang w:eastAsia="en-GB"/>
      </w:rPr>
      <w:drawing>
        <wp:inline distT="0" distB="0" distL="0" distR="0" wp14:anchorId="08A38720" wp14:editId="048396C4">
          <wp:extent cx="1666875" cy="604132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082" cy="608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F0B"/>
    <w:multiLevelType w:val="hybridMultilevel"/>
    <w:tmpl w:val="3418C2E4"/>
    <w:lvl w:ilvl="0" w:tplc="0C6C0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570"/>
    <w:multiLevelType w:val="hybridMultilevel"/>
    <w:tmpl w:val="8EDC0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4D92"/>
    <w:multiLevelType w:val="hybridMultilevel"/>
    <w:tmpl w:val="4F5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44749">
    <w:abstractNumId w:val="1"/>
  </w:num>
  <w:num w:numId="2" w16cid:durableId="1633172793">
    <w:abstractNumId w:val="0"/>
  </w:num>
  <w:num w:numId="3" w16cid:durableId="1843929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BdS2b/0K/tpYgv9pGSOZqoHKsyhMdbqZXuUiwsZzwBXcKLpdWFxoNiLY3VaGy/xSm8VwZa5LVktZVtho28zcIg==" w:salt="gBCd1oF1pL/6DOGSOt6jM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25"/>
    <w:rsid w:val="00012848"/>
    <w:rsid w:val="000151CB"/>
    <w:rsid w:val="00020FF0"/>
    <w:rsid w:val="00027676"/>
    <w:rsid w:val="00027A5E"/>
    <w:rsid w:val="00027E8D"/>
    <w:rsid w:val="00033C0F"/>
    <w:rsid w:val="00045457"/>
    <w:rsid w:val="000462C2"/>
    <w:rsid w:val="000476C7"/>
    <w:rsid w:val="00052203"/>
    <w:rsid w:val="0005514D"/>
    <w:rsid w:val="000558FD"/>
    <w:rsid w:val="0005755D"/>
    <w:rsid w:val="000577BA"/>
    <w:rsid w:val="000617A0"/>
    <w:rsid w:val="00062BF4"/>
    <w:rsid w:val="00064135"/>
    <w:rsid w:val="000649E2"/>
    <w:rsid w:val="000765AA"/>
    <w:rsid w:val="000819FD"/>
    <w:rsid w:val="00082976"/>
    <w:rsid w:val="0008558D"/>
    <w:rsid w:val="000869D0"/>
    <w:rsid w:val="00090BF8"/>
    <w:rsid w:val="00096CC8"/>
    <w:rsid w:val="000A3251"/>
    <w:rsid w:val="000A5A2D"/>
    <w:rsid w:val="000B0D7A"/>
    <w:rsid w:val="000B715A"/>
    <w:rsid w:val="000C1D52"/>
    <w:rsid w:val="000D0369"/>
    <w:rsid w:val="000E5268"/>
    <w:rsid w:val="000E78CF"/>
    <w:rsid w:val="000F341A"/>
    <w:rsid w:val="001056A6"/>
    <w:rsid w:val="00114D75"/>
    <w:rsid w:val="00116781"/>
    <w:rsid w:val="00123B07"/>
    <w:rsid w:val="00123C78"/>
    <w:rsid w:val="00126088"/>
    <w:rsid w:val="00126DA4"/>
    <w:rsid w:val="00130768"/>
    <w:rsid w:val="0013646B"/>
    <w:rsid w:val="00145BE9"/>
    <w:rsid w:val="001540E6"/>
    <w:rsid w:val="0016050A"/>
    <w:rsid w:val="00171544"/>
    <w:rsid w:val="00172972"/>
    <w:rsid w:val="001810E0"/>
    <w:rsid w:val="00186A91"/>
    <w:rsid w:val="00187E88"/>
    <w:rsid w:val="001937BB"/>
    <w:rsid w:val="001961B2"/>
    <w:rsid w:val="001A2A09"/>
    <w:rsid w:val="001A38F4"/>
    <w:rsid w:val="001A4278"/>
    <w:rsid w:val="001B1333"/>
    <w:rsid w:val="001B41B0"/>
    <w:rsid w:val="001B64AF"/>
    <w:rsid w:val="001C0974"/>
    <w:rsid w:val="001C2699"/>
    <w:rsid w:val="001D3404"/>
    <w:rsid w:val="001D4E7E"/>
    <w:rsid w:val="001E3010"/>
    <w:rsid w:val="001F599D"/>
    <w:rsid w:val="002029A5"/>
    <w:rsid w:val="00202D22"/>
    <w:rsid w:val="002045D3"/>
    <w:rsid w:val="002048D8"/>
    <w:rsid w:val="0021247C"/>
    <w:rsid w:val="002142D9"/>
    <w:rsid w:val="00223615"/>
    <w:rsid w:val="0022478C"/>
    <w:rsid w:val="00230948"/>
    <w:rsid w:val="002320EA"/>
    <w:rsid w:val="002328F7"/>
    <w:rsid w:val="002401E6"/>
    <w:rsid w:val="00245579"/>
    <w:rsid w:val="00246FE7"/>
    <w:rsid w:val="00251D7A"/>
    <w:rsid w:val="00254D5D"/>
    <w:rsid w:val="00266EDA"/>
    <w:rsid w:val="00271ED6"/>
    <w:rsid w:val="00273753"/>
    <w:rsid w:val="00276B42"/>
    <w:rsid w:val="00280C5F"/>
    <w:rsid w:val="00283214"/>
    <w:rsid w:val="00292358"/>
    <w:rsid w:val="0029243E"/>
    <w:rsid w:val="00294701"/>
    <w:rsid w:val="00294D65"/>
    <w:rsid w:val="002A017C"/>
    <w:rsid w:val="002A1739"/>
    <w:rsid w:val="002A6EB1"/>
    <w:rsid w:val="002B6EA5"/>
    <w:rsid w:val="002C0F6F"/>
    <w:rsid w:val="002C1ABD"/>
    <w:rsid w:val="002C5ACD"/>
    <w:rsid w:val="002D4DFB"/>
    <w:rsid w:val="002E0D04"/>
    <w:rsid w:val="002E58A8"/>
    <w:rsid w:val="002F15C2"/>
    <w:rsid w:val="002F34B5"/>
    <w:rsid w:val="002F4996"/>
    <w:rsid w:val="002F68A4"/>
    <w:rsid w:val="003057F9"/>
    <w:rsid w:val="003079AB"/>
    <w:rsid w:val="003122AF"/>
    <w:rsid w:val="00315620"/>
    <w:rsid w:val="00316810"/>
    <w:rsid w:val="0033234C"/>
    <w:rsid w:val="0033397C"/>
    <w:rsid w:val="00333ECA"/>
    <w:rsid w:val="00337F7B"/>
    <w:rsid w:val="003425A7"/>
    <w:rsid w:val="003457BF"/>
    <w:rsid w:val="0034697D"/>
    <w:rsid w:val="00346DDE"/>
    <w:rsid w:val="00351BFE"/>
    <w:rsid w:val="003542EB"/>
    <w:rsid w:val="003547FD"/>
    <w:rsid w:val="00360857"/>
    <w:rsid w:val="00360A68"/>
    <w:rsid w:val="003617E3"/>
    <w:rsid w:val="00363C77"/>
    <w:rsid w:val="003660D6"/>
    <w:rsid w:val="00366C1E"/>
    <w:rsid w:val="00377C9D"/>
    <w:rsid w:val="00383526"/>
    <w:rsid w:val="003838DD"/>
    <w:rsid w:val="003935C3"/>
    <w:rsid w:val="00397508"/>
    <w:rsid w:val="003A5014"/>
    <w:rsid w:val="003A5AC5"/>
    <w:rsid w:val="003A645C"/>
    <w:rsid w:val="003A6EF8"/>
    <w:rsid w:val="003B2CF7"/>
    <w:rsid w:val="003C44D7"/>
    <w:rsid w:val="003C4D15"/>
    <w:rsid w:val="003C6EC8"/>
    <w:rsid w:val="003D6580"/>
    <w:rsid w:val="003F2237"/>
    <w:rsid w:val="003F33BD"/>
    <w:rsid w:val="003F4E90"/>
    <w:rsid w:val="003F5597"/>
    <w:rsid w:val="003F6F16"/>
    <w:rsid w:val="00402876"/>
    <w:rsid w:val="004104F1"/>
    <w:rsid w:val="00414E03"/>
    <w:rsid w:val="00430E13"/>
    <w:rsid w:val="00432310"/>
    <w:rsid w:val="004345D7"/>
    <w:rsid w:val="0043465E"/>
    <w:rsid w:val="00434949"/>
    <w:rsid w:val="004376DD"/>
    <w:rsid w:val="00452336"/>
    <w:rsid w:val="00452C4E"/>
    <w:rsid w:val="004538EF"/>
    <w:rsid w:val="004549A7"/>
    <w:rsid w:val="00454DD9"/>
    <w:rsid w:val="00457331"/>
    <w:rsid w:val="00457482"/>
    <w:rsid w:val="00462D95"/>
    <w:rsid w:val="00465211"/>
    <w:rsid w:val="004659D7"/>
    <w:rsid w:val="00473B11"/>
    <w:rsid w:val="00486453"/>
    <w:rsid w:val="00487D08"/>
    <w:rsid w:val="0049101C"/>
    <w:rsid w:val="00494AD3"/>
    <w:rsid w:val="004951C7"/>
    <w:rsid w:val="00495C31"/>
    <w:rsid w:val="00496A32"/>
    <w:rsid w:val="004A6733"/>
    <w:rsid w:val="004B0AE8"/>
    <w:rsid w:val="004B59C4"/>
    <w:rsid w:val="004B7D5E"/>
    <w:rsid w:val="004C4751"/>
    <w:rsid w:val="004C7C87"/>
    <w:rsid w:val="004D159A"/>
    <w:rsid w:val="004D773E"/>
    <w:rsid w:val="004E1E9E"/>
    <w:rsid w:val="004E4845"/>
    <w:rsid w:val="004F3E0F"/>
    <w:rsid w:val="004F4937"/>
    <w:rsid w:val="005007E2"/>
    <w:rsid w:val="005028FE"/>
    <w:rsid w:val="005114F0"/>
    <w:rsid w:val="005160EE"/>
    <w:rsid w:val="005200BC"/>
    <w:rsid w:val="00525730"/>
    <w:rsid w:val="0053126C"/>
    <w:rsid w:val="00531A6E"/>
    <w:rsid w:val="00532E4A"/>
    <w:rsid w:val="005357BF"/>
    <w:rsid w:val="005365EE"/>
    <w:rsid w:val="005428E3"/>
    <w:rsid w:val="005429D1"/>
    <w:rsid w:val="005448F6"/>
    <w:rsid w:val="00546DF9"/>
    <w:rsid w:val="00553F93"/>
    <w:rsid w:val="005555BA"/>
    <w:rsid w:val="00555EC4"/>
    <w:rsid w:val="00561F47"/>
    <w:rsid w:val="00566B7A"/>
    <w:rsid w:val="005724FE"/>
    <w:rsid w:val="00572B87"/>
    <w:rsid w:val="00574BCA"/>
    <w:rsid w:val="00575E0A"/>
    <w:rsid w:val="00580213"/>
    <w:rsid w:val="00580BAB"/>
    <w:rsid w:val="00583F88"/>
    <w:rsid w:val="00587748"/>
    <w:rsid w:val="005915AE"/>
    <w:rsid w:val="00592D63"/>
    <w:rsid w:val="005A10E4"/>
    <w:rsid w:val="005A2BD4"/>
    <w:rsid w:val="005A65CC"/>
    <w:rsid w:val="005B0C8B"/>
    <w:rsid w:val="005C0B57"/>
    <w:rsid w:val="005D0456"/>
    <w:rsid w:val="005D0968"/>
    <w:rsid w:val="005D1909"/>
    <w:rsid w:val="005D2DBA"/>
    <w:rsid w:val="005D4AC6"/>
    <w:rsid w:val="005E2F9B"/>
    <w:rsid w:val="005E4A22"/>
    <w:rsid w:val="005E5CF8"/>
    <w:rsid w:val="005E650F"/>
    <w:rsid w:val="005F1129"/>
    <w:rsid w:val="005F196B"/>
    <w:rsid w:val="005F2FA9"/>
    <w:rsid w:val="005F3F6D"/>
    <w:rsid w:val="00612671"/>
    <w:rsid w:val="00613044"/>
    <w:rsid w:val="00620D28"/>
    <w:rsid w:val="006239C6"/>
    <w:rsid w:val="00633D15"/>
    <w:rsid w:val="0063447F"/>
    <w:rsid w:val="00645817"/>
    <w:rsid w:val="006502D8"/>
    <w:rsid w:val="00656166"/>
    <w:rsid w:val="00666877"/>
    <w:rsid w:val="0067154C"/>
    <w:rsid w:val="0067400E"/>
    <w:rsid w:val="00677525"/>
    <w:rsid w:val="00687313"/>
    <w:rsid w:val="006877AC"/>
    <w:rsid w:val="00695597"/>
    <w:rsid w:val="0069587C"/>
    <w:rsid w:val="0069665A"/>
    <w:rsid w:val="006A380E"/>
    <w:rsid w:val="006C549C"/>
    <w:rsid w:val="006C7DB6"/>
    <w:rsid w:val="006D39AA"/>
    <w:rsid w:val="006E3B79"/>
    <w:rsid w:val="006E6139"/>
    <w:rsid w:val="006E6B41"/>
    <w:rsid w:val="006E70B5"/>
    <w:rsid w:val="00702667"/>
    <w:rsid w:val="00710F07"/>
    <w:rsid w:val="00711D4E"/>
    <w:rsid w:val="00714F26"/>
    <w:rsid w:val="00715CC4"/>
    <w:rsid w:val="00717610"/>
    <w:rsid w:val="00722DC6"/>
    <w:rsid w:val="00723545"/>
    <w:rsid w:val="0072368D"/>
    <w:rsid w:val="0072685C"/>
    <w:rsid w:val="00730D52"/>
    <w:rsid w:val="00731BF0"/>
    <w:rsid w:val="0074012B"/>
    <w:rsid w:val="00742733"/>
    <w:rsid w:val="0074603B"/>
    <w:rsid w:val="00752C30"/>
    <w:rsid w:val="007571B0"/>
    <w:rsid w:val="00760108"/>
    <w:rsid w:val="007618F1"/>
    <w:rsid w:val="007625FA"/>
    <w:rsid w:val="00763963"/>
    <w:rsid w:val="007649DE"/>
    <w:rsid w:val="00775FCB"/>
    <w:rsid w:val="00777FD9"/>
    <w:rsid w:val="00780012"/>
    <w:rsid w:val="007845E9"/>
    <w:rsid w:val="00787A2F"/>
    <w:rsid w:val="00794382"/>
    <w:rsid w:val="0079509D"/>
    <w:rsid w:val="00795141"/>
    <w:rsid w:val="007A2393"/>
    <w:rsid w:val="007A7C67"/>
    <w:rsid w:val="007B1681"/>
    <w:rsid w:val="007B762B"/>
    <w:rsid w:val="007C6B5A"/>
    <w:rsid w:val="007C7CDB"/>
    <w:rsid w:val="007D2B41"/>
    <w:rsid w:val="007E538A"/>
    <w:rsid w:val="007E6069"/>
    <w:rsid w:val="0080026B"/>
    <w:rsid w:val="00800375"/>
    <w:rsid w:val="00801834"/>
    <w:rsid w:val="00805E1E"/>
    <w:rsid w:val="008134B7"/>
    <w:rsid w:val="00815161"/>
    <w:rsid w:val="00820A04"/>
    <w:rsid w:val="00821687"/>
    <w:rsid w:val="0082183C"/>
    <w:rsid w:val="008330F4"/>
    <w:rsid w:val="0083339E"/>
    <w:rsid w:val="00843757"/>
    <w:rsid w:val="008567D4"/>
    <w:rsid w:val="00856A59"/>
    <w:rsid w:val="008630C6"/>
    <w:rsid w:val="00864233"/>
    <w:rsid w:val="00865B60"/>
    <w:rsid w:val="00885A11"/>
    <w:rsid w:val="00887FBF"/>
    <w:rsid w:val="008934EE"/>
    <w:rsid w:val="0089401B"/>
    <w:rsid w:val="00895E90"/>
    <w:rsid w:val="008A1C4B"/>
    <w:rsid w:val="008A2687"/>
    <w:rsid w:val="008A4B4D"/>
    <w:rsid w:val="008B1941"/>
    <w:rsid w:val="008B6278"/>
    <w:rsid w:val="008C6594"/>
    <w:rsid w:val="008D3C91"/>
    <w:rsid w:val="008D4979"/>
    <w:rsid w:val="008E1B3C"/>
    <w:rsid w:val="008F6336"/>
    <w:rsid w:val="008F69D2"/>
    <w:rsid w:val="008F738D"/>
    <w:rsid w:val="009106DB"/>
    <w:rsid w:val="009117B7"/>
    <w:rsid w:val="00911FE6"/>
    <w:rsid w:val="009145FE"/>
    <w:rsid w:val="00916880"/>
    <w:rsid w:val="00917B47"/>
    <w:rsid w:val="0092223B"/>
    <w:rsid w:val="009223B1"/>
    <w:rsid w:val="009228F8"/>
    <w:rsid w:val="009234C5"/>
    <w:rsid w:val="0093129D"/>
    <w:rsid w:val="009319E7"/>
    <w:rsid w:val="00933C1F"/>
    <w:rsid w:val="00935B7F"/>
    <w:rsid w:val="0093726E"/>
    <w:rsid w:val="00947E35"/>
    <w:rsid w:val="00951BFC"/>
    <w:rsid w:val="009551C3"/>
    <w:rsid w:val="00961A6D"/>
    <w:rsid w:val="00961D50"/>
    <w:rsid w:val="00963C85"/>
    <w:rsid w:val="00963DB7"/>
    <w:rsid w:val="00975A5B"/>
    <w:rsid w:val="00977116"/>
    <w:rsid w:val="00983F79"/>
    <w:rsid w:val="009931FA"/>
    <w:rsid w:val="009A30E1"/>
    <w:rsid w:val="009A504D"/>
    <w:rsid w:val="009A542E"/>
    <w:rsid w:val="009A6951"/>
    <w:rsid w:val="009B1E85"/>
    <w:rsid w:val="009C039A"/>
    <w:rsid w:val="009C0EBA"/>
    <w:rsid w:val="009C33C8"/>
    <w:rsid w:val="009C3EAF"/>
    <w:rsid w:val="009D14BD"/>
    <w:rsid w:val="009D6BD6"/>
    <w:rsid w:val="009D7235"/>
    <w:rsid w:val="009E3D70"/>
    <w:rsid w:val="009E4A61"/>
    <w:rsid w:val="00A075DE"/>
    <w:rsid w:val="00A108B3"/>
    <w:rsid w:val="00A10D24"/>
    <w:rsid w:val="00A148C3"/>
    <w:rsid w:val="00A14972"/>
    <w:rsid w:val="00A14ACE"/>
    <w:rsid w:val="00A20E05"/>
    <w:rsid w:val="00A26BB6"/>
    <w:rsid w:val="00A32AD7"/>
    <w:rsid w:val="00A35340"/>
    <w:rsid w:val="00A36ACB"/>
    <w:rsid w:val="00A427D1"/>
    <w:rsid w:val="00A45FC3"/>
    <w:rsid w:val="00A5248D"/>
    <w:rsid w:val="00A537A6"/>
    <w:rsid w:val="00A56766"/>
    <w:rsid w:val="00A77A50"/>
    <w:rsid w:val="00A820F4"/>
    <w:rsid w:val="00AA1DED"/>
    <w:rsid w:val="00AC1B99"/>
    <w:rsid w:val="00AC44AB"/>
    <w:rsid w:val="00AC5D30"/>
    <w:rsid w:val="00AC7B2F"/>
    <w:rsid w:val="00AD390B"/>
    <w:rsid w:val="00AD3E3C"/>
    <w:rsid w:val="00AE4B6F"/>
    <w:rsid w:val="00AE67BF"/>
    <w:rsid w:val="00AF619D"/>
    <w:rsid w:val="00B03160"/>
    <w:rsid w:val="00B040B6"/>
    <w:rsid w:val="00B04E5F"/>
    <w:rsid w:val="00B0693F"/>
    <w:rsid w:val="00B20608"/>
    <w:rsid w:val="00B23AB2"/>
    <w:rsid w:val="00B27130"/>
    <w:rsid w:val="00B27E2A"/>
    <w:rsid w:val="00B307ED"/>
    <w:rsid w:val="00B32BD4"/>
    <w:rsid w:val="00B33DA2"/>
    <w:rsid w:val="00B35BFE"/>
    <w:rsid w:val="00B4017D"/>
    <w:rsid w:val="00B57915"/>
    <w:rsid w:val="00B6036D"/>
    <w:rsid w:val="00B66162"/>
    <w:rsid w:val="00B67BD8"/>
    <w:rsid w:val="00B72FD6"/>
    <w:rsid w:val="00B8568D"/>
    <w:rsid w:val="00B858D3"/>
    <w:rsid w:val="00B8663D"/>
    <w:rsid w:val="00B867B2"/>
    <w:rsid w:val="00B93DE9"/>
    <w:rsid w:val="00B95536"/>
    <w:rsid w:val="00B95BD7"/>
    <w:rsid w:val="00BA2CC1"/>
    <w:rsid w:val="00BA3CE7"/>
    <w:rsid w:val="00BA4576"/>
    <w:rsid w:val="00BA7290"/>
    <w:rsid w:val="00BC231F"/>
    <w:rsid w:val="00BC43C6"/>
    <w:rsid w:val="00BC5C69"/>
    <w:rsid w:val="00BD4EF8"/>
    <w:rsid w:val="00BD5511"/>
    <w:rsid w:val="00BD7D2F"/>
    <w:rsid w:val="00BE4EB3"/>
    <w:rsid w:val="00BE6BCA"/>
    <w:rsid w:val="00BF16B9"/>
    <w:rsid w:val="00BF3504"/>
    <w:rsid w:val="00BF56E7"/>
    <w:rsid w:val="00C00459"/>
    <w:rsid w:val="00C016E4"/>
    <w:rsid w:val="00C03CA3"/>
    <w:rsid w:val="00C137C1"/>
    <w:rsid w:val="00C20BDC"/>
    <w:rsid w:val="00C21B33"/>
    <w:rsid w:val="00C21E97"/>
    <w:rsid w:val="00C27B37"/>
    <w:rsid w:val="00C36886"/>
    <w:rsid w:val="00C37EC7"/>
    <w:rsid w:val="00C414FA"/>
    <w:rsid w:val="00C45FC3"/>
    <w:rsid w:val="00C470B0"/>
    <w:rsid w:val="00C536B5"/>
    <w:rsid w:val="00C5792A"/>
    <w:rsid w:val="00C66944"/>
    <w:rsid w:val="00C67773"/>
    <w:rsid w:val="00C7342B"/>
    <w:rsid w:val="00C750CF"/>
    <w:rsid w:val="00C76707"/>
    <w:rsid w:val="00C805DD"/>
    <w:rsid w:val="00C812AF"/>
    <w:rsid w:val="00C86CFF"/>
    <w:rsid w:val="00C94D67"/>
    <w:rsid w:val="00CA14FA"/>
    <w:rsid w:val="00CA7034"/>
    <w:rsid w:val="00CB1211"/>
    <w:rsid w:val="00CB3129"/>
    <w:rsid w:val="00CC7E98"/>
    <w:rsid w:val="00CD1000"/>
    <w:rsid w:val="00CD572B"/>
    <w:rsid w:val="00CE1A49"/>
    <w:rsid w:val="00CF0654"/>
    <w:rsid w:val="00CF1FAB"/>
    <w:rsid w:val="00CF37F8"/>
    <w:rsid w:val="00D1655F"/>
    <w:rsid w:val="00D5063E"/>
    <w:rsid w:val="00D50D7B"/>
    <w:rsid w:val="00D568F5"/>
    <w:rsid w:val="00D61DE3"/>
    <w:rsid w:val="00D71EFA"/>
    <w:rsid w:val="00D73F22"/>
    <w:rsid w:val="00D80272"/>
    <w:rsid w:val="00D87FB2"/>
    <w:rsid w:val="00D97A89"/>
    <w:rsid w:val="00DB232F"/>
    <w:rsid w:val="00DB397D"/>
    <w:rsid w:val="00DB5108"/>
    <w:rsid w:val="00DC2D0E"/>
    <w:rsid w:val="00DC4878"/>
    <w:rsid w:val="00DC7F31"/>
    <w:rsid w:val="00DD5F8E"/>
    <w:rsid w:val="00DE021C"/>
    <w:rsid w:val="00DE0484"/>
    <w:rsid w:val="00DF30D0"/>
    <w:rsid w:val="00E009B1"/>
    <w:rsid w:val="00E01FAD"/>
    <w:rsid w:val="00E12A47"/>
    <w:rsid w:val="00E17C68"/>
    <w:rsid w:val="00E2533C"/>
    <w:rsid w:val="00E25E9E"/>
    <w:rsid w:val="00E30225"/>
    <w:rsid w:val="00E356EF"/>
    <w:rsid w:val="00E41BAB"/>
    <w:rsid w:val="00E438AA"/>
    <w:rsid w:val="00E5276B"/>
    <w:rsid w:val="00E5502B"/>
    <w:rsid w:val="00E6030E"/>
    <w:rsid w:val="00E6198B"/>
    <w:rsid w:val="00E65095"/>
    <w:rsid w:val="00E71AED"/>
    <w:rsid w:val="00E86E10"/>
    <w:rsid w:val="00E931CC"/>
    <w:rsid w:val="00EA0F65"/>
    <w:rsid w:val="00EA21E7"/>
    <w:rsid w:val="00EA6596"/>
    <w:rsid w:val="00EB4F60"/>
    <w:rsid w:val="00EB5ED3"/>
    <w:rsid w:val="00EC2BCB"/>
    <w:rsid w:val="00EC6D76"/>
    <w:rsid w:val="00ED03D9"/>
    <w:rsid w:val="00ED7C42"/>
    <w:rsid w:val="00F061DC"/>
    <w:rsid w:val="00F07173"/>
    <w:rsid w:val="00F27BA9"/>
    <w:rsid w:val="00F3102E"/>
    <w:rsid w:val="00F32540"/>
    <w:rsid w:val="00F349A8"/>
    <w:rsid w:val="00F3511E"/>
    <w:rsid w:val="00F527EC"/>
    <w:rsid w:val="00F53E6D"/>
    <w:rsid w:val="00F71FCA"/>
    <w:rsid w:val="00F816F2"/>
    <w:rsid w:val="00F81F93"/>
    <w:rsid w:val="00F839EF"/>
    <w:rsid w:val="00F8431A"/>
    <w:rsid w:val="00F90451"/>
    <w:rsid w:val="00F93F15"/>
    <w:rsid w:val="00F97CD4"/>
    <w:rsid w:val="00FA2342"/>
    <w:rsid w:val="00FA303E"/>
    <w:rsid w:val="00FA313C"/>
    <w:rsid w:val="00FA4CC3"/>
    <w:rsid w:val="00FA5CCF"/>
    <w:rsid w:val="00FA72C2"/>
    <w:rsid w:val="00FB53B1"/>
    <w:rsid w:val="00FB5C61"/>
    <w:rsid w:val="00FB7EC0"/>
    <w:rsid w:val="00FC538C"/>
    <w:rsid w:val="00FC6278"/>
    <w:rsid w:val="00FD384E"/>
    <w:rsid w:val="00FD621A"/>
    <w:rsid w:val="00FD7DC9"/>
    <w:rsid w:val="00FE30D4"/>
    <w:rsid w:val="00FF098E"/>
    <w:rsid w:val="00FF1399"/>
    <w:rsid w:val="00FF6825"/>
    <w:rsid w:val="1E1E6009"/>
    <w:rsid w:val="2A57B7F1"/>
    <w:rsid w:val="2A648B87"/>
    <w:rsid w:val="2D629E7B"/>
    <w:rsid w:val="69D9C539"/>
    <w:rsid w:val="71CE076E"/>
    <w:rsid w:val="770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3F4ED"/>
  <w15:chartTrackingRefBased/>
  <w15:docId w15:val="{2347B31F-F92D-4D04-A1E4-B29301A6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06D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06DB"/>
  </w:style>
  <w:style w:type="character" w:styleId="Hyperlink">
    <w:name w:val="Hyperlink"/>
    <w:basedOn w:val="DefaultParagraphFont"/>
    <w:uiPriority w:val="99"/>
    <w:unhideWhenUsed/>
    <w:rsid w:val="00F81F93"/>
    <w:rPr>
      <w:color w:val="0563C1" w:themeColor="hyperlink"/>
      <w:u w:val="single"/>
    </w:rPr>
  </w:style>
  <w:style w:type="character" w:customStyle="1" w:styleId="ui-provider">
    <w:name w:val="ui-provider"/>
    <w:basedOn w:val="DefaultParagraphFont"/>
    <w:rsid w:val="00F81F93"/>
  </w:style>
  <w:style w:type="character" w:customStyle="1" w:styleId="normaltextrun">
    <w:name w:val="normaltextrun"/>
    <w:basedOn w:val="DefaultParagraphFont"/>
    <w:rsid w:val="00F81F93"/>
  </w:style>
  <w:style w:type="character" w:customStyle="1" w:styleId="eop">
    <w:name w:val="eop"/>
    <w:basedOn w:val="DefaultParagraphFont"/>
    <w:rsid w:val="00F81F93"/>
  </w:style>
  <w:style w:type="paragraph" w:styleId="PlainText">
    <w:name w:val="Plain Text"/>
    <w:basedOn w:val="Normal"/>
    <w:link w:val="PlainTextChar"/>
    <w:uiPriority w:val="99"/>
    <w:unhideWhenUsed/>
    <w:rsid w:val="00F81F9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F93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F19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2"/>
  </w:style>
  <w:style w:type="paragraph" w:styleId="Footer">
    <w:name w:val="footer"/>
    <w:basedOn w:val="Normal"/>
    <w:link w:val="FooterChar"/>
    <w:uiPriority w:val="99"/>
    <w:unhideWhenUsed/>
    <w:rsid w:val="00B23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2"/>
  </w:style>
  <w:style w:type="paragraph" w:styleId="Revision">
    <w:name w:val="Revision"/>
    <w:hidden/>
    <w:uiPriority w:val="99"/>
    <w:semiHidden/>
    <w:rsid w:val="007B1681"/>
    <w:pPr>
      <w:spacing w:after="0" w:line="240" w:lineRule="auto"/>
    </w:pPr>
  </w:style>
  <w:style w:type="table" w:styleId="ListTable4-Accent5">
    <w:name w:val="List Table 4 Accent 5"/>
    <w:basedOn w:val="TableNormal"/>
    <w:uiPriority w:val="49"/>
    <w:rsid w:val="0062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2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9C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9C6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6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est-norfolk.gov.uk/info/371/west_norfolk_shared_prosperity_funding" TargetMode="External"/><Relationship Id="rId18" Type="http://schemas.openxmlformats.org/officeDocument/2006/relationships/hyperlink" Target="https://westnorfolk.sharepoint.com/sites/WestNorfolkInvestmentPlan/Shared%20Documents/General/Delivery%20Phase%20UKSPF/Year%203%20Project%20Call/&#8226;%09https:/www.west-norfolk.gov.uk/info/371/west_norfolk_shared_prosperity_funding/1096/202425_ukspf_project_cal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&#8226;%09https:/www.west-norfolk.gov.uk/info/371/west_norfolk_shared_prosperity_funding/1096/202425_ukspf_project_call" TargetMode="External"/><Relationship Id="rId17" Type="http://schemas.openxmlformats.org/officeDocument/2006/relationships/hyperlink" Target="https://assets.publishing.service.gov.uk/government/uploads/system/uploads/attachment_data/file/1075006/MPM_Spring_21__without_annexes_040322__1_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1014029/2021-08-27_Grants-Standards-Guidance-INTRO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stnorfolk.sharepoint.com/sites/WestNorfolkInvestmentPlan/Shared%20Documents/General/Delivery%20Phase%20UKSPF/Year%203%20Project%20Call/&#8226;%09https:/www.west-norfolk.gov.uk/info/371/west_norfolk_shared_prosperity_funding/1096/202425_ukspf_project_call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westnorfolkspf@west-norfolk.gov.u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west-norfolk.gov.uk/info/371/west_norfolk_shared_prosperity_funding/1075/west_norfolk_investment_plan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est-norfolk.gov.uk/info/371/west_norfolk_shared_prosperity_funding/1075/west_norfolk_investment_pla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AF23AE4B83489B0C684681465A14" ma:contentTypeVersion="16" ma:contentTypeDescription="Create a new document." ma:contentTypeScope="" ma:versionID="42ada1a2762580fa1e7519e9a37c6d80">
  <xsd:schema xmlns:xsd="http://www.w3.org/2001/XMLSchema" xmlns:xs="http://www.w3.org/2001/XMLSchema" xmlns:p="http://schemas.microsoft.com/office/2006/metadata/properties" xmlns:ns2="9d4d1481-b87d-4a64-a164-6e0313de4fdc" xmlns:ns3="8a11bf9a-e330-411b-9c14-f5386b9e210e" targetNamespace="http://schemas.microsoft.com/office/2006/metadata/properties" ma:root="true" ma:fieldsID="517d5a9ee60366fd9705d9d11af9c413" ns2:_="" ns3:_="">
    <xsd:import namespace="9d4d1481-b87d-4a64-a164-6e0313de4fdc"/>
    <xsd:import namespace="8a11bf9a-e330-411b-9c14-f5386b9e2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d1481-b87d-4a64-a164-6e0313de4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fba433-d323-4469-9d85-cf386941f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bf9a-e330-411b-9c14-f5386b9e2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26bc3de-6e27-443e-9673-e857517bd0eb}" ma:internalName="TaxCatchAll" ma:showField="CatchAllData" ma:web="8a11bf9a-e330-411b-9c14-f5386b9e2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4d1481-b87d-4a64-a164-6e0313de4fdc">
      <Terms xmlns="http://schemas.microsoft.com/office/infopath/2007/PartnerControls"/>
    </lcf76f155ced4ddcb4097134ff3c332f>
    <TaxCatchAll xmlns="8a11bf9a-e330-411b-9c14-f5386b9e210e" xsi:nil="true"/>
    <SharedWithUsers xmlns="8a11bf9a-e330-411b-9c14-f5386b9e210e">
      <UserInfo>
        <DisplayName>Jemma Curtis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B619FD-5DF1-4709-BCE4-96CBB9B80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d1481-b87d-4a64-a164-6e0313de4fdc"/>
    <ds:schemaRef ds:uri="8a11bf9a-e330-411b-9c14-f5386b9e2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7F694-CD83-4B97-9C99-27AB813F8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6E3B7-B824-4FF6-975A-2E5A50CAD33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8a11bf9a-e330-411b-9c14-f5386b9e210e"/>
    <ds:schemaRef ds:uri="http://schemas.openxmlformats.org/package/2006/metadata/core-properties"/>
    <ds:schemaRef ds:uri="9d4d1481-b87d-4a64-a164-6e0313de4fd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1750</Words>
  <Characters>10207</Characters>
  <Application>Microsoft Office Word</Application>
  <DocSecurity>8</DocSecurity>
  <Lines>164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Cooper</dc:creator>
  <cp:keywords/>
  <dc:description/>
  <cp:lastModifiedBy>Nicola Cooper</cp:lastModifiedBy>
  <cp:revision>20</cp:revision>
  <dcterms:created xsi:type="dcterms:W3CDTF">2024-01-25T14:49:00Z</dcterms:created>
  <dcterms:modified xsi:type="dcterms:W3CDTF">2024-01-25T15:20:00Z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0x010100CD00AF23AE4B83489B0C684681465A14</vt:lpwstr>
  </property>
  <property fmtid="{D5CDD505-2E9C-101B-9397-08002B2CF9AE}" pid="3" name="MediaServiceImageTags">
    <vt:lpwstr/>
  </property>
</Properties>
</file>