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6172" w14:textId="2EFAC3AB" w:rsidR="009234C5" w:rsidRPr="0013646B" w:rsidRDefault="0013646B" w:rsidP="00FA5CC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3646B">
        <w:rPr>
          <w:rFonts w:ascii="Arial" w:hAnsi="Arial" w:cs="Arial"/>
          <w:b/>
          <w:bCs/>
          <w:sz w:val="28"/>
          <w:szCs w:val="28"/>
        </w:rPr>
        <w:t xml:space="preserve">Communities </w:t>
      </w:r>
      <w:r w:rsidR="00911FE6">
        <w:rPr>
          <w:rFonts w:ascii="Arial" w:hAnsi="Arial" w:cs="Arial"/>
          <w:b/>
          <w:bCs/>
          <w:sz w:val="28"/>
          <w:szCs w:val="28"/>
        </w:rPr>
        <w:t>&amp;</w:t>
      </w:r>
      <w:r w:rsidRPr="0013646B">
        <w:rPr>
          <w:rFonts w:ascii="Arial" w:hAnsi="Arial" w:cs="Arial"/>
          <w:b/>
          <w:bCs/>
          <w:sz w:val="28"/>
          <w:szCs w:val="28"/>
        </w:rPr>
        <w:t xml:space="preserve"> Place</w:t>
      </w:r>
      <w:r w:rsidR="00FA5CCF" w:rsidRPr="0013646B">
        <w:rPr>
          <w:rFonts w:ascii="Arial" w:hAnsi="Arial" w:cs="Arial"/>
          <w:b/>
          <w:bCs/>
          <w:sz w:val="28"/>
          <w:szCs w:val="28"/>
        </w:rPr>
        <w:t xml:space="preserve"> Project: Expression of Interest</w:t>
      </w:r>
      <w:r w:rsidR="00402876">
        <w:rPr>
          <w:rFonts w:ascii="Arial" w:hAnsi="Arial" w:cs="Arial"/>
          <w:b/>
          <w:bCs/>
          <w:sz w:val="28"/>
          <w:szCs w:val="28"/>
        </w:rPr>
        <w:t xml:space="preserve"> Guidance</w:t>
      </w:r>
    </w:p>
    <w:tbl>
      <w:tblPr>
        <w:tblStyle w:val="ListTable4-Accent5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F619D" w:rsidRPr="00012848" w14:paraId="3C1CD41F" w14:textId="77777777" w:rsidTr="00A82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D9E2F3" w:themeFill="accent1" w:themeFillTint="33"/>
          </w:tcPr>
          <w:p w14:paraId="5F98CF3E" w14:textId="79B1FD56" w:rsidR="00360A68" w:rsidRPr="00B57915" w:rsidRDefault="00360A68" w:rsidP="00186A91">
            <w:pPr>
              <w:spacing w:before="120" w:after="120"/>
              <w:jc w:val="both"/>
              <w:rPr>
                <w:rStyle w:val="ui-provider"/>
                <w:rFonts w:ascii="Arial" w:hAnsi="Arial" w:cs="Arial"/>
              </w:rPr>
            </w:pPr>
            <w:r w:rsidRPr="00B57915">
              <w:rPr>
                <w:rStyle w:val="ui-provider"/>
                <w:rFonts w:ascii="Arial" w:hAnsi="Arial" w:cs="Arial"/>
                <w:b w:val="0"/>
                <w:bCs w:val="0"/>
                <w:color w:val="auto"/>
              </w:rPr>
              <w:t>The Borough Council of King’s Lynn and West Norfolk is inviting expressions of interest for high quality project proposals to secure between £10,000</w:t>
            </w:r>
            <w:r w:rsidR="0079509D">
              <w:rPr>
                <w:rStyle w:val="ui-provider"/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B57915">
              <w:rPr>
                <w:rStyle w:val="ui-provider"/>
                <w:rFonts w:ascii="Arial" w:hAnsi="Arial" w:cs="Arial"/>
                <w:b w:val="0"/>
                <w:bCs w:val="0"/>
                <w:color w:val="auto"/>
              </w:rPr>
              <w:t>-</w:t>
            </w:r>
            <w:r w:rsidR="0079509D">
              <w:rPr>
                <w:rStyle w:val="ui-provider"/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B57915">
              <w:rPr>
                <w:rStyle w:val="ui-provider"/>
                <w:rFonts w:ascii="Arial" w:hAnsi="Arial" w:cs="Arial"/>
                <w:b w:val="0"/>
                <w:bCs w:val="0"/>
                <w:color w:val="auto"/>
              </w:rPr>
              <w:t xml:space="preserve">£50,000 UK Shared Prosperity Funding (UKSPF). </w:t>
            </w:r>
            <w:r w:rsidR="00187E88">
              <w:rPr>
                <w:rStyle w:val="ui-provider"/>
                <w:rFonts w:ascii="Arial" w:hAnsi="Arial" w:cs="Arial"/>
                <w:b w:val="0"/>
                <w:bCs w:val="0"/>
                <w:color w:val="auto"/>
              </w:rPr>
              <w:t>A minimum of 20% match funding is required.</w:t>
            </w:r>
          </w:p>
          <w:p w14:paraId="3FA6DC0D" w14:textId="2D9B43E6" w:rsidR="007649DE" w:rsidRPr="00B57915" w:rsidRDefault="00273753" w:rsidP="007649DE">
            <w:pPr>
              <w:spacing w:before="120" w:after="120"/>
              <w:jc w:val="both"/>
              <w:rPr>
                <w:rStyle w:val="ui-provider"/>
                <w:rFonts w:ascii="Arial" w:hAnsi="Arial" w:cs="Arial"/>
              </w:rPr>
            </w:pPr>
            <w:r w:rsidRPr="00B57915">
              <w:rPr>
                <w:rFonts w:ascii="Arial" w:hAnsi="Arial" w:cs="Arial"/>
                <w:b w:val="0"/>
                <w:bCs w:val="0"/>
                <w:color w:val="auto"/>
              </w:rPr>
              <w:t xml:space="preserve">UKSPF is a </w:t>
            </w:r>
            <w:r w:rsidR="007649DE" w:rsidRPr="00B57915">
              <w:rPr>
                <w:rFonts w:ascii="Arial" w:hAnsi="Arial" w:cs="Arial"/>
                <w:b w:val="0"/>
                <w:bCs w:val="0"/>
                <w:color w:val="auto"/>
              </w:rPr>
              <w:t>government</w:t>
            </w:r>
            <w:r w:rsidRPr="00B57915">
              <w:rPr>
                <w:rFonts w:ascii="Arial" w:hAnsi="Arial" w:cs="Arial"/>
                <w:b w:val="0"/>
                <w:bCs w:val="0"/>
                <w:color w:val="auto"/>
              </w:rPr>
              <w:t xml:space="preserve"> funded investment programme to build pride in the places that we live, support high quality skills training, employment and productivity growth and improve life chances</w:t>
            </w:r>
            <w:r w:rsidR="007649DE" w:rsidRPr="00B57915"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  <w:r w:rsidR="007649DE" w:rsidRPr="00B57915">
              <w:rPr>
                <w:rStyle w:val="ui-provider"/>
                <w:rFonts w:ascii="Arial" w:hAnsi="Arial" w:cs="Arial"/>
                <w:b w:val="0"/>
                <w:bCs w:val="0"/>
                <w:color w:val="auto"/>
              </w:rPr>
              <w:t xml:space="preserve"> Projects must meet the objectives of the West Norfolk Investment Plan which guides the local investment of UKSPF across King’s Lynn and West Norfolk. </w:t>
            </w:r>
          </w:p>
          <w:p w14:paraId="20AD763A" w14:textId="77777777" w:rsidR="00AF619D" w:rsidRPr="00B57915" w:rsidRDefault="00360A68" w:rsidP="00186A91">
            <w:pPr>
              <w:spacing w:before="120" w:after="120"/>
              <w:jc w:val="both"/>
              <w:rPr>
                <w:rStyle w:val="ui-provider"/>
                <w:rFonts w:ascii="Arial" w:hAnsi="Arial" w:cs="Arial"/>
              </w:rPr>
            </w:pPr>
            <w:r w:rsidRPr="00B57915">
              <w:rPr>
                <w:rStyle w:val="ui-provider"/>
                <w:rFonts w:ascii="Arial" w:hAnsi="Arial" w:cs="Arial"/>
                <w:b w:val="0"/>
                <w:bCs w:val="0"/>
                <w:color w:val="auto"/>
              </w:rPr>
              <w:t xml:space="preserve">Before completing this form please ensure that you understand the aims of the </w:t>
            </w:r>
            <w:hyperlink r:id="rId10" w:history="1">
              <w:r w:rsidRPr="00B57915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</w:rPr>
                <w:t>West Norfolk Investment Plan</w:t>
              </w:r>
            </w:hyperlink>
            <w:r w:rsidRPr="00B57915">
              <w:rPr>
                <w:rStyle w:val="ui-provider"/>
                <w:rFonts w:ascii="Arial" w:hAnsi="Arial" w:cs="Arial"/>
                <w:b w:val="0"/>
                <w:bCs w:val="0"/>
                <w:color w:val="auto"/>
              </w:rPr>
              <w:t xml:space="preserve"> to ensure that your project meets our priorities for investment. </w:t>
            </w:r>
          </w:p>
          <w:p w14:paraId="50468302" w14:textId="399D4C10" w:rsidR="00BC5C69" w:rsidRPr="00186A91" w:rsidRDefault="00BC5C69" w:rsidP="00186A91">
            <w:pPr>
              <w:spacing w:before="120" w:after="120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C5C69">
              <w:rPr>
                <w:rFonts w:ascii="Arial" w:hAnsi="Arial" w:cs="Arial"/>
                <w:color w:val="auto"/>
              </w:rPr>
              <w:t>Please ensure that you have completed all sections prior to submission.</w:t>
            </w:r>
            <w:r w:rsidRPr="00BC5C69">
              <w:rPr>
                <w:rStyle w:val="ui-provider"/>
                <w:rFonts w:ascii="Arial" w:hAnsi="Arial" w:cs="Arial"/>
                <w:color w:val="auto"/>
              </w:rPr>
              <w:t xml:space="preserve"> Expression of Interest forms must be returned to westnorfolkspf@west-norfolk.gov.uk by 12pm on Wednesday 28th February 2024. Late submissions or Expressions of Interest which have information missing may not be reviewed.</w:t>
            </w:r>
          </w:p>
        </w:tc>
      </w:tr>
      <w:tr w:rsidR="00271ED6" w:rsidRPr="00F816F2" w14:paraId="5E27EADA" w14:textId="77777777" w:rsidTr="00A8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4472C4" w:themeFill="accent1"/>
          </w:tcPr>
          <w:p w14:paraId="7D87CF48" w14:textId="509DA90E" w:rsidR="00271ED6" w:rsidRPr="00F816F2" w:rsidRDefault="00271ED6" w:rsidP="006E3B79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F816F2">
              <w:rPr>
                <w:rFonts w:ascii="Arial" w:hAnsi="Arial" w:cs="Arial"/>
                <w:color w:val="FFFFFF" w:themeColor="background1"/>
              </w:rPr>
              <w:t>Communities and Place: Investment to benefit residents across the borough.</w:t>
            </w:r>
          </w:p>
        </w:tc>
      </w:tr>
      <w:tr w:rsidR="006239C6" w:rsidRPr="00012848" w14:paraId="2D52F1D0" w14:textId="77777777" w:rsidTr="00A8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D9E2F3" w:themeFill="accent1" w:themeFillTint="33"/>
          </w:tcPr>
          <w:p w14:paraId="39026E6C" w14:textId="77777777" w:rsidR="006239C6" w:rsidRPr="00012848" w:rsidRDefault="006239C6" w:rsidP="006E3B79">
            <w:pPr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12848">
              <w:rPr>
                <w:rFonts w:ascii="Arial" w:hAnsi="Arial" w:cs="Arial"/>
                <w:sz w:val="20"/>
                <w:szCs w:val="20"/>
              </w:rPr>
              <w:t>Project are being sought that do one or more of the following:</w:t>
            </w:r>
          </w:p>
        </w:tc>
      </w:tr>
      <w:tr w:rsidR="00AF619D" w:rsidRPr="00012848" w14:paraId="68F89B14" w14:textId="77777777" w:rsidTr="00A8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21CDA326" w14:textId="36E6ECE7" w:rsidR="00AF619D" w:rsidRPr="00012848" w:rsidRDefault="00AF619D" w:rsidP="00186A91">
            <w:pPr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Create vibrant places to live.</w:t>
            </w:r>
          </w:p>
        </w:tc>
      </w:tr>
      <w:tr w:rsidR="00AF619D" w:rsidRPr="00012848" w14:paraId="17B385C4" w14:textId="77777777" w:rsidTr="00A8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FFFFFF" w:themeFill="background1"/>
          </w:tcPr>
          <w:p w14:paraId="69B9CB27" w14:textId="43F14EEE" w:rsidR="00AF619D" w:rsidRPr="00012848" w:rsidRDefault="00AF619D" w:rsidP="00186A91">
            <w:pPr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Develop social capital – working together for a common purpose.</w:t>
            </w:r>
          </w:p>
        </w:tc>
      </w:tr>
      <w:tr w:rsidR="00AF619D" w:rsidRPr="00012848" w14:paraId="4B30C8CE" w14:textId="77777777" w:rsidTr="00A8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FFFFFF" w:themeFill="background1"/>
          </w:tcPr>
          <w:p w14:paraId="18D55529" w14:textId="325A78AB" w:rsidR="00AF619D" w:rsidRPr="00012848" w:rsidRDefault="00AF619D" w:rsidP="00186A91">
            <w:pPr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Encourage active lifestyles.</w:t>
            </w:r>
          </w:p>
        </w:tc>
      </w:tr>
      <w:tr w:rsidR="00AF619D" w:rsidRPr="00012848" w14:paraId="43A89C3A" w14:textId="77777777" w:rsidTr="00A8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FFFFFF" w:themeFill="background1"/>
          </w:tcPr>
          <w:p w14:paraId="3D7B70F1" w14:textId="10780873" w:rsidR="00AF619D" w:rsidRPr="00012848" w:rsidRDefault="00AF619D" w:rsidP="00186A91">
            <w:pPr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Protect / enhance the natural environment.</w:t>
            </w:r>
          </w:p>
        </w:tc>
      </w:tr>
      <w:tr w:rsidR="00AF619D" w:rsidRPr="00012848" w14:paraId="273FF258" w14:textId="77777777" w:rsidTr="00A8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FFFFFF" w:themeFill="background1"/>
          </w:tcPr>
          <w:p w14:paraId="21752CAF" w14:textId="77E17F50" w:rsidR="00AF619D" w:rsidRPr="00012848" w:rsidRDefault="00AF619D" w:rsidP="00186A91">
            <w:pPr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Embed ‘green’ approaches.</w:t>
            </w:r>
          </w:p>
        </w:tc>
      </w:tr>
      <w:tr w:rsidR="00AF619D" w:rsidRPr="00012848" w14:paraId="532CC9FF" w14:textId="77777777" w:rsidTr="00A8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FFFFFF" w:themeFill="background1"/>
          </w:tcPr>
          <w:p w14:paraId="61DF6B85" w14:textId="46911CDA" w:rsidR="00AF619D" w:rsidRPr="00012848" w:rsidRDefault="00AF619D" w:rsidP="00186A91">
            <w:pPr>
              <w:spacing w:before="8" w:after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Improving physical and digital connectivity.</w:t>
            </w:r>
          </w:p>
        </w:tc>
      </w:tr>
      <w:tr w:rsidR="00AF619D" w:rsidRPr="00012848" w14:paraId="7C396DD0" w14:textId="77777777" w:rsidTr="00A8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FFFFFF" w:themeFill="background1"/>
          </w:tcPr>
          <w:p w14:paraId="680AAA70" w14:textId="117AA2D0" w:rsidR="00AF619D" w:rsidRPr="00012848" w:rsidRDefault="00AF619D" w:rsidP="00186A91">
            <w:pPr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Support West Norfolk leading as a centre of excellence for a year-round visitor economy.</w:t>
            </w:r>
          </w:p>
        </w:tc>
      </w:tr>
      <w:tr w:rsidR="006239C6" w:rsidRPr="00012848" w14:paraId="4BF07076" w14:textId="77777777" w:rsidTr="00A8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D9E2F3" w:themeFill="accent1" w:themeFillTint="33"/>
          </w:tcPr>
          <w:p w14:paraId="4236D0AE" w14:textId="77777777" w:rsidR="006239C6" w:rsidRPr="00012848" w:rsidRDefault="006239C6" w:rsidP="006E3B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48">
              <w:rPr>
                <w:rFonts w:ascii="Arial" w:hAnsi="Arial" w:cs="Arial"/>
                <w:sz w:val="20"/>
                <w:szCs w:val="20"/>
              </w:rPr>
              <w:t>For example, this could be through:</w:t>
            </w:r>
          </w:p>
        </w:tc>
      </w:tr>
      <w:tr w:rsidR="00AF619D" w:rsidRPr="00012848" w14:paraId="373432CA" w14:textId="77777777" w:rsidTr="00A8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3176D773" w14:textId="33F671A4" w:rsidR="00AF619D" w:rsidRPr="00012848" w:rsidRDefault="00AF619D" w:rsidP="00186A91">
            <w:pPr>
              <w:spacing w:before="8" w:after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Town centre improvements.</w:t>
            </w:r>
          </w:p>
        </w:tc>
      </w:tr>
      <w:tr w:rsidR="00AF619D" w:rsidRPr="00012848" w14:paraId="0A0CB492" w14:textId="77777777" w:rsidTr="00A8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0F8F5DC3" w14:textId="6F19B0BC" w:rsidR="00AF619D" w:rsidRPr="00012848" w:rsidRDefault="00AF619D" w:rsidP="00186A91">
            <w:pPr>
              <w:spacing w:before="8" w:after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Arts, cultural, heritage &amp; creative activities.</w:t>
            </w:r>
          </w:p>
        </w:tc>
      </w:tr>
      <w:tr w:rsidR="00AF619D" w:rsidRPr="00012848" w14:paraId="12DBEC28" w14:textId="77777777" w:rsidTr="00A8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295A9391" w14:textId="40FAC835" w:rsidR="00AF619D" w:rsidRPr="00012848" w:rsidRDefault="00AF619D" w:rsidP="00186A91">
            <w:pPr>
              <w:spacing w:before="8" w:after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Projects that support energy efficiency</w:t>
            </w:r>
          </w:p>
        </w:tc>
      </w:tr>
      <w:tr w:rsidR="00AF619D" w:rsidRPr="00012848" w14:paraId="6AA80B9C" w14:textId="77777777" w:rsidTr="00A8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7A56AFED" w14:textId="0E014008" w:rsidR="00AF619D" w:rsidRPr="00012848" w:rsidRDefault="00AF619D" w:rsidP="00186A91">
            <w:pPr>
              <w:spacing w:before="8" w:after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Helping to reduce the cost of living.</w:t>
            </w:r>
          </w:p>
        </w:tc>
      </w:tr>
      <w:tr w:rsidR="00AF619D" w:rsidRPr="00012848" w14:paraId="79E6625C" w14:textId="77777777" w:rsidTr="00A8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5D900A42" w14:textId="1D373BF1" w:rsidR="00AF619D" w:rsidRPr="00012848" w:rsidRDefault="00AF619D" w:rsidP="00186A91">
            <w:pPr>
              <w:spacing w:before="8" w:after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Protecting the natural environment.</w:t>
            </w:r>
          </w:p>
        </w:tc>
      </w:tr>
      <w:tr w:rsidR="00AF619D" w:rsidRPr="00012848" w14:paraId="67EE0993" w14:textId="77777777" w:rsidTr="00A8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57BC2541" w14:textId="6436790C" w:rsidR="00AF619D" w:rsidRPr="00012848" w:rsidRDefault="00AF619D" w:rsidP="00186A91">
            <w:pPr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Active travel projects.</w:t>
            </w:r>
          </w:p>
        </w:tc>
      </w:tr>
      <w:tr w:rsidR="00AF619D" w:rsidRPr="00012848" w14:paraId="6D82B8E8" w14:textId="77777777" w:rsidTr="00A8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34A30850" w14:textId="00F22B49" w:rsidR="00AF619D" w:rsidRPr="00012848" w:rsidRDefault="00AF619D" w:rsidP="00186A91">
            <w:pPr>
              <w:spacing w:before="8" w:after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The establishment of digital hubs.</w:t>
            </w:r>
          </w:p>
        </w:tc>
      </w:tr>
      <w:tr w:rsidR="006239C6" w:rsidRPr="00012848" w14:paraId="53C4E424" w14:textId="77777777" w:rsidTr="00A8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4AFC7FF0" w14:textId="154A3380" w:rsidR="006239C6" w:rsidRPr="00012848" w:rsidRDefault="006239C6" w:rsidP="003C4555">
            <w:pPr>
              <w:spacing w:before="5" w:after="5" w:line="36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12848">
              <w:rPr>
                <w:rFonts w:ascii="Arial" w:hAnsi="Arial" w:cs="Arial"/>
                <w:sz w:val="20"/>
                <w:szCs w:val="20"/>
              </w:rPr>
              <w:t>…but innovative ideas are encouraged.</w:t>
            </w:r>
          </w:p>
        </w:tc>
      </w:tr>
      <w:tr w:rsidR="006239C6" w:rsidRPr="00012848" w14:paraId="658AA08C" w14:textId="77777777" w:rsidTr="00A8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D9E2F3" w:themeFill="accent1" w:themeFillTint="33"/>
          </w:tcPr>
          <w:p w14:paraId="43711DA2" w14:textId="77777777" w:rsidR="006239C6" w:rsidRPr="00012848" w:rsidRDefault="006239C6" w:rsidP="006E3B79">
            <w:pPr>
              <w:pStyle w:val="ListParagraph"/>
              <w:spacing w:before="60" w:after="60"/>
              <w:ind w:left="0" w:firstLine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848">
              <w:rPr>
                <w:rFonts w:ascii="Arial" w:hAnsi="Arial" w:cs="Arial"/>
                <w:sz w:val="20"/>
                <w:szCs w:val="20"/>
              </w:rPr>
              <w:t>Project Outputs</w:t>
            </w:r>
          </w:p>
        </w:tc>
      </w:tr>
      <w:tr w:rsidR="006239C6" w:rsidRPr="00012848" w14:paraId="717BFF2F" w14:textId="77777777" w:rsidTr="00A8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123E0CC1" w14:textId="109EEA8B" w:rsidR="006239C6" w:rsidRPr="00012848" w:rsidRDefault="006239C6" w:rsidP="009319E7">
            <w:pPr>
              <w:pStyle w:val="ListParagraph"/>
              <w:spacing w:before="120" w:after="120"/>
              <w:ind w:left="22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12848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Successful projects must be able to achieve measurable UKSPF </w:t>
            </w:r>
            <w:r w:rsidR="005007E2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o</w:t>
            </w:r>
            <w:r w:rsidRPr="00012848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utputs which will directly result from the proposed project over its lifetime. These should be carefully considered regarding probability of </w:t>
            </w:r>
            <w:r w:rsidRPr="00860374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achievement and ability to evidence these. Outputs are listed in </w:t>
            </w:r>
            <w:r w:rsidR="002045D3" w:rsidRPr="00860374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this</w:t>
            </w:r>
            <w:r w:rsidRPr="00860374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form and definitions can be found on </w:t>
            </w:r>
            <w:r w:rsidR="00860374" w:rsidRPr="00860374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our website:</w:t>
            </w:r>
            <w:r w:rsidRPr="00012848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‘</w:t>
            </w:r>
            <w:hyperlink r:id="rId11" w:history="1">
              <w:r w:rsidRPr="0082183C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UKSPF 2024-25 Project Call: UKSPF Output Definitions</w:t>
              </w:r>
              <w:r w:rsidR="00860374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,</w:t>
              </w:r>
              <w:r w:rsidR="00860374" w:rsidRPr="00860374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 xml:space="preserve"> Communities and Pla</w:t>
              </w:r>
              <w:r w:rsidR="00860374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c</w:t>
              </w:r>
              <w:r w:rsidR="00860374" w:rsidRPr="00860374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e</w:t>
              </w:r>
              <w:r w:rsidRPr="0082183C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’</w:t>
              </w:r>
            </w:hyperlink>
            <w:r w:rsidRPr="00012848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</w:tr>
      <w:tr w:rsidR="00645817" w:rsidRPr="00012848" w14:paraId="561A4EAD" w14:textId="77777777" w:rsidTr="00A8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D9E2F3" w:themeFill="accent1" w:themeFillTint="33"/>
          </w:tcPr>
          <w:p w14:paraId="26FD14F9" w14:textId="3741B4C1" w:rsidR="00645817" w:rsidRPr="00012848" w:rsidRDefault="00645817" w:rsidP="006E3B79">
            <w:pPr>
              <w:pStyle w:val="ListParagraph"/>
              <w:spacing w:before="60" w:after="60"/>
              <w:ind w:left="2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2848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sz w:val="20"/>
                <w:szCs w:val="20"/>
              </w:rPr>
              <w:t>Timescales</w:t>
            </w:r>
          </w:p>
        </w:tc>
      </w:tr>
      <w:tr w:rsidR="00645817" w:rsidRPr="00012848" w14:paraId="63FBEDF1" w14:textId="77777777" w:rsidTr="00A8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1FB453B4" w14:textId="36F48E8F" w:rsidR="00645817" w:rsidRPr="000C1D52" w:rsidRDefault="00645817" w:rsidP="000C1D52">
            <w:pPr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31A6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UK Shared Prosperity Funding grant awards are for the 2024/25 </w:t>
            </w:r>
            <w:proofErr w:type="gramStart"/>
            <w:r w:rsidRPr="00531A6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financial year</w:t>
            </w:r>
            <w:proofErr w:type="gramEnd"/>
            <w:r w:rsidRPr="00531A6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only. </w:t>
            </w:r>
            <w:r w:rsidR="00531A6E" w:rsidRPr="00531A6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Projects must be delivered and complete</w:t>
            </w:r>
            <w:r w:rsidR="009E4A6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</w:t>
            </w:r>
            <w:r w:rsidR="00531A6E" w:rsidRPr="00531A6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between 1st April 2024 and 31st March 2025. No funding will be awarded or paid for activities outside of these dates.</w:t>
            </w:r>
          </w:p>
        </w:tc>
      </w:tr>
      <w:tr w:rsidR="006239C6" w:rsidRPr="00012848" w14:paraId="4EC86C55" w14:textId="77777777" w:rsidTr="00A8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D9E2F3" w:themeFill="accent1" w:themeFillTint="33"/>
          </w:tcPr>
          <w:p w14:paraId="3CF99B52" w14:textId="77777777" w:rsidR="006239C6" w:rsidRPr="00012848" w:rsidRDefault="006239C6" w:rsidP="006E3B79">
            <w:pPr>
              <w:pStyle w:val="ListParagraph"/>
              <w:spacing w:before="60" w:after="60"/>
              <w:ind w:left="2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2848">
              <w:rPr>
                <w:rFonts w:ascii="Arial" w:hAnsi="Arial" w:cs="Arial"/>
                <w:color w:val="000000" w:themeColor="text1"/>
                <w:sz w:val="20"/>
                <w:szCs w:val="20"/>
              </w:rPr>
              <w:t>Grant Funding Available</w:t>
            </w:r>
          </w:p>
        </w:tc>
      </w:tr>
      <w:tr w:rsidR="006239C6" w:rsidRPr="00012848" w14:paraId="29DBAB78" w14:textId="77777777" w:rsidTr="00A8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79F0E705" w14:textId="4A51B2BD" w:rsidR="00B27130" w:rsidRPr="00273753" w:rsidRDefault="006239C6" w:rsidP="00273753">
            <w:pPr>
              <w:pStyle w:val="ListParagraph"/>
              <w:spacing w:before="120" w:after="120"/>
              <w:ind w:left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848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Both revenue and capital UKSPF funding can be applied for. The total UKSPF grant applied for must be between £10,000 - £50,000. Forecasted project costs should be based upon a reputable provider where </w:t>
            </w:r>
            <w:r w:rsidRPr="00494AD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 xml:space="preserve">possible. </w:t>
            </w:r>
            <w:r w:rsidR="00494AD3" w:rsidRPr="00494AD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The minimum amount of UKSPF funding required should be indicated only. UKSPF will not fund statutory duties or be invested if alternative financing means are available.</w:t>
            </w:r>
            <w:r w:rsidR="00494A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12848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Please check ‘</w:t>
            </w:r>
            <w:hyperlink r:id="rId12" w:history="1">
              <w:r w:rsidR="00E9244A" w:rsidRPr="00E9244A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What cannot be funded: U</w:t>
              </w:r>
              <w:r w:rsidRPr="00E9244A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KSPF 2024-25 Project Call’</w:t>
              </w:r>
            </w:hyperlink>
            <w:r w:rsidRPr="0082183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to ensure</w:t>
            </w:r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that all project costs included are eligible.</w:t>
            </w:r>
          </w:p>
        </w:tc>
      </w:tr>
      <w:tr w:rsidR="006239C6" w:rsidRPr="00012848" w14:paraId="27F4E004" w14:textId="77777777" w:rsidTr="00A8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D9E2F3" w:themeFill="accent1" w:themeFillTint="33"/>
          </w:tcPr>
          <w:p w14:paraId="6B4DEFC9" w14:textId="77777777" w:rsidR="006239C6" w:rsidRPr="00012848" w:rsidRDefault="006239C6" w:rsidP="006E3B79">
            <w:pPr>
              <w:pStyle w:val="ListParagraph"/>
              <w:spacing w:before="60" w:after="60"/>
              <w:ind w:left="2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284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Match Funding</w:t>
            </w:r>
          </w:p>
        </w:tc>
      </w:tr>
      <w:tr w:rsidR="006239C6" w:rsidRPr="00012848" w14:paraId="34AB4D33" w14:textId="77777777" w:rsidTr="00A8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7842C5CD" w14:textId="11874855" w:rsidR="006239C6" w:rsidRPr="00EC2BCB" w:rsidRDefault="009B1E85" w:rsidP="009319E7">
            <w:pPr>
              <w:pStyle w:val="ListParagraph"/>
              <w:spacing w:before="120" w:after="120"/>
              <w:ind w:left="22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C2BC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Project </w:t>
            </w:r>
            <w:r w:rsidR="00187E88" w:rsidRPr="00EC2BC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budgets</w:t>
            </w:r>
            <w:r w:rsidRPr="00EC2BC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must</w:t>
            </w:r>
            <w:r w:rsidR="00187E88" w:rsidRPr="00EC2BC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include a minimum of 20% </w:t>
            </w:r>
            <w:r w:rsidR="002D4DF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in </w:t>
            </w:r>
            <w:r w:rsidR="00EC2BCB" w:rsidRPr="00EC2BC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cash </w:t>
            </w:r>
            <w:r w:rsidR="00187E88" w:rsidRPr="00EC2BC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match funding</w:t>
            </w:r>
            <w:r w:rsidR="00EC2BCB" w:rsidRPr="00EC2BC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  <w:r w:rsidRPr="00EC2BC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6239C6" w:rsidRPr="00EC2BC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Projects which will attract match funding demonstrate a wider project commitment and enhance the local value of UKSPF investment. Please ensure that any match funding estimated can be secured before project commencement.</w:t>
            </w:r>
          </w:p>
        </w:tc>
      </w:tr>
      <w:tr w:rsidR="006239C6" w:rsidRPr="00012848" w14:paraId="3DBC4F4F" w14:textId="77777777" w:rsidTr="00A8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D9E2F3" w:themeFill="accent1" w:themeFillTint="33"/>
          </w:tcPr>
          <w:p w14:paraId="2ABD5D98" w14:textId="77777777" w:rsidR="006239C6" w:rsidRPr="00012848" w:rsidRDefault="006239C6" w:rsidP="006E3B79">
            <w:pPr>
              <w:pStyle w:val="ListParagraph"/>
              <w:spacing w:before="60" w:after="60"/>
              <w:ind w:left="0" w:firstLine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848">
              <w:rPr>
                <w:rFonts w:ascii="Arial" w:hAnsi="Arial" w:cs="Arial"/>
                <w:sz w:val="20"/>
                <w:szCs w:val="20"/>
              </w:rPr>
              <w:t>Who Can Apply</w:t>
            </w:r>
          </w:p>
        </w:tc>
      </w:tr>
      <w:tr w:rsidR="006239C6" w:rsidRPr="00012848" w14:paraId="0D103AB0" w14:textId="77777777" w:rsidTr="00A8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FFFFFF" w:themeFill="background1"/>
          </w:tcPr>
          <w:p w14:paraId="7C3B6149" w14:textId="77777777" w:rsidR="006239C6" w:rsidRPr="00012848" w:rsidRDefault="006239C6" w:rsidP="009319E7">
            <w:pPr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bookmarkStart w:id="0" w:name="_Hlk153962377"/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Local authorities, public sector organisations, private sector enterprises, higher and further education institutions, voluntary organisations, registered charities, social enterprises where they engage in economic activity, organisations representing a specific sector and constituted community organisations located, and operating with legal UK status, within the King’s Lynn and West Norfolk borough boundary.</w:t>
            </w:r>
          </w:p>
        </w:tc>
      </w:tr>
      <w:tr w:rsidR="006239C6" w:rsidRPr="00012848" w14:paraId="48E69736" w14:textId="77777777" w:rsidTr="00A8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D9E2F3" w:themeFill="accent1" w:themeFillTint="33"/>
          </w:tcPr>
          <w:p w14:paraId="42A82D81" w14:textId="77777777" w:rsidR="006239C6" w:rsidRPr="00012848" w:rsidRDefault="006239C6" w:rsidP="006E3B7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848">
              <w:rPr>
                <w:rFonts w:ascii="Arial" w:hAnsi="Arial" w:cs="Arial"/>
                <w:sz w:val="20"/>
                <w:szCs w:val="20"/>
              </w:rPr>
              <w:t>Eligibility</w:t>
            </w:r>
          </w:p>
        </w:tc>
      </w:tr>
      <w:tr w:rsidR="006239C6" w:rsidRPr="00012848" w14:paraId="2235AC2A" w14:textId="77777777" w:rsidTr="00A8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FFFFFF" w:themeFill="background1"/>
          </w:tcPr>
          <w:p w14:paraId="33409C92" w14:textId="0E0AAB32" w:rsidR="006239C6" w:rsidRPr="00012848" w:rsidRDefault="006239C6" w:rsidP="009319E7">
            <w:pPr>
              <w:spacing w:before="120" w:after="120"/>
              <w:rPr>
                <w:rFonts w:ascii="Arial" w:hAnsi="Arial" w:cs="Arial"/>
                <w:b w:val="0"/>
                <w:bCs w:val="0"/>
                <w:caps/>
                <w:sz w:val="20"/>
                <w:szCs w:val="20"/>
              </w:rPr>
            </w:pPr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Eligible projects must:</w:t>
            </w:r>
          </w:p>
          <w:p w14:paraId="50C35C16" w14:textId="77777777" w:rsidR="006239C6" w:rsidRPr="00012848" w:rsidRDefault="00000000" w:rsidP="009319E7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  <w:b w:val="0"/>
                <w:bCs w:val="0"/>
                <w:caps/>
                <w:sz w:val="20"/>
                <w:szCs w:val="20"/>
              </w:rPr>
            </w:pPr>
            <w:hyperlink r:id="rId13" w:history="1">
              <w:r w:rsidR="006239C6" w:rsidRPr="00012848">
                <w:rPr>
                  <w:rStyle w:val="Hyperlink"/>
                  <w:rFonts w:ascii="Arial" w:hAnsi="Arial" w:cs="Arial"/>
                  <w:sz w:val="20"/>
                  <w:szCs w:val="20"/>
                </w:rPr>
                <w:t>Be located within the King’s Lynn and West Norfolk borough boundary</w:t>
              </w:r>
            </w:hyperlink>
            <w:r w:rsidR="006239C6"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  <w:p w14:paraId="71B0AA08" w14:textId="77777777" w:rsidR="006239C6" w:rsidRPr="00012848" w:rsidRDefault="006239C6" w:rsidP="009319E7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  <w:b w:val="0"/>
                <w:bCs w:val="0"/>
                <w:caps/>
                <w:sz w:val="20"/>
                <w:szCs w:val="20"/>
              </w:rPr>
            </w:pPr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Provide a clear project plan.</w:t>
            </w:r>
          </w:p>
          <w:p w14:paraId="2177E048" w14:textId="77777777" w:rsidR="006239C6" w:rsidRPr="00012848" w:rsidRDefault="006239C6" w:rsidP="009319E7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  <w:b w:val="0"/>
                <w:bCs w:val="0"/>
                <w:caps/>
                <w:sz w:val="20"/>
                <w:szCs w:val="20"/>
              </w:rPr>
            </w:pPr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Meet local need and the investment priorities of the </w:t>
            </w:r>
            <w:hyperlink r:id="rId14" w:history="1">
              <w:r w:rsidRPr="00012848">
                <w:rPr>
                  <w:rStyle w:val="Hyperlink"/>
                  <w:rFonts w:ascii="Arial" w:hAnsi="Arial" w:cs="Arial"/>
                  <w:sz w:val="20"/>
                  <w:szCs w:val="20"/>
                </w:rPr>
                <w:t>West Norfolk Investment Plan</w:t>
              </w:r>
            </w:hyperlink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  <w:p w14:paraId="0EE3E8E0" w14:textId="420CB003" w:rsidR="006239C6" w:rsidRPr="00012848" w:rsidRDefault="006239C6" w:rsidP="009319E7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  <w:b w:val="0"/>
                <w:bCs w:val="0"/>
                <w:caps/>
                <w:sz w:val="20"/>
                <w:szCs w:val="20"/>
              </w:rPr>
            </w:pPr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Deliver outputs defined by UK Shared Prosperity Funding.</w:t>
            </w:r>
          </w:p>
          <w:p w14:paraId="58698E20" w14:textId="77777777" w:rsidR="006239C6" w:rsidRPr="00012848" w:rsidRDefault="006239C6" w:rsidP="009319E7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  <w:b w:val="0"/>
                <w:bCs w:val="0"/>
                <w:caps/>
                <w:sz w:val="20"/>
                <w:szCs w:val="20"/>
              </w:rPr>
            </w:pPr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Demonstrate value for public money and financial need.</w:t>
            </w:r>
          </w:p>
          <w:p w14:paraId="647E36AB" w14:textId="77777777" w:rsidR="006239C6" w:rsidRPr="00012848" w:rsidRDefault="006239C6" w:rsidP="009319E7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  <w:b w:val="0"/>
                <w:bCs w:val="0"/>
                <w:caps/>
                <w:sz w:val="20"/>
                <w:szCs w:val="20"/>
              </w:rPr>
            </w:pPr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Be non-statutory provision.</w:t>
            </w:r>
          </w:p>
          <w:p w14:paraId="59041E2E" w14:textId="77777777" w:rsidR="006239C6" w:rsidRPr="00012848" w:rsidRDefault="006239C6" w:rsidP="009319E7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Not duplicate existing local provision.</w:t>
            </w:r>
          </w:p>
          <w:p w14:paraId="0E069F4F" w14:textId="77777777" w:rsidR="006239C6" w:rsidRPr="00012848" w:rsidRDefault="006239C6" w:rsidP="009319E7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Demonstrate ability to lever in match funding.</w:t>
            </w:r>
          </w:p>
          <w:p w14:paraId="1F79E43D" w14:textId="6D7BB4BA" w:rsidR="006239C6" w:rsidRPr="003079AB" w:rsidRDefault="006239C6" w:rsidP="003079AB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  <w:b w:val="0"/>
                <w:bCs w:val="0"/>
                <w:caps/>
                <w:sz w:val="20"/>
                <w:szCs w:val="20"/>
              </w:rPr>
            </w:pPr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Be fully deliverable by 31</w:t>
            </w:r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</w:rPr>
              <w:t>st</w:t>
            </w:r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March 2025.</w:t>
            </w:r>
          </w:p>
        </w:tc>
      </w:tr>
      <w:tr w:rsidR="00DF30D0" w:rsidRPr="00012848" w14:paraId="12C5FE15" w14:textId="77777777" w:rsidTr="00A8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D9E2F3" w:themeFill="accent1" w:themeFillTint="33"/>
          </w:tcPr>
          <w:p w14:paraId="62EF5613" w14:textId="3364EE29" w:rsidR="00DF30D0" w:rsidRPr="00012848" w:rsidRDefault="00266EDA" w:rsidP="006E3B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12848">
              <w:rPr>
                <w:rFonts w:ascii="Arial" w:hAnsi="Arial" w:cs="Arial"/>
                <w:sz w:val="20"/>
                <w:szCs w:val="20"/>
              </w:rPr>
              <w:t>The next</w:t>
            </w:r>
            <w:r w:rsidR="00012848" w:rsidRPr="00012848">
              <w:rPr>
                <w:rFonts w:ascii="Arial" w:hAnsi="Arial" w:cs="Arial"/>
                <w:sz w:val="20"/>
                <w:szCs w:val="20"/>
              </w:rPr>
              <w:t xml:space="preserve"> stage</w:t>
            </w:r>
          </w:p>
        </w:tc>
      </w:tr>
      <w:tr w:rsidR="00266EDA" w:rsidRPr="00012848" w14:paraId="2D57E3B1" w14:textId="77777777" w:rsidTr="00A8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FFFFFF" w:themeFill="background1"/>
          </w:tcPr>
          <w:p w14:paraId="4413A952" w14:textId="092263E9" w:rsidR="00402876" w:rsidRDefault="00266EDA" w:rsidP="009319E7">
            <w:pPr>
              <w:spacing w:before="120" w:after="120"/>
              <w:jc w:val="both"/>
              <w:rPr>
                <w:rStyle w:val="ui-provider"/>
                <w:rFonts w:ascii="Arial" w:hAnsi="Arial" w:cs="Arial"/>
                <w:sz w:val="20"/>
                <w:szCs w:val="20"/>
              </w:rPr>
            </w:pPr>
            <w:r w:rsidRPr="00012848">
              <w:rPr>
                <w:rStyle w:val="ui-provider"/>
                <w:rFonts w:ascii="Arial" w:hAnsi="Arial" w:cs="Arial"/>
                <w:b w:val="0"/>
                <w:bCs w:val="0"/>
                <w:sz w:val="20"/>
                <w:szCs w:val="20"/>
              </w:rPr>
              <w:t>Completed and submitted Expression of Interest forms will be reviewed by the Borough Council of King’s Lynn and West Norfolk</w:t>
            </w:r>
            <w:r w:rsidR="000819FD">
              <w:rPr>
                <w:rStyle w:val="ui-provider"/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Pr="00012848">
              <w:rPr>
                <w:rStyle w:val="ui-provider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0819FD">
              <w:rPr>
                <w:rStyle w:val="ui-provider"/>
                <w:rFonts w:ascii="Arial" w:hAnsi="Arial" w:cs="Arial"/>
                <w:b w:val="0"/>
                <w:bCs w:val="0"/>
                <w:sz w:val="20"/>
                <w:szCs w:val="20"/>
              </w:rPr>
              <w:t>C</w:t>
            </w:r>
            <w:r w:rsidRPr="00012848">
              <w:rPr>
                <w:rStyle w:val="ui-provider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onsideration will be given to how well project proposals meet the objectives of the West Norfolk Investment Plan, whether they will clearly fill a gap in local </w:t>
            </w:r>
            <w:r w:rsidRPr="00082976">
              <w:rPr>
                <w:rStyle w:val="ui-provider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provision </w:t>
            </w:r>
            <w:r w:rsidR="00082976" w:rsidRPr="00082976">
              <w:rPr>
                <w:rStyle w:val="ui-provider"/>
                <w:rFonts w:ascii="Arial" w:hAnsi="Arial" w:cs="Arial"/>
                <w:b w:val="0"/>
                <w:bCs w:val="0"/>
                <w:sz w:val="20"/>
                <w:szCs w:val="20"/>
              </w:rPr>
              <w:t>to</w:t>
            </w:r>
            <w:r w:rsidRPr="00082976">
              <w:rPr>
                <w:rStyle w:val="ui-provider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benefit</w:t>
            </w:r>
            <w:r w:rsidRPr="00012848">
              <w:rPr>
                <w:rStyle w:val="ui-provider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the local area, if they are deliverable, well planned and demonstrate value for public investment. Submissions which are successful at this stage will be invited to submit a second stage application which will request additional project details. Both stages must be completed to enable consideration for UKSPF grant fun</w:t>
            </w:r>
            <w:r w:rsidRPr="00714F26">
              <w:rPr>
                <w:rStyle w:val="ui-provider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ding award. </w:t>
            </w:r>
          </w:p>
          <w:p w14:paraId="555808D6" w14:textId="5F330A01" w:rsidR="00266EDA" w:rsidRPr="009319E7" w:rsidRDefault="00266EDA" w:rsidP="009319E7">
            <w:pPr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14F26">
              <w:rPr>
                <w:rStyle w:val="ui-provider"/>
                <w:rFonts w:ascii="Arial" w:hAnsi="Arial" w:cs="Arial"/>
                <w:b w:val="0"/>
                <w:bCs w:val="0"/>
                <w:sz w:val="20"/>
                <w:szCs w:val="20"/>
              </w:rPr>
              <w:t>Projects which are unsuccessful at th</w:t>
            </w:r>
            <w:r w:rsidR="00714F26" w:rsidRPr="00714F26">
              <w:rPr>
                <w:rStyle w:val="ui-provider"/>
                <w:rFonts w:ascii="Arial" w:hAnsi="Arial" w:cs="Arial"/>
                <w:b w:val="0"/>
                <w:bCs w:val="0"/>
                <w:sz w:val="20"/>
                <w:szCs w:val="20"/>
              </w:rPr>
              <w:t>e Expression of Interest</w:t>
            </w:r>
            <w:r w:rsidRPr="00714F26">
              <w:rPr>
                <w:rStyle w:val="ui-provider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stage will receive feedback</w:t>
            </w:r>
            <w:r w:rsidRPr="00012848">
              <w:rPr>
                <w:rStyle w:val="ui-provider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via email.</w:t>
            </w:r>
          </w:p>
        </w:tc>
      </w:tr>
      <w:tr w:rsidR="009319E7" w:rsidRPr="00012848" w14:paraId="7F10D51E" w14:textId="77777777" w:rsidTr="00A8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D9E2F3" w:themeFill="accent1" w:themeFillTint="33"/>
          </w:tcPr>
          <w:p w14:paraId="515683F3" w14:textId="0D1B6110" w:rsidR="009319E7" w:rsidRPr="009319E7" w:rsidRDefault="009319E7" w:rsidP="006E3B79">
            <w:pPr>
              <w:spacing w:before="60" w:after="60"/>
              <w:jc w:val="both"/>
              <w:rPr>
                <w:rStyle w:val="ui-provider"/>
                <w:rFonts w:ascii="Arial" w:hAnsi="Arial" w:cs="Arial"/>
                <w:sz w:val="20"/>
                <w:szCs w:val="20"/>
              </w:rPr>
            </w:pPr>
            <w:r w:rsidRPr="009319E7">
              <w:rPr>
                <w:rStyle w:val="ui-provider"/>
                <w:rFonts w:ascii="Arial" w:hAnsi="Arial" w:cs="Arial"/>
                <w:sz w:val="20"/>
                <w:szCs w:val="20"/>
              </w:rPr>
              <w:t>Help with your Expression of Interest</w:t>
            </w:r>
            <w:r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submission</w:t>
            </w:r>
          </w:p>
        </w:tc>
      </w:tr>
      <w:tr w:rsidR="009319E7" w:rsidRPr="00012848" w14:paraId="4C0246C0" w14:textId="77777777" w:rsidTr="00A8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FFFFFF" w:themeFill="background1"/>
          </w:tcPr>
          <w:p w14:paraId="62D622CF" w14:textId="603EC1DA" w:rsidR="009319E7" w:rsidRDefault="009319E7" w:rsidP="009319E7">
            <w:pPr>
              <w:spacing w:before="120" w:after="120"/>
              <w:jc w:val="both"/>
              <w:rPr>
                <w:rStyle w:val="ui-provider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19E7">
              <w:rPr>
                <w:rStyle w:val="ui-provider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If you are unsure about what information to include in this form, please contact us via </w:t>
            </w:r>
            <w:hyperlink r:id="rId15" w:history="1">
              <w:r w:rsidRPr="009319E7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westnorfolkspf@west-norfolk.gov.uk</w:t>
              </w:r>
            </w:hyperlink>
            <w:r w:rsidRPr="009319E7">
              <w:rPr>
                <w:rStyle w:val="ui-provider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as early as possible to ensure that we can provide timely assistance. Responses to enquiries may </w:t>
            </w:r>
            <w:proofErr w:type="gramStart"/>
            <w:r w:rsidRPr="009319E7">
              <w:rPr>
                <w:rStyle w:val="ui-provider"/>
                <w:rFonts w:ascii="Arial" w:hAnsi="Arial" w:cs="Arial"/>
                <w:b w:val="0"/>
                <w:bCs w:val="0"/>
                <w:sz w:val="20"/>
                <w:szCs w:val="20"/>
              </w:rPr>
              <w:t>take up</w:t>
            </w:r>
            <w:proofErr w:type="gramEnd"/>
            <w:r w:rsidRPr="009319E7">
              <w:rPr>
                <w:rStyle w:val="ui-provider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to one week.</w:t>
            </w:r>
          </w:p>
        </w:tc>
      </w:tr>
      <w:bookmarkEnd w:id="0"/>
    </w:tbl>
    <w:p w14:paraId="5DDE64C1" w14:textId="77777777" w:rsidR="006239C6" w:rsidRPr="00012848" w:rsidRDefault="006239C6" w:rsidP="009A6951">
      <w:pPr>
        <w:spacing w:after="0" w:line="240" w:lineRule="auto"/>
        <w:jc w:val="both"/>
        <w:rPr>
          <w:rStyle w:val="ui-provider"/>
          <w:rFonts w:ascii="Arial" w:hAnsi="Arial" w:cs="Arial"/>
          <w:b/>
          <w:bCs/>
          <w:sz w:val="20"/>
          <w:szCs w:val="20"/>
        </w:rPr>
      </w:pPr>
    </w:p>
    <w:p w14:paraId="32030EFD" w14:textId="706A3390" w:rsidR="005A2BD4" w:rsidRPr="00012848" w:rsidRDefault="005A2BD4" w:rsidP="005A2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2848">
        <w:rPr>
          <w:rFonts w:ascii="Arial" w:hAnsi="Arial" w:cs="Arial"/>
          <w:sz w:val="20"/>
          <w:szCs w:val="20"/>
        </w:rPr>
        <w:t xml:space="preserve">The Borough Council of King’s Lynn and West Norfolk is under no obligation to accept an Expression of Interest or to progress project proposals to the second application stage. </w:t>
      </w:r>
      <w:r w:rsidR="00487D08" w:rsidRPr="00012848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The investment programme follows the Local Authority Capital Finance Framework by ensuring that all UKSPF capital investment contributes to capital projects. </w:t>
      </w:r>
      <w:r w:rsidR="00487D08" w:rsidRPr="00012848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012848">
        <w:rPr>
          <w:rFonts w:ascii="Arial" w:hAnsi="Arial" w:cs="Arial"/>
          <w:sz w:val="20"/>
          <w:szCs w:val="20"/>
        </w:rPr>
        <w:t xml:space="preserve">UK Government </w:t>
      </w:r>
      <w:hyperlink r:id="rId16" w:history="1">
        <w:r w:rsidRPr="00012848">
          <w:rPr>
            <w:rStyle w:val="Hyperlink"/>
            <w:rFonts w:ascii="Arial" w:hAnsi="Arial" w:cs="Arial"/>
            <w:sz w:val="20"/>
            <w:szCs w:val="20"/>
          </w:rPr>
          <w:t>Guidance for General Grants</w:t>
        </w:r>
      </w:hyperlink>
      <w:r w:rsidRPr="00012848">
        <w:rPr>
          <w:rFonts w:ascii="Arial" w:hAnsi="Arial" w:cs="Arial"/>
          <w:sz w:val="20"/>
          <w:szCs w:val="20"/>
        </w:rPr>
        <w:t xml:space="preserve"> and </w:t>
      </w:r>
      <w:hyperlink r:id="rId17" w:history="1">
        <w:r w:rsidRPr="00012848">
          <w:rPr>
            <w:rStyle w:val="Hyperlink"/>
            <w:rFonts w:ascii="Arial" w:hAnsi="Arial" w:cs="Arial"/>
            <w:sz w:val="20"/>
            <w:szCs w:val="20"/>
          </w:rPr>
          <w:t xml:space="preserve">Managing Public Money </w:t>
        </w:r>
      </w:hyperlink>
      <w:r w:rsidRPr="00012848">
        <w:rPr>
          <w:rFonts w:ascii="Arial" w:hAnsi="Arial" w:cs="Arial"/>
          <w:sz w:val="20"/>
          <w:szCs w:val="20"/>
        </w:rPr>
        <w:t>will be adhered to in the awarding, administering and monitoring of funding.</w:t>
      </w:r>
    </w:p>
    <w:p w14:paraId="4CEEB313" w14:textId="77777777" w:rsidR="00887FBF" w:rsidRPr="00012848" w:rsidRDefault="00887FBF" w:rsidP="005A2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EC9751" w14:textId="09CCEDED" w:rsidR="00402876" w:rsidRPr="0013646B" w:rsidRDefault="00402876" w:rsidP="0040287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3646B">
        <w:rPr>
          <w:rFonts w:ascii="Arial" w:hAnsi="Arial" w:cs="Arial"/>
          <w:b/>
          <w:bCs/>
          <w:sz w:val="28"/>
          <w:szCs w:val="28"/>
        </w:rPr>
        <w:lastRenderedPageBreak/>
        <w:t xml:space="preserve">Communities </w:t>
      </w:r>
      <w:r>
        <w:rPr>
          <w:rFonts w:ascii="Arial" w:hAnsi="Arial" w:cs="Arial"/>
          <w:b/>
          <w:bCs/>
          <w:sz w:val="28"/>
          <w:szCs w:val="28"/>
        </w:rPr>
        <w:t>&amp;</w:t>
      </w:r>
      <w:r w:rsidRPr="0013646B">
        <w:rPr>
          <w:rFonts w:ascii="Arial" w:hAnsi="Arial" w:cs="Arial"/>
          <w:b/>
          <w:bCs/>
          <w:sz w:val="28"/>
          <w:szCs w:val="28"/>
        </w:rPr>
        <w:t xml:space="preserve"> Place Project: Expression of Interest</w:t>
      </w:r>
      <w:r>
        <w:rPr>
          <w:rFonts w:ascii="Arial" w:hAnsi="Arial" w:cs="Arial"/>
          <w:b/>
          <w:bCs/>
          <w:sz w:val="28"/>
          <w:szCs w:val="28"/>
        </w:rPr>
        <w:t xml:space="preserve"> Form</w:t>
      </w:r>
    </w:p>
    <w:p w14:paraId="0F5013FE" w14:textId="742E3A60" w:rsidR="009D14BD" w:rsidRPr="0022478C" w:rsidRDefault="009D14BD" w:rsidP="00A32AD7">
      <w:pPr>
        <w:spacing w:after="0" w:line="240" w:lineRule="auto"/>
        <w:jc w:val="both"/>
        <w:rPr>
          <w:rStyle w:val="ui-provider"/>
          <w:rFonts w:ascii="Arial" w:hAnsi="Arial" w:cs="Arial"/>
          <w:b/>
          <w:bCs/>
        </w:rPr>
      </w:pPr>
    </w:p>
    <w:tbl>
      <w:tblPr>
        <w:tblStyle w:val="TableGrid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993"/>
        <w:gridCol w:w="1275"/>
        <w:gridCol w:w="284"/>
        <w:gridCol w:w="1276"/>
        <w:gridCol w:w="708"/>
      </w:tblGrid>
      <w:tr w:rsidR="00961D50" w:rsidRPr="00702667" w14:paraId="60FADFB4" w14:textId="77777777" w:rsidTr="009A30E1">
        <w:tc>
          <w:tcPr>
            <w:tcW w:w="2977" w:type="dxa"/>
            <w:shd w:val="clear" w:color="auto" w:fill="D9E2F3" w:themeFill="accent1" w:themeFillTint="33"/>
          </w:tcPr>
          <w:p w14:paraId="0A7ED965" w14:textId="35418E0A" w:rsidR="00677525" w:rsidRPr="00613044" w:rsidRDefault="00090BF8" w:rsidP="006775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78783769" w:edGrp="everyone" w:colFirst="1" w:colLast="1"/>
            <w:r w:rsidRPr="006130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Working Project </w:t>
            </w:r>
            <w:r w:rsidR="00677525" w:rsidRPr="00613044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6237" w:type="dxa"/>
            <w:gridSpan w:val="7"/>
          </w:tcPr>
          <w:p w14:paraId="3F66ACAB" w14:textId="6E0E354E" w:rsidR="00677525" w:rsidRPr="00702667" w:rsidRDefault="00677525" w:rsidP="00677525">
            <w:pPr>
              <w:rPr>
                <w:rFonts w:ascii="Arial" w:hAnsi="Arial" w:cs="Arial"/>
              </w:rPr>
            </w:pPr>
          </w:p>
        </w:tc>
      </w:tr>
      <w:tr w:rsidR="00961D50" w:rsidRPr="00702667" w14:paraId="39752D2F" w14:textId="77777777" w:rsidTr="009A30E1">
        <w:tc>
          <w:tcPr>
            <w:tcW w:w="2977" w:type="dxa"/>
            <w:shd w:val="clear" w:color="auto" w:fill="D9E2F3" w:themeFill="accent1" w:themeFillTint="33"/>
          </w:tcPr>
          <w:p w14:paraId="1364F674" w14:textId="3EDC7AF8" w:rsidR="00677525" w:rsidRPr="00613044" w:rsidRDefault="00A14ACE" w:rsidP="006775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863658381" w:edGrp="everyone" w:colFirst="1" w:colLast="1"/>
            <w:permEnd w:id="178783769"/>
            <w:r w:rsidRPr="00613044">
              <w:rPr>
                <w:rFonts w:ascii="Arial" w:hAnsi="Arial" w:cs="Arial"/>
                <w:b/>
                <w:bCs/>
                <w:sz w:val="24"/>
                <w:szCs w:val="24"/>
              </w:rPr>
              <w:t>Applicant Organisation</w:t>
            </w:r>
          </w:p>
        </w:tc>
        <w:tc>
          <w:tcPr>
            <w:tcW w:w="6237" w:type="dxa"/>
            <w:gridSpan w:val="7"/>
          </w:tcPr>
          <w:p w14:paraId="234F6F7F" w14:textId="27669D8F" w:rsidR="00677525" w:rsidRPr="00702667" w:rsidRDefault="00677525" w:rsidP="00677525">
            <w:pPr>
              <w:rPr>
                <w:rFonts w:ascii="Arial" w:hAnsi="Arial" w:cs="Arial"/>
              </w:rPr>
            </w:pPr>
          </w:p>
        </w:tc>
      </w:tr>
      <w:tr w:rsidR="00961D50" w:rsidRPr="00702667" w14:paraId="11E7FF66" w14:textId="77777777" w:rsidTr="009A30E1">
        <w:tc>
          <w:tcPr>
            <w:tcW w:w="2977" w:type="dxa"/>
            <w:shd w:val="clear" w:color="auto" w:fill="D9E2F3" w:themeFill="accent1" w:themeFillTint="33"/>
          </w:tcPr>
          <w:p w14:paraId="5F5339F1" w14:textId="3E877EC5" w:rsidR="00677525" w:rsidRPr="00613044" w:rsidRDefault="00677525" w:rsidP="006775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312969698" w:edGrp="everyone" w:colFirst="1" w:colLast="1"/>
            <w:permEnd w:id="1863658381"/>
            <w:r w:rsidRPr="00613044">
              <w:rPr>
                <w:rFonts w:ascii="Arial" w:hAnsi="Arial" w:cs="Arial"/>
                <w:b/>
                <w:bCs/>
                <w:sz w:val="24"/>
                <w:szCs w:val="24"/>
              </w:rPr>
              <w:t>Delivery Location</w:t>
            </w:r>
          </w:p>
        </w:tc>
        <w:tc>
          <w:tcPr>
            <w:tcW w:w="6237" w:type="dxa"/>
            <w:gridSpan w:val="7"/>
          </w:tcPr>
          <w:p w14:paraId="16E2B289" w14:textId="26B7336B" w:rsidR="00677525" w:rsidRPr="00702667" w:rsidRDefault="00677525" w:rsidP="00677525">
            <w:pPr>
              <w:rPr>
                <w:rFonts w:ascii="Arial" w:hAnsi="Arial" w:cs="Arial"/>
              </w:rPr>
            </w:pPr>
          </w:p>
        </w:tc>
      </w:tr>
      <w:tr w:rsidR="00961D50" w:rsidRPr="00702667" w14:paraId="40C44499" w14:textId="77777777" w:rsidTr="009A30E1">
        <w:tc>
          <w:tcPr>
            <w:tcW w:w="2977" w:type="dxa"/>
            <w:shd w:val="clear" w:color="auto" w:fill="D9E2F3" w:themeFill="accent1" w:themeFillTint="33"/>
          </w:tcPr>
          <w:p w14:paraId="0C3DA66D" w14:textId="45852DAD" w:rsidR="00677525" w:rsidRPr="00613044" w:rsidRDefault="00677525" w:rsidP="006775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585986066" w:edGrp="everyone" w:colFirst="1" w:colLast="1"/>
            <w:permEnd w:id="1312969698"/>
            <w:r w:rsidRPr="00613044">
              <w:rPr>
                <w:rFonts w:ascii="Arial" w:hAnsi="Arial" w:cs="Arial"/>
                <w:b/>
                <w:bCs/>
                <w:sz w:val="24"/>
                <w:szCs w:val="24"/>
              </w:rPr>
              <w:t>Project Manager</w:t>
            </w:r>
          </w:p>
        </w:tc>
        <w:tc>
          <w:tcPr>
            <w:tcW w:w="6237" w:type="dxa"/>
            <w:gridSpan w:val="7"/>
          </w:tcPr>
          <w:p w14:paraId="34266A2E" w14:textId="5D3C59C0" w:rsidR="00677525" w:rsidRPr="00702667" w:rsidRDefault="00677525" w:rsidP="00677525">
            <w:pPr>
              <w:rPr>
                <w:rFonts w:ascii="Arial" w:hAnsi="Arial" w:cs="Arial"/>
              </w:rPr>
            </w:pPr>
          </w:p>
        </w:tc>
      </w:tr>
      <w:tr w:rsidR="00961D50" w:rsidRPr="00702667" w14:paraId="6EC0914D" w14:textId="77777777" w:rsidTr="009A30E1">
        <w:tc>
          <w:tcPr>
            <w:tcW w:w="2977" w:type="dxa"/>
            <w:shd w:val="clear" w:color="auto" w:fill="D9E2F3" w:themeFill="accent1" w:themeFillTint="33"/>
          </w:tcPr>
          <w:p w14:paraId="44886BE9" w14:textId="03557EF7" w:rsidR="00677525" w:rsidRPr="00613044" w:rsidRDefault="00677525" w:rsidP="006775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169956663" w:edGrp="everyone" w:colFirst="1" w:colLast="1"/>
            <w:permEnd w:id="585986066"/>
            <w:r w:rsidRPr="00613044">
              <w:rPr>
                <w:rFonts w:ascii="Arial" w:hAnsi="Arial" w:cs="Arial"/>
                <w:b/>
                <w:bCs/>
                <w:sz w:val="24"/>
                <w:szCs w:val="24"/>
              </w:rPr>
              <w:t>Contact email</w:t>
            </w:r>
          </w:p>
        </w:tc>
        <w:tc>
          <w:tcPr>
            <w:tcW w:w="6237" w:type="dxa"/>
            <w:gridSpan w:val="7"/>
          </w:tcPr>
          <w:p w14:paraId="40A0AAAD" w14:textId="5B8081E2" w:rsidR="00677525" w:rsidRPr="00702667" w:rsidRDefault="00677525" w:rsidP="00677525">
            <w:pPr>
              <w:rPr>
                <w:rFonts w:ascii="Arial" w:hAnsi="Arial" w:cs="Arial"/>
              </w:rPr>
            </w:pPr>
          </w:p>
        </w:tc>
      </w:tr>
      <w:tr w:rsidR="00337F7B" w:rsidRPr="00702667" w14:paraId="193BCCE8" w14:textId="77777777" w:rsidTr="009A30E1">
        <w:tc>
          <w:tcPr>
            <w:tcW w:w="2977" w:type="dxa"/>
            <w:shd w:val="clear" w:color="auto" w:fill="D9E2F3" w:themeFill="accent1" w:themeFillTint="33"/>
          </w:tcPr>
          <w:p w14:paraId="5F178D59" w14:textId="5658F780" w:rsidR="00337F7B" w:rsidRPr="00613044" w:rsidRDefault="00337F7B" w:rsidP="006775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751395906" w:edGrp="everyone" w:colFirst="3" w:colLast="3"/>
            <w:permStart w:id="136204449" w:edGrp="everyone" w:colFirst="1" w:colLast="1"/>
            <w:permEnd w:id="1169956663"/>
            <w:r w:rsidRPr="00613044">
              <w:rPr>
                <w:rFonts w:ascii="Arial" w:hAnsi="Arial" w:cs="Arial"/>
                <w:b/>
                <w:bCs/>
                <w:sz w:val="24"/>
                <w:szCs w:val="24"/>
              </w:rPr>
              <w:t>Expected Start Date</w:t>
            </w:r>
          </w:p>
        </w:tc>
        <w:tc>
          <w:tcPr>
            <w:tcW w:w="1701" w:type="dxa"/>
            <w:gridSpan w:val="2"/>
          </w:tcPr>
          <w:p w14:paraId="3D1FC232" w14:textId="77777777" w:rsidR="00337F7B" w:rsidRPr="00702667" w:rsidRDefault="00337F7B" w:rsidP="0067752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  <w:shd w:val="clear" w:color="auto" w:fill="D9E2F3" w:themeFill="accent1" w:themeFillTint="33"/>
          </w:tcPr>
          <w:p w14:paraId="227B0422" w14:textId="77777777" w:rsidR="00337F7B" w:rsidRPr="00702667" w:rsidRDefault="00337F7B" w:rsidP="00677525">
            <w:pPr>
              <w:rPr>
                <w:rFonts w:ascii="Arial" w:hAnsi="Arial" w:cs="Arial"/>
              </w:rPr>
            </w:pPr>
            <w:r w:rsidRPr="00613044">
              <w:rPr>
                <w:rFonts w:ascii="Arial" w:hAnsi="Arial" w:cs="Arial"/>
                <w:b/>
                <w:bCs/>
                <w:sz w:val="24"/>
                <w:szCs w:val="24"/>
              </w:rPr>
              <w:t>Expected End Date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5967CBB" w14:textId="21B11B8F" w:rsidR="00337F7B" w:rsidRPr="00702667" w:rsidRDefault="00337F7B" w:rsidP="00677525">
            <w:pPr>
              <w:rPr>
                <w:rFonts w:ascii="Arial" w:hAnsi="Arial" w:cs="Arial"/>
              </w:rPr>
            </w:pPr>
          </w:p>
        </w:tc>
      </w:tr>
      <w:permEnd w:id="1751395906"/>
      <w:permEnd w:id="136204449"/>
      <w:tr w:rsidR="00B20608" w:rsidRPr="00702667" w14:paraId="30FFFF55" w14:textId="77777777" w:rsidTr="009A30E1">
        <w:tc>
          <w:tcPr>
            <w:tcW w:w="9214" w:type="dxa"/>
            <w:gridSpan w:val="8"/>
            <w:shd w:val="clear" w:color="auto" w:fill="D9E2F3" w:themeFill="accent1" w:themeFillTint="33"/>
          </w:tcPr>
          <w:p w14:paraId="0A105E58" w14:textId="20493300" w:rsidR="002B6EA5" w:rsidRPr="00C21B33" w:rsidRDefault="007D2B41" w:rsidP="006775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D6B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is the aim of the project? </w:t>
            </w:r>
            <w:r w:rsidRPr="009D6BD6">
              <w:rPr>
                <w:rFonts w:ascii="Arial" w:hAnsi="Arial" w:cs="Arial"/>
                <w:sz w:val="24"/>
                <w:szCs w:val="24"/>
              </w:rPr>
              <w:t>(</w:t>
            </w:r>
            <w:r w:rsidR="00254D5D" w:rsidRPr="009D6BD6">
              <w:rPr>
                <w:rFonts w:ascii="Arial" w:hAnsi="Arial" w:cs="Arial"/>
                <w:sz w:val="24"/>
                <w:szCs w:val="24"/>
              </w:rPr>
              <w:t>25</w:t>
            </w:r>
            <w:r w:rsidRPr="009D6BD6">
              <w:rPr>
                <w:rFonts w:ascii="Arial" w:hAnsi="Arial" w:cs="Arial"/>
                <w:sz w:val="24"/>
                <w:szCs w:val="24"/>
              </w:rPr>
              <w:t>0 words</w:t>
            </w:r>
            <w:r w:rsidR="00E71AED" w:rsidRPr="009D6BD6">
              <w:rPr>
                <w:rFonts w:ascii="Arial" w:hAnsi="Arial" w:cs="Arial"/>
                <w:sz w:val="24"/>
                <w:szCs w:val="24"/>
              </w:rPr>
              <w:t xml:space="preserve"> max</w:t>
            </w:r>
            <w:r w:rsidRPr="009D6BD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21B33" w:rsidRPr="00702667" w14:paraId="018668F7" w14:textId="77777777" w:rsidTr="003A6EF8">
        <w:tc>
          <w:tcPr>
            <w:tcW w:w="9214" w:type="dxa"/>
            <w:gridSpan w:val="8"/>
            <w:shd w:val="clear" w:color="auto" w:fill="DEEAF6" w:themeFill="accent5" w:themeFillTint="33"/>
          </w:tcPr>
          <w:p w14:paraId="1952334A" w14:textId="5EC4A8CB" w:rsidR="00C21B33" w:rsidRPr="00C21B33" w:rsidRDefault="00C21B33" w:rsidP="00C21B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AED">
              <w:rPr>
                <w:rFonts w:ascii="Arial" w:hAnsi="Arial" w:cs="Arial"/>
                <w:i/>
                <w:iCs/>
                <w:sz w:val="20"/>
                <w:szCs w:val="20"/>
              </w:rPr>
              <w:t>Please clearly set out a project summary – what activities and work are you proposing and what you expect the project to achieve</w:t>
            </w:r>
            <w:r w:rsidR="00D568F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961D50" w:rsidRPr="00702667" w14:paraId="0BB27D72" w14:textId="77777777" w:rsidTr="008934EE">
        <w:tc>
          <w:tcPr>
            <w:tcW w:w="9214" w:type="dxa"/>
            <w:gridSpan w:val="8"/>
            <w:shd w:val="clear" w:color="auto" w:fill="FFFFFF" w:themeFill="background1"/>
          </w:tcPr>
          <w:p w14:paraId="1AECAAAF" w14:textId="17A132B1" w:rsidR="008F6336" w:rsidRPr="00702667" w:rsidRDefault="008F6336" w:rsidP="00677525">
            <w:pPr>
              <w:rPr>
                <w:rFonts w:ascii="Arial" w:hAnsi="Arial" w:cs="Arial"/>
              </w:rPr>
            </w:pPr>
            <w:permStart w:id="510795384" w:edGrp="everyone" w:colFirst="0" w:colLast="0"/>
          </w:p>
          <w:p w14:paraId="765D6D3B" w14:textId="77777777" w:rsidR="008F6336" w:rsidRDefault="008F6336" w:rsidP="00677525">
            <w:pPr>
              <w:rPr>
                <w:rFonts w:ascii="Arial" w:hAnsi="Arial" w:cs="Arial"/>
              </w:rPr>
            </w:pPr>
          </w:p>
          <w:p w14:paraId="2997B369" w14:textId="77777777" w:rsidR="00052203" w:rsidRDefault="00052203" w:rsidP="00677525">
            <w:pPr>
              <w:rPr>
                <w:rFonts w:ascii="Arial" w:hAnsi="Arial" w:cs="Arial"/>
              </w:rPr>
            </w:pPr>
          </w:p>
          <w:p w14:paraId="4D1D468B" w14:textId="77777777" w:rsidR="00AD390B" w:rsidRDefault="00AD390B" w:rsidP="00677525">
            <w:pPr>
              <w:rPr>
                <w:rFonts w:ascii="Arial" w:hAnsi="Arial" w:cs="Arial"/>
              </w:rPr>
            </w:pPr>
          </w:p>
          <w:p w14:paraId="0DAC41D0" w14:textId="77777777" w:rsidR="005A65CC" w:rsidRDefault="005A65CC" w:rsidP="00677525">
            <w:pPr>
              <w:rPr>
                <w:rFonts w:ascii="Arial" w:hAnsi="Arial" w:cs="Arial"/>
              </w:rPr>
            </w:pPr>
          </w:p>
          <w:p w14:paraId="66A77030" w14:textId="77777777" w:rsidR="005A65CC" w:rsidRDefault="005A65CC" w:rsidP="00677525">
            <w:pPr>
              <w:rPr>
                <w:rFonts w:ascii="Arial" w:hAnsi="Arial" w:cs="Arial"/>
              </w:rPr>
            </w:pPr>
          </w:p>
          <w:p w14:paraId="35A37C60" w14:textId="77777777" w:rsidR="005A65CC" w:rsidRDefault="005A65CC" w:rsidP="00677525">
            <w:pPr>
              <w:rPr>
                <w:rFonts w:ascii="Arial" w:hAnsi="Arial" w:cs="Arial"/>
              </w:rPr>
            </w:pPr>
          </w:p>
          <w:p w14:paraId="4320D271" w14:textId="77777777" w:rsidR="00F27BA9" w:rsidRDefault="00F27BA9" w:rsidP="00677525">
            <w:pPr>
              <w:rPr>
                <w:rFonts w:ascii="Arial" w:hAnsi="Arial" w:cs="Arial"/>
              </w:rPr>
            </w:pPr>
          </w:p>
          <w:p w14:paraId="4E3D1BDB" w14:textId="77777777" w:rsidR="005A65CC" w:rsidRDefault="005A65CC" w:rsidP="00677525">
            <w:pPr>
              <w:rPr>
                <w:rFonts w:ascii="Arial" w:hAnsi="Arial" w:cs="Arial"/>
              </w:rPr>
            </w:pPr>
          </w:p>
          <w:p w14:paraId="0F581CC6" w14:textId="77777777" w:rsidR="008B6278" w:rsidRDefault="008B6278" w:rsidP="00677525">
            <w:pPr>
              <w:rPr>
                <w:rFonts w:ascii="Arial" w:hAnsi="Arial" w:cs="Arial"/>
              </w:rPr>
            </w:pPr>
          </w:p>
          <w:p w14:paraId="42C22BF1" w14:textId="77777777" w:rsidR="008B6278" w:rsidRDefault="008B6278" w:rsidP="00677525">
            <w:pPr>
              <w:rPr>
                <w:rFonts w:ascii="Arial" w:hAnsi="Arial" w:cs="Arial"/>
              </w:rPr>
            </w:pPr>
          </w:p>
          <w:p w14:paraId="7EC182E8" w14:textId="77777777" w:rsidR="00346DDE" w:rsidRDefault="00346DDE" w:rsidP="00677525">
            <w:pPr>
              <w:rPr>
                <w:rFonts w:ascii="Arial" w:hAnsi="Arial" w:cs="Arial"/>
              </w:rPr>
            </w:pPr>
          </w:p>
          <w:p w14:paraId="73267F67" w14:textId="77777777" w:rsidR="005A65CC" w:rsidRPr="00702667" w:rsidRDefault="005A65CC" w:rsidP="00677525">
            <w:pPr>
              <w:rPr>
                <w:rFonts w:ascii="Arial" w:hAnsi="Arial" w:cs="Arial"/>
              </w:rPr>
            </w:pPr>
          </w:p>
          <w:p w14:paraId="5A87180C" w14:textId="045CC77B" w:rsidR="008F6336" w:rsidRPr="00702667" w:rsidRDefault="008F6336" w:rsidP="00677525">
            <w:pPr>
              <w:rPr>
                <w:rFonts w:ascii="Arial" w:hAnsi="Arial" w:cs="Arial"/>
              </w:rPr>
            </w:pPr>
          </w:p>
        </w:tc>
      </w:tr>
      <w:permEnd w:id="510795384"/>
      <w:tr w:rsidR="00B20608" w:rsidRPr="00702667" w14:paraId="043CC27D" w14:textId="77777777" w:rsidTr="009A30E1">
        <w:tc>
          <w:tcPr>
            <w:tcW w:w="9214" w:type="dxa"/>
            <w:gridSpan w:val="8"/>
            <w:shd w:val="clear" w:color="auto" w:fill="D9E2F3" w:themeFill="accent1" w:themeFillTint="33"/>
          </w:tcPr>
          <w:p w14:paraId="187965A2" w14:textId="39FBA68C" w:rsidR="00C750CF" w:rsidRPr="00C21B33" w:rsidRDefault="2A648B87" w:rsidP="006775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D6B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 </w:t>
            </w:r>
            <w:r w:rsidR="00B20608" w:rsidRPr="009D6B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will the project </w:t>
            </w:r>
            <w:r w:rsidR="71CE076E" w:rsidRPr="009D6BD6">
              <w:rPr>
                <w:rFonts w:ascii="Arial" w:hAnsi="Arial" w:cs="Arial"/>
                <w:b/>
                <w:bCs/>
                <w:sz w:val="24"/>
                <w:szCs w:val="24"/>
              </w:rPr>
              <w:t>aims</w:t>
            </w:r>
            <w:r w:rsidR="005A65CC" w:rsidRPr="009D6B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detailed above</w:t>
            </w:r>
            <w:r w:rsidR="00F349A8" w:rsidRPr="009D6B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be achieved</w:t>
            </w:r>
            <w:r w:rsidR="00B20608" w:rsidRPr="009D6BD6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 w:rsidR="00ED03D9" w:rsidRPr="009D6B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D03D9" w:rsidRPr="009D6BD6">
              <w:rPr>
                <w:rFonts w:ascii="Arial" w:hAnsi="Arial" w:cs="Arial"/>
                <w:sz w:val="24"/>
                <w:szCs w:val="24"/>
              </w:rPr>
              <w:t>(2</w:t>
            </w:r>
            <w:r w:rsidR="003F5597" w:rsidRPr="009D6BD6">
              <w:rPr>
                <w:rFonts w:ascii="Arial" w:hAnsi="Arial" w:cs="Arial"/>
                <w:sz w:val="24"/>
                <w:szCs w:val="24"/>
              </w:rPr>
              <w:t>50 words</w:t>
            </w:r>
            <w:r w:rsidR="00E71AED" w:rsidRPr="009D6BD6">
              <w:rPr>
                <w:rFonts w:ascii="Arial" w:hAnsi="Arial" w:cs="Arial"/>
                <w:sz w:val="24"/>
                <w:szCs w:val="24"/>
              </w:rPr>
              <w:t xml:space="preserve"> max</w:t>
            </w:r>
            <w:r w:rsidR="003F5597" w:rsidRPr="009D6BD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21B33" w:rsidRPr="00702667" w14:paraId="4B98716B" w14:textId="77777777" w:rsidTr="003A6EF8">
        <w:tc>
          <w:tcPr>
            <w:tcW w:w="9214" w:type="dxa"/>
            <w:gridSpan w:val="8"/>
            <w:shd w:val="clear" w:color="auto" w:fill="DEEAF6" w:themeFill="accent5" w:themeFillTint="33"/>
          </w:tcPr>
          <w:p w14:paraId="26A60EF4" w14:textId="0939D016" w:rsidR="00C21B33" w:rsidRPr="00C21B33" w:rsidRDefault="00C21B33" w:rsidP="00C21B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AED">
              <w:rPr>
                <w:rFonts w:ascii="Arial" w:hAnsi="Arial" w:cs="Arial"/>
                <w:i/>
                <w:iCs/>
                <w:sz w:val="20"/>
                <w:szCs w:val="20"/>
              </w:rPr>
              <w:t>Please summarise how your project will be managed and delivered, which organisations or groups will be involved and how project aims will be achieved through project implementation.</w:t>
            </w:r>
          </w:p>
        </w:tc>
      </w:tr>
      <w:tr w:rsidR="00961D50" w:rsidRPr="00702667" w14:paraId="4E13ABA2" w14:textId="77777777" w:rsidTr="008934EE">
        <w:tc>
          <w:tcPr>
            <w:tcW w:w="9214" w:type="dxa"/>
            <w:gridSpan w:val="8"/>
            <w:shd w:val="clear" w:color="auto" w:fill="FFFFFF" w:themeFill="background1"/>
          </w:tcPr>
          <w:p w14:paraId="6BA3F107" w14:textId="77777777" w:rsidR="00B20608" w:rsidRPr="00702667" w:rsidRDefault="00B20608" w:rsidP="00677525">
            <w:pPr>
              <w:rPr>
                <w:rFonts w:ascii="Arial" w:hAnsi="Arial" w:cs="Arial"/>
              </w:rPr>
            </w:pPr>
            <w:permStart w:id="502951313" w:edGrp="everyone" w:colFirst="0" w:colLast="0"/>
          </w:p>
          <w:p w14:paraId="60100D60" w14:textId="77777777" w:rsidR="008F6336" w:rsidRPr="00702667" w:rsidRDefault="008F6336" w:rsidP="00677525">
            <w:pPr>
              <w:rPr>
                <w:rFonts w:ascii="Arial" w:hAnsi="Arial" w:cs="Arial"/>
              </w:rPr>
            </w:pPr>
          </w:p>
          <w:p w14:paraId="7E8B05FB" w14:textId="77777777" w:rsidR="00F27BA9" w:rsidRDefault="00F27BA9" w:rsidP="00677525">
            <w:pPr>
              <w:rPr>
                <w:rFonts w:ascii="Arial" w:hAnsi="Arial" w:cs="Arial"/>
              </w:rPr>
            </w:pPr>
          </w:p>
          <w:p w14:paraId="7332D019" w14:textId="77777777" w:rsidR="00346DDE" w:rsidRDefault="00346DDE" w:rsidP="00677525">
            <w:pPr>
              <w:rPr>
                <w:rFonts w:ascii="Arial" w:hAnsi="Arial" w:cs="Arial"/>
              </w:rPr>
            </w:pPr>
          </w:p>
          <w:p w14:paraId="361AFAF1" w14:textId="77777777" w:rsidR="00F27BA9" w:rsidRDefault="00F27BA9" w:rsidP="00677525">
            <w:pPr>
              <w:rPr>
                <w:rFonts w:ascii="Arial" w:hAnsi="Arial" w:cs="Arial"/>
              </w:rPr>
            </w:pPr>
          </w:p>
          <w:p w14:paraId="25E62B09" w14:textId="77777777" w:rsidR="00AD390B" w:rsidRDefault="00AD390B" w:rsidP="00677525">
            <w:pPr>
              <w:rPr>
                <w:rFonts w:ascii="Arial" w:hAnsi="Arial" w:cs="Arial"/>
              </w:rPr>
            </w:pPr>
          </w:p>
          <w:p w14:paraId="0F1844DB" w14:textId="77777777" w:rsidR="005A65CC" w:rsidRDefault="005A65CC" w:rsidP="00677525">
            <w:pPr>
              <w:rPr>
                <w:rFonts w:ascii="Arial" w:hAnsi="Arial" w:cs="Arial"/>
              </w:rPr>
            </w:pPr>
          </w:p>
          <w:p w14:paraId="3E31ED73" w14:textId="77777777" w:rsidR="005A65CC" w:rsidRDefault="005A65CC" w:rsidP="00677525">
            <w:pPr>
              <w:rPr>
                <w:rFonts w:ascii="Arial" w:hAnsi="Arial" w:cs="Arial"/>
              </w:rPr>
            </w:pPr>
          </w:p>
          <w:p w14:paraId="6E372DC5" w14:textId="77777777" w:rsidR="005A65CC" w:rsidRDefault="005A65CC" w:rsidP="00677525">
            <w:pPr>
              <w:rPr>
                <w:rFonts w:ascii="Arial" w:hAnsi="Arial" w:cs="Arial"/>
              </w:rPr>
            </w:pPr>
          </w:p>
          <w:p w14:paraId="7C2B0DED" w14:textId="77777777" w:rsidR="005A65CC" w:rsidRDefault="005A65CC" w:rsidP="00677525">
            <w:pPr>
              <w:rPr>
                <w:rFonts w:ascii="Arial" w:hAnsi="Arial" w:cs="Arial"/>
              </w:rPr>
            </w:pPr>
          </w:p>
          <w:p w14:paraId="40FC7155" w14:textId="77777777" w:rsidR="00052203" w:rsidRPr="00702667" w:rsidRDefault="00052203" w:rsidP="00677525">
            <w:pPr>
              <w:rPr>
                <w:rFonts w:ascii="Arial" w:hAnsi="Arial" w:cs="Arial"/>
              </w:rPr>
            </w:pPr>
          </w:p>
          <w:p w14:paraId="16E79A35" w14:textId="62DDFCD5" w:rsidR="008F6336" w:rsidRPr="00702667" w:rsidRDefault="008F6336" w:rsidP="00677525">
            <w:pPr>
              <w:rPr>
                <w:rFonts w:ascii="Arial" w:hAnsi="Arial" w:cs="Arial"/>
              </w:rPr>
            </w:pPr>
          </w:p>
        </w:tc>
      </w:tr>
      <w:permEnd w:id="502951313"/>
      <w:tr w:rsidR="00B20608" w:rsidRPr="00702667" w14:paraId="36C6C587" w14:textId="77777777" w:rsidTr="009A30E1">
        <w:tc>
          <w:tcPr>
            <w:tcW w:w="9214" w:type="dxa"/>
            <w:gridSpan w:val="8"/>
            <w:shd w:val="clear" w:color="auto" w:fill="D9E2F3" w:themeFill="accent1" w:themeFillTint="33"/>
          </w:tcPr>
          <w:p w14:paraId="123FDB25" w14:textId="076EE941" w:rsidR="00A537A6" w:rsidRPr="00C21B33" w:rsidRDefault="00B20608" w:rsidP="006775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D6B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Who </w:t>
            </w:r>
            <w:r w:rsidR="00715CC4" w:rsidRPr="009D6B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where </w:t>
            </w:r>
            <w:r w:rsidRPr="009D6BD6">
              <w:rPr>
                <w:rFonts w:ascii="Arial" w:hAnsi="Arial" w:cs="Arial"/>
                <w:b/>
                <w:bCs/>
                <w:sz w:val="24"/>
                <w:szCs w:val="24"/>
              </w:rPr>
              <w:t>will benefit from the project?</w:t>
            </w:r>
            <w:r w:rsidR="003F5597" w:rsidRPr="009D6B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F5597" w:rsidRPr="009D6BD6">
              <w:rPr>
                <w:rFonts w:ascii="Arial" w:hAnsi="Arial" w:cs="Arial"/>
                <w:sz w:val="24"/>
                <w:szCs w:val="24"/>
              </w:rPr>
              <w:t>(100 words</w:t>
            </w:r>
            <w:r w:rsidR="00E71AED" w:rsidRPr="009D6BD6">
              <w:rPr>
                <w:rFonts w:ascii="Arial" w:hAnsi="Arial" w:cs="Arial"/>
                <w:sz w:val="24"/>
                <w:szCs w:val="24"/>
              </w:rPr>
              <w:t xml:space="preserve"> max</w:t>
            </w:r>
            <w:r w:rsidR="003F5597" w:rsidRPr="009D6BD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21B33" w:rsidRPr="00702667" w14:paraId="7EBBED60" w14:textId="77777777" w:rsidTr="003A6EF8">
        <w:tc>
          <w:tcPr>
            <w:tcW w:w="9214" w:type="dxa"/>
            <w:gridSpan w:val="8"/>
            <w:shd w:val="clear" w:color="auto" w:fill="DEEAF6" w:themeFill="accent5" w:themeFillTint="33"/>
          </w:tcPr>
          <w:p w14:paraId="4A7ED4F1" w14:textId="44F72779" w:rsidR="00C21B33" w:rsidRPr="00C21B33" w:rsidRDefault="00C21B33" w:rsidP="00C21B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AED">
              <w:rPr>
                <w:rFonts w:ascii="Arial" w:hAnsi="Arial" w:cs="Arial"/>
                <w:i/>
                <w:iCs/>
                <w:sz w:val="20"/>
                <w:szCs w:val="20"/>
              </w:rPr>
              <w:t>Please indicate who may benefit from the project and the geographical area which will be covered.</w:t>
            </w:r>
          </w:p>
        </w:tc>
      </w:tr>
      <w:tr w:rsidR="00961D50" w:rsidRPr="00702667" w14:paraId="0AAFD35D" w14:textId="77777777" w:rsidTr="008934EE">
        <w:tc>
          <w:tcPr>
            <w:tcW w:w="9214" w:type="dxa"/>
            <w:gridSpan w:val="8"/>
            <w:shd w:val="clear" w:color="auto" w:fill="FFFFFF" w:themeFill="background1"/>
          </w:tcPr>
          <w:p w14:paraId="7FA0C36F" w14:textId="77777777" w:rsidR="00B20608" w:rsidRPr="00702667" w:rsidRDefault="00B20608" w:rsidP="00677525">
            <w:pPr>
              <w:rPr>
                <w:rFonts w:ascii="Arial" w:hAnsi="Arial" w:cs="Arial"/>
              </w:rPr>
            </w:pPr>
            <w:permStart w:id="1215842550" w:edGrp="everyone" w:colFirst="0" w:colLast="0"/>
          </w:p>
          <w:p w14:paraId="174BA8C1" w14:textId="77777777" w:rsidR="00AD390B" w:rsidRDefault="00AD390B" w:rsidP="00677525">
            <w:pPr>
              <w:rPr>
                <w:rFonts w:ascii="Arial" w:hAnsi="Arial" w:cs="Arial"/>
              </w:rPr>
            </w:pPr>
          </w:p>
          <w:p w14:paraId="7F6C38B1" w14:textId="77777777" w:rsidR="00452C4E" w:rsidRDefault="00452C4E" w:rsidP="00677525">
            <w:pPr>
              <w:rPr>
                <w:rFonts w:ascii="Arial" w:hAnsi="Arial" w:cs="Arial"/>
              </w:rPr>
            </w:pPr>
          </w:p>
          <w:p w14:paraId="0CB60EF6" w14:textId="77777777" w:rsidR="00452C4E" w:rsidRDefault="00452C4E" w:rsidP="00677525">
            <w:pPr>
              <w:rPr>
                <w:rFonts w:ascii="Arial" w:hAnsi="Arial" w:cs="Arial"/>
              </w:rPr>
            </w:pPr>
          </w:p>
          <w:p w14:paraId="49929068" w14:textId="77777777" w:rsidR="00452C4E" w:rsidRDefault="00452C4E" w:rsidP="00677525">
            <w:pPr>
              <w:rPr>
                <w:rFonts w:ascii="Arial" w:hAnsi="Arial" w:cs="Arial"/>
              </w:rPr>
            </w:pPr>
          </w:p>
          <w:p w14:paraId="7595C86B" w14:textId="77777777" w:rsidR="008B6278" w:rsidRDefault="008B6278" w:rsidP="00677525">
            <w:pPr>
              <w:rPr>
                <w:rFonts w:ascii="Arial" w:hAnsi="Arial" w:cs="Arial"/>
              </w:rPr>
            </w:pPr>
          </w:p>
          <w:p w14:paraId="64170D81" w14:textId="77777777" w:rsidR="008B6278" w:rsidRDefault="008B6278" w:rsidP="00677525">
            <w:pPr>
              <w:rPr>
                <w:rFonts w:ascii="Arial" w:hAnsi="Arial" w:cs="Arial"/>
              </w:rPr>
            </w:pPr>
          </w:p>
          <w:p w14:paraId="60C87FBD" w14:textId="77777777" w:rsidR="003F33BD" w:rsidRPr="00702667" w:rsidRDefault="003F33BD" w:rsidP="00677525">
            <w:pPr>
              <w:rPr>
                <w:rFonts w:ascii="Arial" w:hAnsi="Arial" w:cs="Arial"/>
              </w:rPr>
            </w:pPr>
          </w:p>
          <w:p w14:paraId="58E2AA65" w14:textId="53F0C588" w:rsidR="008F6336" w:rsidRPr="00702667" w:rsidRDefault="008F6336" w:rsidP="00677525">
            <w:pPr>
              <w:rPr>
                <w:rFonts w:ascii="Arial" w:hAnsi="Arial" w:cs="Arial"/>
              </w:rPr>
            </w:pPr>
          </w:p>
        </w:tc>
      </w:tr>
      <w:permEnd w:id="1215842550"/>
      <w:tr w:rsidR="00B20608" w:rsidRPr="00702667" w14:paraId="627F70FF" w14:textId="77777777" w:rsidTr="009A30E1">
        <w:tc>
          <w:tcPr>
            <w:tcW w:w="9214" w:type="dxa"/>
            <w:gridSpan w:val="8"/>
            <w:shd w:val="clear" w:color="auto" w:fill="D9E2F3" w:themeFill="accent1" w:themeFillTint="33"/>
          </w:tcPr>
          <w:p w14:paraId="59CB2CB8" w14:textId="1486FD36" w:rsidR="0049101C" w:rsidRPr="009E3D70" w:rsidRDefault="00B20608" w:rsidP="006775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D6BD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Why is the project needed?</w:t>
            </w:r>
            <w:r w:rsidR="003F5597" w:rsidRPr="009D6B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F5597" w:rsidRPr="009D6BD6">
              <w:rPr>
                <w:rFonts w:ascii="Arial" w:hAnsi="Arial" w:cs="Arial"/>
                <w:sz w:val="24"/>
                <w:szCs w:val="24"/>
              </w:rPr>
              <w:t>(</w:t>
            </w:r>
            <w:r w:rsidR="2A57B7F1" w:rsidRPr="009D6BD6">
              <w:rPr>
                <w:rFonts w:ascii="Arial" w:hAnsi="Arial" w:cs="Arial"/>
                <w:sz w:val="24"/>
                <w:szCs w:val="24"/>
              </w:rPr>
              <w:t>25</w:t>
            </w:r>
            <w:r w:rsidR="003F5597" w:rsidRPr="009D6BD6">
              <w:rPr>
                <w:rFonts w:ascii="Arial" w:hAnsi="Arial" w:cs="Arial"/>
                <w:sz w:val="24"/>
                <w:szCs w:val="24"/>
              </w:rPr>
              <w:t>0 words</w:t>
            </w:r>
            <w:r w:rsidR="00E71AED" w:rsidRPr="009D6BD6">
              <w:rPr>
                <w:rFonts w:ascii="Arial" w:hAnsi="Arial" w:cs="Arial"/>
                <w:sz w:val="24"/>
                <w:szCs w:val="24"/>
              </w:rPr>
              <w:t xml:space="preserve"> max</w:t>
            </w:r>
            <w:r w:rsidR="003F5597" w:rsidRPr="009D6BD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E3D70" w:rsidRPr="00702667" w14:paraId="4DEB1068" w14:textId="77777777" w:rsidTr="003A6EF8">
        <w:tc>
          <w:tcPr>
            <w:tcW w:w="9214" w:type="dxa"/>
            <w:gridSpan w:val="8"/>
            <w:shd w:val="clear" w:color="auto" w:fill="DEEAF6" w:themeFill="accent5" w:themeFillTint="33"/>
          </w:tcPr>
          <w:p w14:paraId="65B43891" w14:textId="19ACC2DB" w:rsidR="009E3D70" w:rsidRPr="009E3D70" w:rsidRDefault="009E3D70" w:rsidP="00C21B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AED">
              <w:rPr>
                <w:rFonts w:ascii="Arial" w:hAnsi="Arial" w:cs="Arial"/>
                <w:i/>
                <w:iCs/>
                <w:sz w:val="20"/>
                <w:szCs w:val="20"/>
              </w:rPr>
              <w:t>Please indicate any gaps in local provision which might be filled by the project, how the project may complement existing provision and what needs will be met through project delivery.</w:t>
            </w:r>
          </w:p>
        </w:tc>
      </w:tr>
      <w:tr w:rsidR="00961D50" w:rsidRPr="00702667" w14:paraId="364DA9F3" w14:textId="77777777" w:rsidTr="008934EE">
        <w:tc>
          <w:tcPr>
            <w:tcW w:w="9214" w:type="dxa"/>
            <w:gridSpan w:val="8"/>
            <w:shd w:val="clear" w:color="auto" w:fill="FFFFFF" w:themeFill="background1"/>
          </w:tcPr>
          <w:p w14:paraId="315386EF" w14:textId="77777777" w:rsidR="00B20608" w:rsidRPr="00702667" w:rsidRDefault="00B20608" w:rsidP="00677525">
            <w:pPr>
              <w:rPr>
                <w:rFonts w:ascii="Arial" w:hAnsi="Arial" w:cs="Arial"/>
                <w:b/>
                <w:bCs/>
              </w:rPr>
            </w:pPr>
            <w:permStart w:id="1853182837" w:edGrp="everyone" w:colFirst="0" w:colLast="0"/>
          </w:p>
          <w:p w14:paraId="1310E941" w14:textId="77777777" w:rsidR="008F6336" w:rsidRDefault="008F6336" w:rsidP="00677525">
            <w:pPr>
              <w:rPr>
                <w:rFonts w:ascii="Arial" w:hAnsi="Arial" w:cs="Arial"/>
                <w:b/>
                <w:bCs/>
              </w:rPr>
            </w:pPr>
          </w:p>
          <w:p w14:paraId="4E0FEDC0" w14:textId="77777777" w:rsidR="00346DDE" w:rsidRDefault="00346DDE" w:rsidP="00677525">
            <w:pPr>
              <w:rPr>
                <w:rFonts w:ascii="Arial" w:hAnsi="Arial" w:cs="Arial"/>
                <w:b/>
                <w:bCs/>
              </w:rPr>
            </w:pPr>
          </w:p>
          <w:p w14:paraId="6D9B4FA9" w14:textId="77777777" w:rsidR="00251D7A" w:rsidRDefault="00251D7A" w:rsidP="00677525">
            <w:pPr>
              <w:rPr>
                <w:rFonts w:ascii="Arial" w:hAnsi="Arial" w:cs="Arial"/>
                <w:b/>
                <w:bCs/>
              </w:rPr>
            </w:pPr>
          </w:p>
          <w:p w14:paraId="4D02C2D1" w14:textId="77777777" w:rsidR="00251D7A" w:rsidRDefault="00251D7A" w:rsidP="00677525">
            <w:pPr>
              <w:rPr>
                <w:rFonts w:ascii="Arial" w:hAnsi="Arial" w:cs="Arial"/>
                <w:b/>
                <w:bCs/>
              </w:rPr>
            </w:pPr>
          </w:p>
          <w:p w14:paraId="455E347F" w14:textId="77777777" w:rsidR="00251D7A" w:rsidRDefault="00251D7A" w:rsidP="00677525">
            <w:pPr>
              <w:rPr>
                <w:rFonts w:ascii="Arial" w:hAnsi="Arial" w:cs="Arial"/>
                <w:b/>
                <w:bCs/>
              </w:rPr>
            </w:pPr>
          </w:p>
          <w:p w14:paraId="3E5C9F56" w14:textId="77777777" w:rsidR="00F27BA9" w:rsidRPr="00702667" w:rsidRDefault="00F27BA9" w:rsidP="00677525">
            <w:pPr>
              <w:rPr>
                <w:rFonts w:ascii="Arial" w:hAnsi="Arial" w:cs="Arial"/>
                <w:b/>
                <w:bCs/>
              </w:rPr>
            </w:pPr>
          </w:p>
          <w:p w14:paraId="41C25BC7" w14:textId="77777777" w:rsidR="008F6336" w:rsidRDefault="008F6336" w:rsidP="00677525">
            <w:pPr>
              <w:rPr>
                <w:rFonts w:ascii="Arial" w:hAnsi="Arial" w:cs="Arial"/>
                <w:b/>
                <w:bCs/>
              </w:rPr>
            </w:pPr>
          </w:p>
          <w:p w14:paraId="74776793" w14:textId="77777777" w:rsidR="005915AE" w:rsidRDefault="005915AE" w:rsidP="00677525">
            <w:pPr>
              <w:rPr>
                <w:rFonts w:ascii="Arial" w:hAnsi="Arial" w:cs="Arial"/>
                <w:b/>
                <w:bCs/>
              </w:rPr>
            </w:pPr>
          </w:p>
          <w:p w14:paraId="29486C4C" w14:textId="77777777" w:rsidR="00AD390B" w:rsidRDefault="00AD390B" w:rsidP="00677525">
            <w:pPr>
              <w:rPr>
                <w:rFonts w:ascii="Arial" w:hAnsi="Arial" w:cs="Arial"/>
                <w:b/>
                <w:bCs/>
              </w:rPr>
            </w:pPr>
          </w:p>
          <w:p w14:paraId="67D37573" w14:textId="0AD10F59" w:rsidR="00346DDE" w:rsidRPr="00702667" w:rsidRDefault="00346DDE" w:rsidP="00677525">
            <w:pPr>
              <w:rPr>
                <w:rFonts w:ascii="Arial" w:hAnsi="Arial" w:cs="Arial"/>
                <w:b/>
                <w:bCs/>
              </w:rPr>
            </w:pPr>
          </w:p>
        </w:tc>
      </w:tr>
      <w:permEnd w:id="1853182837"/>
      <w:tr w:rsidR="00656166" w:rsidRPr="00702667" w14:paraId="18601328" w14:textId="77777777" w:rsidTr="009A30E1">
        <w:tc>
          <w:tcPr>
            <w:tcW w:w="9214" w:type="dxa"/>
            <w:gridSpan w:val="8"/>
            <w:shd w:val="clear" w:color="auto" w:fill="D9E2F3" w:themeFill="accent1" w:themeFillTint="33"/>
          </w:tcPr>
          <w:p w14:paraId="27E50791" w14:textId="68B29D48" w:rsidR="00EA21E7" w:rsidRPr="00800375" w:rsidRDefault="00656166" w:rsidP="00730D5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BD6">
              <w:rPr>
                <w:rFonts w:ascii="Arial" w:hAnsi="Arial" w:cs="Arial"/>
                <w:b/>
                <w:bCs/>
                <w:sz w:val="24"/>
                <w:szCs w:val="24"/>
              </w:rPr>
              <w:t>Please tell us about third party support for the project.</w:t>
            </w:r>
            <w:r w:rsidR="001A2A09" w:rsidRPr="009D6B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6BD6">
              <w:rPr>
                <w:rFonts w:ascii="Arial" w:hAnsi="Arial" w:cs="Arial"/>
                <w:sz w:val="24"/>
                <w:szCs w:val="24"/>
              </w:rPr>
              <w:t>(100 words</w:t>
            </w:r>
            <w:r w:rsidR="00E71AED" w:rsidRPr="009D6BD6">
              <w:rPr>
                <w:rFonts w:ascii="Arial" w:hAnsi="Arial" w:cs="Arial"/>
                <w:sz w:val="24"/>
                <w:szCs w:val="24"/>
              </w:rPr>
              <w:t xml:space="preserve"> max</w:t>
            </w:r>
            <w:r w:rsidRPr="009D6BD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00375" w:rsidRPr="00702667" w14:paraId="6B111C22" w14:textId="77777777" w:rsidTr="003A6EF8">
        <w:tc>
          <w:tcPr>
            <w:tcW w:w="9214" w:type="dxa"/>
            <w:gridSpan w:val="8"/>
            <w:shd w:val="clear" w:color="auto" w:fill="DEEAF6" w:themeFill="accent5" w:themeFillTint="33"/>
          </w:tcPr>
          <w:p w14:paraId="2CFFC40E" w14:textId="320C2387" w:rsidR="00800375" w:rsidRPr="00800375" w:rsidRDefault="00800375" w:rsidP="00730D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AED"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 xml:space="preserve">This is important to demonstrate wider acknowledgement of project need and to </w:t>
            </w:r>
            <w:r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>support</w:t>
            </w:r>
            <w:r w:rsidRPr="00E71AED"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 xml:space="preserve"> project success. If you have identified elected member support at the Borough or County Council, and / or have already discussed the project with a Council Officer, please also indicate this</w:t>
            </w:r>
            <w:r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 xml:space="preserve"> here</w:t>
            </w:r>
            <w:r w:rsidRPr="003C4D15">
              <w:rPr>
                <w:rStyle w:val="ui-provider"/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56166" w:rsidRPr="00702667" w14:paraId="13FBA30B" w14:textId="77777777" w:rsidTr="008934EE">
        <w:tc>
          <w:tcPr>
            <w:tcW w:w="9214" w:type="dxa"/>
            <w:gridSpan w:val="8"/>
            <w:shd w:val="clear" w:color="auto" w:fill="FFFFFF" w:themeFill="background1"/>
          </w:tcPr>
          <w:p w14:paraId="1E97CF54" w14:textId="77777777" w:rsidR="00656166" w:rsidRDefault="00656166" w:rsidP="00677525">
            <w:pPr>
              <w:rPr>
                <w:rFonts w:ascii="Arial" w:hAnsi="Arial" w:cs="Arial"/>
                <w:b/>
                <w:bCs/>
              </w:rPr>
            </w:pPr>
            <w:permStart w:id="150827075" w:edGrp="everyone" w:colFirst="0" w:colLast="0"/>
          </w:p>
          <w:p w14:paraId="4178C8B3" w14:textId="77777777" w:rsidR="001A2A09" w:rsidRDefault="001A2A09" w:rsidP="00677525">
            <w:pPr>
              <w:rPr>
                <w:rFonts w:ascii="Arial" w:hAnsi="Arial" w:cs="Arial"/>
                <w:b/>
                <w:bCs/>
              </w:rPr>
            </w:pPr>
          </w:p>
          <w:p w14:paraId="714C33C3" w14:textId="77777777" w:rsidR="0083339E" w:rsidRDefault="0083339E" w:rsidP="00677525">
            <w:pPr>
              <w:rPr>
                <w:rFonts w:ascii="Arial" w:hAnsi="Arial" w:cs="Arial"/>
                <w:b/>
                <w:bCs/>
              </w:rPr>
            </w:pPr>
          </w:p>
          <w:p w14:paraId="27E756F6" w14:textId="77777777" w:rsidR="001A2A09" w:rsidRDefault="001A2A09" w:rsidP="00677525">
            <w:pPr>
              <w:rPr>
                <w:rFonts w:ascii="Arial" w:hAnsi="Arial" w:cs="Arial"/>
                <w:b/>
                <w:bCs/>
              </w:rPr>
            </w:pPr>
          </w:p>
          <w:p w14:paraId="6CC0A5D1" w14:textId="77777777" w:rsidR="00346DDE" w:rsidRDefault="00346DDE" w:rsidP="00677525">
            <w:pPr>
              <w:rPr>
                <w:rFonts w:ascii="Arial" w:hAnsi="Arial" w:cs="Arial"/>
                <w:b/>
                <w:bCs/>
              </w:rPr>
            </w:pPr>
          </w:p>
          <w:p w14:paraId="435F1DB5" w14:textId="77777777" w:rsidR="00346DDE" w:rsidRDefault="00346DDE" w:rsidP="00677525">
            <w:pPr>
              <w:rPr>
                <w:rFonts w:ascii="Arial" w:hAnsi="Arial" w:cs="Arial"/>
                <w:b/>
                <w:bCs/>
              </w:rPr>
            </w:pPr>
          </w:p>
          <w:p w14:paraId="7440FAAD" w14:textId="77777777" w:rsidR="001E3010" w:rsidRDefault="001E3010" w:rsidP="00677525">
            <w:pPr>
              <w:rPr>
                <w:rFonts w:ascii="Arial" w:hAnsi="Arial" w:cs="Arial"/>
                <w:b/>
                <w:bCs/>
              </w:rPr>
            </w:pPr>
          </w:p>
          <w:p w14:paraId="2AB5589E" w14:textId="77777777" w:rsidR="00AD390B" w:rsidRDefault="00AD390B" w:rsidP="00677525">
            <w:pPr>
              <w:rPr>
                <w:rFonts w:ascii="Arial" w:hAnsi="Arial" w:cs="Arial"/>
                <w:b/>
                <w:bCs/>
              </w:rPr>
            </w:pPr>
          </w:p>
          <w:p w14:paraId="06736523" w14:textId="51B856D0" w:rsidR="00B03160" w:rsidRPr="00702667" w:rsidRDefault="00B03160" w:rsidP="00677525">
            <w:pPr>
              <w:rPr>
                <w:rFonts w:ascii="Arial" w:hAnsi="Arial" w:cs="Arial"/>
                <w:b/>
                <w:bCs/>
              </w:rPr>
            </w:pPr>
          </w:p>
        </w:tc>
      </w:tr>
      <w:permEnd w:id="150827075"/>
      <w:tr w:rsidR="00656166" w:rsidRPr="00702667" w14:paraId="2DD9A47D" w14:textId="77777777" w:rsidTr="009A30E1">
        <w:tc>
          <w:tcPr>
            <w:tcW w:w="9214" w:type="dxa"/>
            <w:gridSpan w:val="8"/>
            <w:shd w:val="clear" w:color="auto" w:fill="D9E2F3" w:themeFill="accent1" w:themeFillTint="33"/>
          </w:tcPr>
          <w:p w14:paraId="4C13C782" w14:textId="56F57031" w:rsidR="00EA21E7" w:rsidRPr="00730D52" w:rsidRDefault="00656166" w:rsidP="00730D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D6B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there any risks that might delay project start or completion and how would these be managed? </w:t>
            </w:r>
            <w:r w:rsidRPr="009D6BD6">
              <w:rPr>
                <w:rFonts w:ascii="Arial" w:hAnsi="Arial" w:cs="Arial"/>
                <w:sz w:val="24"/>
                <w:szCs w:val="24"/>
              </w:rPr>
              <w:t>(100 words</w:t>
            </w:r>
            <w:r w:rsidR="00E71AED" w:rsidRPr="009D6BD6">
              <w:rPr>
                <w:rFonts w:ascii="Arial" w:hAnsi="Arial" w:cs="Arial"/>
                <w:sz w:val="24"/>
                <w:szCs w:val="24"/>
              </w:rPr>
              <w:t xml:space="preserve"> max</w:t>
            </w:r>
            <w:r w:rsidRPr="009D6BD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30D52" w:rsidRPr="00702667" w14:paraId="6A23C8F0" w14:textId="77777777" w:rsidTr="003A6EF8">
        <w:tc>
          <w:tcPr>
            <w:tcW w:w="9214" w:type="dxa"/>
            <w:gridSpan w:val="8"/>
            <w:shd w:val="clear" w:color="auto" w:fill="DEEAF6" w:themeFill="accent5" w:themeFillTint="33"/>
          </w:tcPr>
          <w:p w14:paraId="3A29A175" w14:textId="20DDE144" w:rsidR="00730D52" w:rsidRPr="00730D52" w:rsidRDefault="00730D52" w:rsidP="00730D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E71AED"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 xml:space="preserve">onsidering </w:t>
            </w:r>
            <w:r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 xml:space="preserve">possible </w:t>
            </w:r>
            <w:r w:rsidRPr="00E71AED"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>project risks at the planning stage is a valuable tool to safeguard project delivery. Please summarise any known or anticipated risks and how you plan to minimise the impact of these</w:t>
            </w:r>
            <w:r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656166" w:rsidRPr="00702667" w14:paraId="739C4F68" w14:textId="77777777" w:rsidTr="008934EE">
        <w:tc>
          <w:tcPr>
            <w:tcW w:w="9214" w:type="dxa"/>
            <w:gridSpan w:val="8"/>
            <w:shd w:val="clear" w:color="auto" w:fill="FFFFFF" w:themeFill="background1"/>
          </w:tcPr>
          <w:p w14:paraId="21CE7936" w14:textId="77777777" w:rsidR="00656166" w:rsidRDefault="00656166" w:rsidP="00677525">
            <w:pPr>
              <w:rPr>
                <w:rFonts w:ascii="Arial" w:hAnsi="Arial" w:cs="Arial"/>
                <w:b/>
                <w:bCs/>
              </w:rPr>
            </w:pPr>
            <w:permStart w:id="1271277011" w:edGrp="everyone" w:colFirst="0" w:colLast="0"/>
          </w:p>
          <w:p w14:paraId="4AA219D6" w14:textId="77777777" w:rsidR="001A2A09" w:rsidRDefault="001A2A09" w:rsidP="00677525">
            <w:pPr>
              <w:rPr>
                <w:rFonts w:ascii="Arial" w:hAnsi="Arial" w:cs="Arial"/>
                <w:b/>
                <w:bCs/>
              </w:rPr>
            </w:pPr>
          </w:p>
          <w:p w14:paraId="1D78B0F2" w14:textId="77777777" w:rsidR="00613044" w:rsidRDefault="00613044" w:rsidP="00677525">
            <w:pPr>
              <w:rPr>
                <w:rFonts w:ascii="Arial" w:hAnsi="Arial" w:cs="Arial"/>
                <w:b/>
                <w:bCs/>
              </w:rPr>
            </w:pPr>
          </w:p>
          <w:p w14:paraId="7654FC5C" w14:textId="77777777" w:rsidR="00346DDE" w:rsidRDefault="00346DDE" w:rsidP="00677525">
            <w:pPr>
              <w:rPr>
                <w:rFonts w:ascii="Arial" w:hAnsi="Arial" w:cs="Arial"/>
                <w:b/>
                <w:bCs/>
              </w:rPr>
            </w:pPr>
          </w:p>
          <w:p w14:paraId="160EC8CF" w14:textId="77777777" w:rsidR="00346DDE" w:rsidRDefault="00346DDE" w:rsidP="00677525">
            <w:pPr>
              <w:rPr>
                <w:rFonts w:ascii="Arial" w:hAnsi="Arial" w:cs="Arial"/>
                <w:b/>
                <w:bCs/>
              </w:rPr>
            </w:pPr>
          </w:p>
          <w:p w14:paraId="27DC9C6A" w14:textId="77777777" w:rsidR="00E71AED" w:rsidRDefault="00E71AED" w:rsidP="00677525">
            <w:pPr>
              <w:rPr>
                <w:rFonts w:ascii="Arial" w:hAnsi="Arial" w:cs="Arial"/>
                <w:b/>
                <w:bCs/>
              </w:rPr>
            </w:pPr>
          </w:p>
          <w:p w14:paraId="5BBC5F6B" w14:textId="77777777" w:rsidR="00AD390B" w:rsidRDefault="00AD390B" w:rsidP="00677525">
            <w:pPr>
              <w:rPr>
                <w:rFonts w:ascii="Arial" w:hAnsi="Arial" w:cs="Arial"/>
                <w:b/>
                <w:bCs/>
              </w:rPr>
            </w:pPr>
          </w:p>
          <w:p w14:paraId="25511CBE" w14:textId="77777777" w:rsidR="00AD390B" w:rsidRDefault="00AD390B" w:rsidP="00677525">
            <w:pPr>
              <w:rPr>
                <w:rFonts w:ascii="Arial" w:hAnsi="Arial" w:cs="Arial"/>
                <w:b/>
                <w:bCs/>
              </w:rPr>
            </w:pPr>
          </w:p>
          <w:p w14:paraId="53656338" w14:textId="11C8AEBB" w:rsidR="004345D7" w:rsidRPr="00702667" w:rsidRDefault="004345D7" w:rsidP="00677525">
            <w:pPr>
              <w:rPr>
                <w:rFonts w:ascii="Arial" w:hAnsi="Arial" w:cs="Arial"/>
                <w:b/>
                <w:bCs/>
              </w:rPr>
            </w:pPr>
          </w:p>
        </w:tc>
      </w:tr>
      <w:permEnd w:id="1271277011"/>
      <w:tr w:rsidR="00EA21E7" w:rsidRPr="00702667" w14:paraId="49F14270" w14:textId="77777777" w:rsidTr="009A30E1">
        <w:tc>
          <w:tcPr>
            <w:tcW w:w="9214" w:type="dxa"/>
            <w:gridSpan w:val="8"/>
            <w:shd w:val="clear" w:color="auto" w:fill="D9E2F3" w:themeFill="accent1" w:themeFillTint="33"/>
          </w:tcPr>
          <w:p w14:paraId="7676E30C" w14:textId="08A0D03E" w:rsidR="00EA21E7" w:rsidRPr="009E3D70" w:rsidRDefault="00885A11" w:rsidP="007A7C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D6BD6"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  <w:t xml:space="preserve">Please indicate </w:t>
            </w:r>
            <w:r w:rsidR="00F061DC" w:rsidRPr="009D6BD6"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  <w:t>the</w:t>
            </w:r>
            <w:r w:rsidRPr="009D6BD6"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F4937"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9D6BD6"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  <w:t xml:space="preserve">utputs you </w:t>
            </w:r>
            <w:r w:rsidR="00F061DC" w:rsidRPr="009D6BD6"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  <w:t xml:space="preserve">expect </w:t>
            </w:r>
            <w:r w:rsidR="004F4937"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  <w:t xml:space="preserve">the project </w:t>
            </w:r>
            <w:r w:rsidR="00F061DC" w:rsidRPr="009D6BD6"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  <w:t>to achieve</w:t>
            </w:r>
            <w:r w:rsidR="00F061DC" w:rsidRPr="009D6BD6">
              <w:rPr>
                <w:rStyle w:val="ui-provider"/>
                <w:rFonts w:ascii="Arial" w:hAnsi="Arial" w:cs="Arial"/>
              </w:rPr>
              <w:t>.</w:t>
            </w:r>
          </w:p>
        </w:tc>
      </w:tr>
      <w:tr w:rsidR="00123B07" w:rsidRPr="00702667" w14:paraId="739D9F2B" w14:textId="77777777" w:rsidTr="003A6EF8">
        <w:tc>
          <w:tcPr>
            <w:tcW w:w="9214" w:type="dxa"/>
            <w:gridSpan w:val="8"/>
            <w:shd w:val="clear" w:color="auto" w:fill="DEEAF6" w:themeFill="accent5" w:themeFillTint="33"/>
          </w:tcPr>
          <w:p w14:paraId="2384B915" w14:textId="77777777" w:rsidR="00123B07" w:rsidRPr="00123B07" w:rsidRDefault="00123B07" w:rsidP="00123B07">
            <w:pPr>
              <w:jc w:val="both"/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</w:pPr>
            <w:r w:rsidRPr="00123B07"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 xml:space="preserve">You must be able to properly measure these at project delivery stage. </w:t>
            </w:r>
          </w:p>
          <w:p w14:paraId="4E24C4C5" w14:textId="71995E97" w:rsidR="00123B07" w:rsidRPr="00123B07" w:rsidRDefault="00123B07" w:rsidP="00123B07">
            <w:pPr>
              <w:jc w:val="both"/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</w:pPr>
            <w:r w:rsidRPr="00123B07"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>Please refer to ‘</w:t>
            </w:r>
            <w:proofErr w:type="spellStart"/>
            <w:r w:rsidR="003D6580"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fldChar w:fldCharType="begin"/>
            </w:r>
            <w:r w:rsidR="003D6580"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instrText>HYPERLINK "•%09https:/www.west-norfolk.gov.uk/info/371/west_norfolk_shared_prosperity_funding/1096/202425_ukspf_project_call"</w:instrText>
            </w:r>
            <w:r w:rsidR="003D6580"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</w:r>
            <w:r w:rsidR="003D6580"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3D6580">
              <w:rPr>
                <w:rStyle w:val="Hyperlink"/>
                <w:rFonts w:ascii="Arial" w:hAnsi="Arial" w:cs="Arial"/>
                <w:i/>
                <w:iCs/>
                <w:sz w:val="20"/>
                <w:szCs w:val="20"/>
              </w:rPr>
              <w:t>Yr</w:t>
            </w:r>
            <w:proofErr w:type="spellEnd"/>
            <w:r w:rsidRPr="003D6580">
              <w:rPr>
                <w:rStyle w:val="Hyperlink"/>
                <w:rFonts w:ascii="Arial" w:hAnsi="Arial" w:cs="Arial"/>
                <w:i/>
                <w:iCs/>
                <w:sz w:val="20"/>
                <w:szCs w:val="20"/>
              </w:rPr>
              <w:t xml:space="preserve"> 3 Project Call UKSPF Outputs and Outcomes Definitions</w:t>
            </w:r>
            <w:r w:rsidR="002F7096">
              <w:rPr>
                <w:rStyle w:val="Hyperlink"/>
                <w:rFonts w:ascii="Arial" w:hAnsi="Arial" w:cs="Arial"/>
                <w:i/>
                <w:iCs/>
                <w:sz w:val="20"/>
                <w:szCs w:val="20"/>
              </w:rPr>
              <w:t>, Communities and Place</w:t>
            </w:r>
            <w:r w:rsidRPr="003D6580">
              <w:rPr>
                <w:rStyle w:val="Hyperlink"/>
                <w:rFonts w:ascii="Arial" w:hAnsi="Arial" w:cs="Arial"/>
                <w:i/>
                <w:iCs/>
                <w:sz w:val="20"/>
                <w:szCs w:val="20"/>
              </w:rPr>
              <w:t>’</w:t>
            </w:r>
            <w:r w:rsidR="003D6580"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="003F33BD"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A14972" w:rsidRPr="00702667" w14:paraId="4A18769E" w14:textId="77777777" w:rsidTr="008934EE">
        <w:trPr>
          <w:trHeight w:val="284"/>
        </w:trPr>
        <w:tc>
          <w:tcPr>
            <w:tcW w:w="8506" w:type="dxa"/>
            <w:gridSpan w:val="7"/>
          </w:tcPr>
          <w:p w14:paraId="189905DC" w14:textId="2DE2C70A" w:rsidR="00A14972" w:rsidRPr="00702667" w:rsidRDefault="00A14972" w:rsidP="00A14972">
            <w:pPr>
              <w:spacing w:before="5" w:after="5"/>
              <w:rPr>
                <w:rFonts w:ascii="Arial" w:hAnsi="Arial" w:cs="Arial"/>
              </w:rPr>
            </w:pPr>
            <w:permStart w:id="1828219079" w:edGrp="everyone" w:colFirst="1" w:colLast="1"/>
            <w:r w:rsidRPr="000C12EE">
              <w:rPr>
                <w:rFonts w:ascii="Arial" w:hAnsi="Arial" w:cs="Arial"/>
              </w:rPr>
              <w:t>Rehabilitated premises</w:t>
            </w:r>
          </w:p>
        </w:tc>
        <w:sdt>
          <w:sdtPr>
            <w:rPr>
              <w:rFonts w:ascii="Arial" w:hAnsi="Arial" w:cs="Arial"/>
            </w:rPr>
            <w:id w:val="-1201553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41829845" w14:textId="6AF314F7" w:rsidR="00A14972" w:rsidRPr="00702667" w:rsidRDefault="003835C5" w:rsidP="00A14972">
                <w:pPr>
                  <w:spacing w:before="5" w:after="5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14972" w:rsidRPr="00702667" w14:paraId="0D61DD3E" w14:textId="77777777" w:rsidTr="008934EE">
        <w:trPr>
          <w:trHeight w:val="275"/>
        </w:trPr>
        <w:tc>
          <w:tcPr>
            <w:tcW w:w="8506" w:type="dxa"/>
            <w:gridSpan w:val="7"/>
          </w:tcPr>
          <w:p w14:paraId="278B664A" w14:textId="6FFAA72B" w:rsidR="00A14972" w:rsidRPr="00702667" w:rsidRDefault="00A14972" w:rsidP="00A14972">
            <w:pPr>
              <w:spacing w:before="5" w:after="5"/>
              <w:rPr>
                <w:rFonts w:ascii="Arial" w:hAnsi="Arial" w:cs="Arial"/>
              </w:rPr>
            </w:pPr>
            <w:permStart w:id="1537110652" w:edGrp="everyone" w:colFirst="1" w:colLast="1"/>
            <w:permEnd w:id="1828219079"/>
            <w:r w:rsidRPr="000C12EE">
              <w:rPr>
                <w:rFonts w:ascii="Arial" w:hAnsi="Arial" w:cs="Arial"/>
              </w:rPr>
              <w:t>Creation or improvement of public realm (urban spaces)</w:t>
            </w:r>
          </w:p>
        </w:tc>
        <w:sdt>
          <w:sdtPr>
            <w:rPr>
              <w:rFonts w:ascii="Arial" w:hAnsi="Arial" w:cs="Arial"/>
            </w:rPr>
            <w:id w:val="126619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29DFE506" w14:textId="7B181DE0" w:rsidR="00A14972" w:rsidRPr="00702667" w:rsidRDefault="00A14972" w:rsidP="00A14972">
                <w:pPr>
                  <w:spacing w:before="5" w:after="5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14972" w:rsidRPr="00702667" w14:paraId="19CF233F" w14:textId="77777777" w:rsidTr="008934EE">
        <w:trPr>
          <w:trHeight w:val="274"/>
        </w:trPr>
        <w:tc>
          <w:tcPr>
            <w:tcW w:w="8506" w:type="dxa"/>
            <w:gridSpan w:val="7"/>
          </w:tcPr>
          <w:p w14:paraId="7DEC02F8" w14:textId="77777777" w:rsidR="00A14972" w:rsidRPr="000C12EE" w:rsidRDefault="00A14972" w:rsidP="00A14972">
            <w:pPr>
              <w:spacing w:before="5" w:after="5"/>
              <w:rPr>
                <w:rFonts w:ascii="Arial" w:hAnsi="Arial" w:cs="Arial"/>
              </w:rPr>
            </w:pPr>
            <w:permStart w:id="528972838" w:edGrp="everyone" w:colFirst="1" w:colLast="1"/>
            <w:permEnd w:id="1537110652"/>
            <w:r w:rsidRPr="000C12EE">
              <w:rPr>
                <w:rFonts w:ascii="Arial" w:hAnsi="Arial" w:cs="Arial"/>
              </w:rPr>
              <w:t xml:space="preserve">Creation or improvement of green or blue space </w:t>
            </w:r>
          </w:p>
          <w:p w14:paraId="7E7140A0" w14:textId="623AE917" w:rsidR="00A14972" w:rsidRPr="00702667" w:rsidRDefault="00A14972" w:rsidP="00A14972">
            <w:pPr>
              <w:spacing w:before="5" w:after="5"/>
              <w:rPr>
                <w:rFonts w:ascii="Arial" w:hAnsi="Arial" w:cs="Arial"/>
              </w:rPr>
            </w:pPr>
            <w:r w:rsidRPr="000C12EE">
              <w:rPr>
                <w:rFonts w:ascii="Arial" w:hAnsi="Arial" w:cs="Arial"/>
              </w:rPr>
              <w:t>(e.g. parks, playing fields, village ponds, allotments, natural areas)</w:t>
            </w:r>
          </w:p>
        </w:tc>
        <w:sdt>
          <w:sdtPr>
            <w:rPr>
              <w:rFonts w:ascii="Arial" w:hAnsi="Arial" w:cs="Arial"/>
            </w:rPr>
            <w:id w:val="-49372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59C947AA" w14:textId="2953D2EC" w:rsidR="00A14972" w:rsidRPr="00702667" w:rsidRDefault="00A14972" w:rsidP="00A14972">
                <w:pPr>
                  <w:spacing w:before="5" w:after="5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14972" w:rsidRPr="00702667" w14:paraId="57B6C929" w14:textId="77777777" w:rsidTr="008934EE">
        <w:trPr>
          <w:trHeight w:val="274"/>
        </w:trPr>
        <w:tc>
          <w:tcPr>
            <w:tcW w:w="8506" w:type="dxa"/>
            <w:gridSpan w:val="7"/>
          </w:tcPr>
          <w:p w14:paraId="3A87DD3C" w14:textId="090D0115" w:rsidR="00A14972" w:rsidRPr="00702667" w:rsidRDefault="00A14972" w:rsidP="00A14972">
            <w:pPr>
              <w:spacing w:before="5" w:after="5"/>
              <w:rPr>
                <w:rFonts w:ascii="Arial" w:hAnsi="Arial" w:cs="Arial"/>
              </w:rPr>
            </w:pPr>
            <w:permStart w:id="1400260454" w:edGrp="everyone" w:colFirst="1" w:colLast="1"/>
            <w:permEnd w:id="528972838"/>
            <w:r w:rsidRPr="000C12EE">
              <w:rPr>
                <w:rFonts w:ascii="Arial" w:hAnsi="Arial" w:cs="Arial"/>
              </w:rPr>
              <w:t xml:space="preserve">Creation or support of local events or activities </w:t>
            </w:r>
          </w:p>
        </w:tc>
        <w:sdt>
          <w:sdtPr>
            <w:rPr>
              <w:rFonts w:ascii="Arial" w:hAnsi="Arial" w:cs="Arial"/>
            </w:rPr>
            <w:id w:val="53046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093F2D3A" w14:textId="3DFE2A02" w:rsidR="00A14972" w:rsidRPr="00702667" w:rsidRDefault="00A14972" w:rsidP="00A14972">
                <w:pPr>
                  <w:spacing w:before="5" w:after="5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14972" w:rsidRPr="00702667" w14:paraId="5DAAC830" w14:textId="77777777" w:rsidTr="008934EE">
        <w:trPr>
          <w:trHeight w:val="132"/>
        </w:trPr>
        <w:tc>
          <w:tcPr>
            <w:tcW w:w="8506" w:type="dxa"/>
            <w:gridSpan w:val="7"/>
          </w:tcPr>
          <w:p w14:paraId="0A55D8DA" w14:textId="52EF416B" w:rsidR="00A14972" w:rsidRPr="00702667" w:rsidRDefault="00A14972" w:rsidP="00A14972">
            <w:pPr>
              <w:spacing w:before="5" w:after="5"/>
              <w:rPr>
                <w:rFonts w:ascii="Arial" w:hAnsi="Arial" w:cs="Arial"/>
              </w:rPr>
            </w:pPr>
            <w:permStart w:id="1306400864" w:edGrp="everyone" w:colFirst="1" w:colLast="1"/>
            <w:permEnd w:id="1400260454"/>
            <w:r w:rsidRPr="000C12EE">
              <w:rPr>
                <w:rFonts w:ascii="Arial" w:hAnsi="Arial" w:cs="Arial"/>
              </w:rPr>
              <w:t xml:space="preserve">Creation of volunteering opportunities </w:t>
            </w:r>
          </w:p>
        </w:tc>
        <w:sdt>
          <w:sdtPr>
            <w:rPr>
              <w:rFonts w:ascii="Arial" w:hAnsi="Arial" w:cs="Arial"/>
            </w:rPr>
            <w:id w:val="-125435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1A6CDEC4" w14:textId="03973F5A" w:rsidR="00A14972" w:rsidRPr="00702667" w:rsidRDefault="00A14972" w:rsidP="00A14972">
                <w:pPr>
                  <w:spacing w:before="5" w:after="5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14972" w:rsidRPr="00702667" w14:paraId="61D13C22" w14:textId="77777777" w:rsidTr="008934EE">
        <w:trPr>
          <w:trHeight w:val="305"/>
        </w:trPr>
        <w:tc>
          <w:tcPr>
            <w:tcW w:w="8506" w:type="dxa"/>
            <w:gridSpan w:val="7"/>
          </w:tcPr>
          <w:p w14:paraId="45F9A2DC" w14:textId="3FAD87F4" w:rsidR="00A14972" w:rsidRPr="00702667" w:rsidRDefault="00A14972" w:rsidP="00A14972">
            <w:pPr>
              <w:spacing w:before="5" w:after="5"/>
              <w:rPr>
                <w:rFonts w:ascii="Arial" w:hAnsi="Arial" w:cs="Arial"/>
              </w:rPr>
            </w:pPr>
            <w:permStart w:id="1177190226" w:edGrp="everyone" w:colFirst="1" w:colLast="1"/>
            <w:permEnd w:id="1306400864"/>
            <w:r w:rsidRPr="000C12EE">
              <w:rPr>
                <w:rFonts w:ascii="Arial" w:hAnsi="Arial" w:cs="Arial"/>
              </w:rPr>
              <w:t>Increased footfall</w:t>
            </w:r>
          </w:p>
        </w:tc>
        <w:sdt>
          <w:sdtPr>
            <w:rPr>
              <w:rFonts w:ascii="Arial" w:hAnsi="Arial" w:cs="Arial"/>
            </w:rPr>
            <w:id w:val="-119461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14E9A0F9" w14:textId="4A55B380" w:rsidR="00A14972" w:rsidRPr="00702667" w:rsidRDefault="00A14972" w:rsidP="00A14972">
                <w:pPr>
                  <w:spacing w:before="5" w:after="5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14972" w:rsidRPr="00702667" w14:paraId="1E9BD8C4" w14:textId="77777777" w:rsidTr="008934EE">
        <w:trPr>
          <w:trHeight w:val="282"/>
        </w:trPr>
        <w:tc>
          <w:tcPr>
            <w:tcW w:w="8506" w:type="dxa"/>
            <w:gridSpan w:val="7"/>
          </w:tcPr>
          <w:p w14:paraId="32FCCFBA" w14:textId="3089668A" w:rsidR="00A14972" w:rsidRPr="00702667" w:rsidRDefault="00A14972" w:rsidP="00A14972">
            <w:pPr>
              <w:spacing w:before="5" w:after="5"/>
              <w:rPr>
                <w:rFonts w:ascii="Arial" w:hAnsi="Arial" w:cs="Arial"/>
              </w:rPr>
            </w:pPr>
            <w:permStart w:id="41355711" w:edGrp="everyone" w:colFirst="1" w:colLast="1"/>
            <w:permEnd w:id="1177190226"/>
            <w:r w:rsidRPr="000C12EE">
              <w:rPr>
                <w:rFonts w:ascii="Arial" w:hAnsi="Arial" w:cs="Arial"/>
              </w:rPr>
              <w:t>Increased visitor number</w:t>
            </w:r>
            <w:r w:rsidR="00473B11">
              <w:rPr>
                <w:rFonts w:ascii="Arial" w:hAnsi="Arial" w:cs="Arial"/>
              </w:rPr>
              <w:t>s</w:t>
            </w:r>
          </w:p>
        </w:tc>
        <w:sdt>
          <w:sdtPr>
            <w:rPr>
              <w:rFonts w:ascii="Arial" w:hAnsi="Arial" w:cs="Arial"/>
            </w:rPr>
            <w:id w:val="-144862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27B9D136" w14:textId="4BD1C787" w:rsidR="00A14972" w:rsidRPr="00702667" w:rsidRDefault="00A14972" w:rsidP="00A14972">
                <w:pPr>
                  <w:spacing w:before="5" w:after="5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14972" w:rsidRPr="00702667" w14:paraId="5D760F2C" w14:textId="77777777" w:rsidTr="008934EE">
        <w:trPr>
          <w:trHeight w:val="272"/>
        </w:trPr>
        <w:tc>
          <w:tcPr>
            <w:tcW w:w="8506" w:type="dxa"/>
            <w:gridSpan w:val="7"/>
          </w:tcPr>
          <w:p w14:paraId="76D6280B" w14:textId="2562B0BF" w:rsidR="00A14972" w:rsidRPr="00702667" w:rsidRDefault="00A14972" w:rsidP="00A14972">
            <w:pPr>
              <w:spacing w:before="5" w:after="5"/>
              <w:rPr>
                <w:rFonts w:ascii="Arial" w:hAnsi="Arial" w:cs="Arial"/>
              </w:rPr>
            </w:pPr>
            <w:permStart w:id="1102728011" w:edGrp="everyone" w:colFirst="1" w:colLast="1"/>
            <w:permEnd w:id="41355711"/>
            <w:r w:rsidRPr="000C12EE">
              <w:rPr>
                <w:rFonts w:ascii="Arial" w:hAnsi="Arial" w:cs="Arial"/>
              </w:rPr>
              <w:lastRenderedPageBreak/>
              <w:t>Contribute to carbon dioxide equivalent reductions</w:t>
            </w:r>
          </w:p>
        </w:tc>
        <w:sdt>
          <w:sdtPr>
            <w:rPr>
              <w:rFonts w:ascii="Arial" w:hAnsi="Arial" w:cs="Arial"/>
            </w:rPr>
            <w:id w:val="177404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10CB2C7A" w14:textId="3C0287DC" w:rsidR="00A14972" w:rsidRPr="00702667" w:rsidRDefault="00A14972" w:rsidP="00A14972">
                <w:pPr>
                  <w:spacing w:before="5" w:after="5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14972" w:rsidRPr="00702667" w14:paraId="77DD2B5E" w14:textId="77777777" w:rsidTr="008934EE">
        <w:trPr>
          <w:trHeight w:val="262"/>
        </w:trPr>
        <w:tc>
          <w:tcPr>
            <w:tcW w:w="8506" w:type="dxa"/>
            <w:gridSpan w:val="7"/>
          </w:tcPr>
          <w:p w14:paraId="126AC5F0" w14:textId="56236088" w:rsidR="00A14972" w:rsidRPr="00702667" w:rsidRDefault="00A14972" w:rsidP="00A14972">
            <w:pPr>
              <w:spacing w:before="5" w:after="5"/>
              <w:rPr>
                <w:rFonts w:ascii="Arial" w:hAnsi="Arial" w:cs="Arial"/>
              </w:rPr>
            </w:pPr>
            <w:permStart w:id="669794448" w:edGrp="everyone" w:colFirst="1" w:colLast="1"/>
            <w:permEnd w:id="1102728011"/>
            <w:r w:rsidRPr="000C12EE">
              <w:rPr>
                <w:rFonts w:ascii="Arial" w:hAnsi="Arial" w:cs="Arial"/>
              </w:rPr>
              <w:t>Improved perception of facilities/ amenities</w:t>
            </w:r>
          </w:p>
        </w:tc>
        <w:sdt>
          <w:sdtPr>
            <w:rPr>
              <w:rFonts w:ascii="Arial" w:hAnsi="Arial" w:cs="Arial"/>
            </w:rPr>
            <w:id w:val="-181609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253831D9" w14:textId="710A57FF" w:rsidR="00A14972" w:rsidRPr="00702667" w:rsidRDefault="00A14972" w:rsidP="00A14972">
                <w:pPr>
                  <w:spacing w:before="5" w:after="5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14972" w:rsidRPr="00702667" w14:paraId="7935F4F6" w14:textId="77777777" w:rsidTr="00473B11">
        <w:trPr>
          <w:trHeight w:val="296"/>
        </w:trPr>
        <w:tc>
          <w:tcPr>
            <w:tcW w:w="8506" w:type="dxa"/>
            <w:gridSpan w:val="7"/>
          </w:tcPr>
          <w:p w14:paraId="7AD5B7AC" w14:textId="263B36BF" w:rsidR="00A14972" w:rsidRPr="00702667" w:rsidRDefault="00A14972" w:rsidP="00A14972">
            <w:pPr>
              <w:spacing w:before="5" w:after="5"/>
              <w:rPr>
                <w:rFonts w:ascii="Arial" w:hAnsi="Arial" w:cs="Arial"/>
              </w:rPr>
            </w:pPr>
            <w:permStart w:id="1890995080" w:edGrp="everyone" w:colFirst="1" w:colLast="1"/>
            <w:permEnd w:id="669794448"/>
            <w:r w:rsidRPr="000C12EE">
              <w:rPr>
                <w:rFonts w:ascii="Arial" w:hAnsi="Arial" w:cs="Arial"/>
              </w:rPr>
              <w:t xml:space="preserve">Increased </w:t>
            </w:r>
            <w:proofErr w:type="gramStart"/>
            <w:r w:rsidRPr="000C12EE">
              <w:rPr>
                <w:rFonts w:ascii="Arial" w:hAnsi="Arial" w:cs="Arial"/>
              </w:rPr>
              <w:t>take up</w:t>
            </w:r>
            <w:proofErr w:type="gramEnd"/>
            <w:r w:rsidRPr="000C12EE">
              <w:rPr>
                <w:rFonts w:ascii="Arial" w:hAnsi="Arial" w:cs="Arial"/>
              </w:rPr>
              <w:t xml:space="preserve"> of energy efficiency measures </w:t>
            </w:r>
          </w:p>
        </w:tc>
        <w:sdt>
          <w:sdtPr>
            <w:rPr>
              <w:rFonts w:ascii="Arial" w:hAnsi="Arial" w:cs="Arial"/>
            </w:rPr>
            <w:id w:val="-187446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73F42B81" w14:textId="009347DA" w:rsidR="00A14972" w:rsidRPr="00702667" w:rsidRDefault="00230948" w:rsidP="00A14972">
                <w:pPr>
                  <w:spacing w:before="5" w:after="5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14972" w:rsidRPr="00702667" w14:paraId="66C85420" w14:textId="77777777" w:rsidTr="008934EE">
        <w:trPr>
          <w:trHeight w:val="315"/>
        </w:trPr>
        <w:tc>
          <w:tcPr>
            <w:tcW w:w="8506" w:type="dxa"/>
            <w:gridSpan w:val="7"/>
          </w:tcPr>
          <w:p w14:paraId="2603805F" w14:textId="48B00219" w:rsidR="00A14972" w:rsidRPr="00702667" w:rsidRDefault="00A14972" w:rsidP="00A14972">
            <w:pPr>
              <w:spacing w:before="5" w:after="5"/>
              <w:rPr>
                <w:rFonts w:ascii="Arial" w:hAnsi="Arial" w:cs="Arial"/>
              </w:rPr>
            </w:pPr>
            <w:permStart w:id="328219381" w:edGrp="everyone" w:colFirst="1" w:colLast="1"/>
            <w:permEnd w:id="1890995080"/>
            <w:r w:rsidRPr="000C12EE">
              <w:rPr>
                <w:rFonts w:ascii="Arial" w:hAnsi="Arial" w:cs="Arial"/>
              </w:rPr>
              <w:t>Premises with improved digital connectivity</w:t>
            </w:r>
          </w:p>
        </w:tc>
        <w:sdt>
          <w:sdtPr>
            <w:rPr>
              <w:rFonts w:ascii="Arial" w:hAnsi="Arial" w:cs="Arial"/>
            </w:rPr>
            <w:id w:val="-64959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6F6091DA" w14:textId="7B4AFCA3" w:rsidR="00A14972" w:rsidRPr="00702667" w:rsidRDefault="00A14972" w:rsidP="00A14972">
                <w:pPr>
                  <w:spacing w:before="5" w:after="5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permEnd w:id="328219381"/>
      <w:tr w:rsidR="009223B1" w:rsidRPr="00702667" w14:paraId="65C1D805" w14:textId="77777777" w:rsidTr="009A30E1">
        <w:trPr>
          <w:trHeight w:val="268"/>
        </w:trPr>
        <w:tc>
          <w:tcPr>
            <w:tcW w:w="9214" w:type="dxa"/>
            <w:gridSpan w:val="8"/>
            <w:shd w:val="clear" w:color="auto" w:fill="D9E2F3" w:themeFill="accent1" w:themeFillTint="33"/>
          </w:tcPr>
          <w:p w14:paraId="6FB3F4C3" w14:textId="41518DAD" w:rsidR="00C03CA3" w:rsidRPr="00123B07" w:rsidRDefault="00CD572B" w:rsidP="00123B07">
            <w:pPr>
              <w:pStyle w:val="ListParagraph"/>
              <w:numPr>
                <w:ilvl w:val="0"/>
                <w:numId w:val="2"/>
              </w:numPr>
              <w:spacing w:before="5" w:after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Forecasted</w:t>
            </w:r>
            <w:r w:rsidR="009223B1" w:rsidRPr="009D6B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Project Costs</w:t>
            </w:r>
          </w:p>
        </w:tc>
      </w:tr>
      <w:tr w:rsidR="00123B07" w:rsidRPr="00702667" w14:paraId="2C00DF66" w14:textId="77777777" w:rsidTr="003A6EF8">
        <w:trPr>
          <w:trHeight w:val="268"/>
        </w:trPr>
        <w:tc>
          <w:tcPr>
            <w:tcW w:w="9214" w:type="dxa"/>
            <w:gridSpan w:val="8"/>
            <w:shd w:val="clear" w:color="auto" w:fill="DEEAF6" w:themeFill="accent5" w:themeFillTint="33"/>
          </w:tcPr>
          <w:p w14:paraId="169A9428" w14:textId="77777777" w:rsidR="00123B07" w:rsidRPr="00CF1FAB" w:rsidRDefault="00123B07" w:rsidP="00123B07">
            <w:pPr>
              <w:jc w:val="both"/>
              <w:rPr>
                <w:rStyle w:val="ui-provider"/>
                <w:rFonts w:ascii="Arial" w:hAnsi="Arial" w:cs="Arial"/>
                <w:sz w:val="20"/>
                <w:szCs w:val="20"/>
              </w:rPr>
            </w:pPr>
            <w:r w:rsidRPr="008C6594">
              <w:rPr>
                <w:rFonts w:ascii="Arial" w:hAnsi="Arial" w:cs="Arial"/>
                <w:sz w:val="20"/>
                <w:szCs w:val="20"/>
              </w:rPr>
              <w:t xml:space="preserve">Please provide </w:t>
            </w:r>
            <w:r>
              <w:rPr>
                <w:rFonts w:ascii="Arial" w:hAnsi="Arial" w:cs="Arial"/>
                <w:sz w:val="20"/>
                <w:szCs w:val="20"/>
              </w:rPr>
              <w:t>the forecasted</w:t>
            </w:r>
            <w:r w:rsidRPr="008C6594">
              <w:rPr>
                <w:rFonts w:ascii="Arial" w:hAnsi="Arial" w:cs="Arial"/>
                <w:sz w:val="20"/>
                <w:szCs w:val="20"/>
              </w:rPr>
              <w:t xml:space="preserve"> full project</w:t>
            </w:r>
            <w:r>
              <w:rPr>
                <w:rFonts w:ascii="Arial" w:hAnsi="Arial" w:cs="Arial"/>
                <w:sz w:val="20"/>
                <w:szCs w:val="20"/>
              </w:rPr>
              <w:t xml:space="preserve"> delivery</w:t>
            </w:r>
            <w:r w:rsidRPr="008C6594">
              <w:rPr>
                <w:rFonts w:ascii="Arial" w:hAnsi="Arial" w:cs="Arial"/>
                <w:sz w:val="20"/>
                <w:szCs w:val="20"/>
              </w:rPr>
              <w:t xml:space="preserve"> budget. </w:t>
            </w:r>
            <w:r>
              <w:rPr>
                <w:rFonts w:ascii="Arial" w:hAnsi="Arial" w:cs="Arial"/>
                <w:sz w:val="20"/>
                <w:szCs w:val="20"/>
              </w:rPr>
              <w:t xml:space="preserve">Please base cost estimates </w:t>
            </w:r>
            <w:r w:rsidRPr="008C6594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on a reputable </w:t>
            </w:r>
            <w:r w:rsidRPr="00CF1FAB">
              <w:rPr>
                <w:rStyle w:val="ui-provider"/>
                <w:rFonts w:ascii="Arial" w:hAnsi="Arial" w:cs="Arial"/>
                <w:sz w:val="20"/>
                <w:szCs w:val="20"/>
              </w:rPr>
              <w:t>provider where possible. Costs can be grouped together to provide a summary of costs, e.g. by task.</w:t>
            </w:r>
          </w:p>
          <w:p w14:paraId="27E58A8C" w14:textId="582E6EB2" w:rsidR="00123B07" w:rsidRPr="00123B07" w:rsidRDefault="00123B07" w:rsidP="00123B07">
            <w:pPr>
              <w:spacing w:before="5" w:after="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3B07">
              <w:rPr>
                <w:rStyle w:val="ui-provider"/>
                <w:rFonts w:ascii="Arial" w:hAnsi="Arial" w:cs="Arial"/>
                <w:sz w:val="20"/>
                <w:szCs w:val="20"/>
              </w:rPr>
              <w:t>Please refer to the ‘</w:t>
            </w:r>
            <w:hyperlink r:id="rId18" w:history="1">
              <w:r w:rsidRPr="00BD7D2F">
                <w:rPr>
                  <w:rStyle w:val="Hyperlink"/>
                  <w:rFonts w:ascii="Arial" w:hAnsi="Arial" w:cs="Arial"/>
                  <w:sz w:val="20"/>
                  <w:szCs w:val="20"/>
                </w:rPr>
                <w:t>What cannot be funded UKSPF 2024-25 Project Call’</w:t>
              </w:r>
            </w:hyperlink>
            <w:r w:rsidRPr="00123B07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document</w:t>
            </w:r>
            <w:r w:rsidRPr="00561F47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</w:t>
            </w:r>
            <w:r w:rsidRPr="00561F47">
              <w:rPr>
                <w:rFonts w:ascii="Arial" w:hAnsi="Arial" w:cs="Arial"/>
                <w:color w:val="000000" w:themeColor="text1"/>
                <w:sz w:val="20"/>
                <w:szCs w:val="20"/>
              </w:rPr>
              <w:t>to ensure that all project costs included are eligible.</w:t>
            </w:r>
          </w:p>
        </w:tc>
      </w:tr>
      <w:tr w:rsidR="00377C9D" w:rsidRPr="00702667" w14:paraId="46138578" w14:textId="77777777" w:rsidTr="00123B07">
        <w:trPr>
          <w:trHeight w:val="54"/>
        </w:trPr>
        <w:tc>
          <w:tcPr>
            <w:tcW w:w="7230" w:type="dxa"/>
            <w:gridSpan w:val="6"/>
            <w:shd w:val="clear" w:color="auto" w:fill="auto"/>
          </w:tcPr>
          <w:p w14:paraId="17B3D133" w14:textId="77777777" w:rsidR="00377C9D" w:rsidRPr="00702667" w:rsidRDefault="00377C9D" w:rsidP="00462D95">
            <w:pPr>
              <w:rPr>
                <w:rFonts w:ascii="Arial" w:hAnsi="Arial" w:cs="Arial"/>
                <w:b/>
                <w:bCs/>
              </w:rPr>
            </w:pPr>
            <w:r w:rsidRPr="00702667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86D599B" w14:textId="5A1BD258" w:rsidR="00377C9D" w:rsidRPr="00702667" w:rsidRDefault="000617A0" w:rsidP="00462D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Forecasted</w:t>
            </w:r>
            <w:r w:rsidR="00377C9D" w:rsidRPr="00702667">
              <w:rPr>
                <w:rFonts w:ascii="Arial" w:hAnsi="Arial" w:cs="Arial"/>
                <w:b/>
                <w:bCs/>
              </w:rPr>
              <w:t xml:space="preserve"> cost</w:t>
            </w:r>
          </w:p>
        </w:tc>
      </w:tr>
      <w:tr w:rsidR="00377C9D" w:rsidRPr="00702667" w14:paraId="2FB46610" w14:textId="77777777" w:rsidTr="009A30E1">
        <w:trPr>
          <w:trHeight w:val="54"/>
        </w:trPr>
        <w:tc>
          <w:tcPr>
            <w:tcW w:w="9214" w:type="dxa"/>
            <w:gridSpan w:val="8"/>
            <w:shd w:val="clear" w:color="auto" w:fill="D9E2F3" w:themeFill="accent1" w:themeFillTint="33"/>
          </w:tcPr>
          <w:p w14:paraId="35058462" w14:textId="77777777" w:rsidR="00377C9D" w:rsidRPr="00702667" w:rsidRDefault="00377C9D" w:rsidP="00462D95">
            <w:pPr>
              <w:rPr>
                <w:rFonts w:ascii="Arial" w:hAnsi="Arial" w:cs="Arial"/>
              </w:rPr>
            </w:pPr>
            <w:r w:rsidRPr="00702667">
              <w:rPr>
                <w:rFonts w:ascii="Arial" w:hAnsi="Arial" w:cs="Arial"/>
                <w:b/>
                <w:bCs/>
              </w:rPr>
              <w:t>REVENUE</w:t>
            </w:r>
            <w:r w:rsidRPr="00702667">
              <w:rPr>
                <w:rFonts w:ascii="Arial" w:hAnsi="Arial" w:cs="Arial"/>
              </w:rPr>
              <w:t xml:space="preserve"> (operational costs)</w:t>
            </w:r>
          </w:p>
        </w:tc>
      </w:tr>
      <w:tr w:rsidR="00377C9D" w:rsidRPr="00702667" w14:paraId="1BC0B3D4" w14:textId="77777777" w:rsidTr="000617A0">
        <w:trPr>
          <w:trHeight w:val="54"/>
        </w:trPr>
        <w:tc>
          <w:tcPr>
            <w:tcW w:w="7230" w:type="dxa"/>
            <w:gridSpan w:val="6"/>
          </w:tcPr>
          <w:p w14:paraId="71A569B5" w14:textId="77777777" w:rsidR="00377C9D" w:rsidRPr="00702667" w:rsidRDefault="00377C9D" w:rsidP="00462D95">
            <w:pPr>
              <w:rPr>
                <w:rFonts w:ascii="Arial" w:hAnsi="Arial" w:cs="Arial"/>
              </w:rPr>
            </w:pPr>
            <w:permStart w:id="1245664233" w:edGrp="everyone" w:colFirst="0" w:colLast="0"/>
            <w:permStart w:id="116850820" w:edGrp="everyone" w:colFirst="1" w:colLast="1"/>
          </w:p>
        </w:tc>
        <w:tc>
          <w:tcPr>
            <w:tcW w:w="1984" w:type="dxa"/>
            <w:gridSpan w:val="2"/>
          </w:tcPr>
          <w:p w14:paraId="71D5378B" w14:textId="77777777" w:rsidR="00377C9D" w:rsidRPr="00702667" w:rsidRDefault="00377C9D" w:rsidP="00462D95">
            <w:pPr>
              <w:rPr>
                <w:rFonts w:ascii="Arial" w:hAnsi="Arial" w:cs="Arial"/>
              </w:rPr>
            </w:pPr>
            <w:r w:rsidRPr="00702667">
              <w:rPr>
                <w:rFonts w:ascii="Arial" w:hAnsi="Arial" w:cs="Arial"/>
              </w:rPr>
              <w:t>£</w:t>
            </w:r>
          </w:p>
        </w:tc>
      </w:tr>
      <w:tr w:rsidR="00CB3129" w:rsidRPr="00702667" w14:paraId="19758FB7" w14:textId="77777777" w:rsidTr="000617A0">
        <w:trPr>
          <w:trHeight w:val="54"/>
        </w:trPr>
        <w:tc>
          <w:tcPr>
            <w:tcW w:w="7230" w:type="dxa"/>
            <w:gridSpan w:val="6"/>
          </w:tcPr>
          <w:p w14:paraId="2B6419FB" w14:textId="77777777" w:rsidR="00CB3129" w:rsidRPr="00702667" w:rsidRDefault="00CB3129" w:rsidP="00C84492">
            <w:pPr>
              <w:rPr>
                <w:rFonts w:ascii="Arial" w:hAnsi="Arial" w:cs="Arial"/>
              </w:rPr>
            </w:pPr>
            <w:permStart w:id="1909609540" w:edGrp="everyone" w:colFirst="0" w:colLast="0"/>
            <w:permStart w:id="1917342928" w:edGrp="everyone" w:colFirst="1" w:colLast="1"/>
            <w:permEnd w:id="1245664233"/>
            <w:permEnd w:id="116850820"/>
          </w:p>
        </w:tc>
        <w:tc>
          <w:tcPr>
            <w:tcW w:w="1984" w:type="dxa"/>
            <w:gridSpan w:val="2"/>
          </w:tcPr>
          <w:p w14:paraId="3A458E6C" w14:textId="77777777" w:rsidR="00CB3129" w:rsidRPr="00702667" w:rsidRDefault="00CB3129" w:rsidP="00C84492">
            <w:pPr>
              <w:rPr>
                <w:rFonts w:ascii="Arial" w:hAnsi="Arial" w:cs="Arial"/>
              </w:rPr>
            </w:pPr>
            <w:r w:rsidRPr="00702667">
              <w:rPr>
                <w:rFonts w:ascii="Arial" w:hAnsi="Arial" w:cs="Arial"/>
              </w:rPr>
              <w:t>£</w:t>
            </w:r>
          </w:p>
        </w:tc>
      </w:tr>
      <w:tr w:rsidR="00CB3129" w:rsidRPr="00702667" w14:paraId="164CF568" w14:textId="77777777" w:rsidTr="000617A0">
        <w:trPr>
          <w:trHeight w:val="54"/>
        </w:trPr>
        <w:tc>
          <w:tcPr>
            <w:tcW w:w="7230" w:type="dxa"/>
            <w:gridSpan w:val="6"/>
          </w:tcPr>
          <w:p w14:paraId="4E172816" w14:textId="77777777" w:rsidR="00CB3129" w:rsidRPr="00702667" w:rsidRDefault="00CB3129" w:rsidP="00C84492">
            <w:pPr>
              <w:rPr>
                <w:rFonts w:ascii="Arial" w:hAnsi="Arial" w:cs="Arial"/>
              </w:rPr>
            </w:pPr>
            <w:permStart w:id="1116634021" w:edGrp="everyone" w:colFirst="0" w:colLast="0"/>
            <w:permStart w:id="1915552520" w:edGrp="everyone" w:colFirst="1" w:colLast="1"/>
            <w:permEnd w:id="1909609540"/>
            <w:permEnd w:id="1917342928"/>
          </w:p>
        </w:tc>
        <w:tc>
          <w:tcPr>
            <w:tcW w:w="1984" w:type="dxa"/>
            <w:gridSpan w:val="2"/>
          </w:tcPr>
          <w:p w14:paraId="6969AE34" w14:textId="77777777" w:rsidR="00CB3129" w:rsidRPr="00702667" w:rsidRDefault="00CB3129" w:rsidP="00C84492">
            <w:pPr>
              <w:rPr>
                <w:rFonts w:ascii="Arial" w:hAnsi="Arial" w:cs="Arial"/>
              </w:rPr>
            </w:pPr>
            <w:r w:rsidRPr="00702667">
              <w:rPr>
                <w:rFonts w:ascii="Arial" w:hAnsi="Arial" w:cs="Arial"/>
              </w:rPr>
              <w:t>£</w:t>
            </w:r>
          </w:p>
        </w:tc>
      </w:tr>
      <w:tr w:rsidR="00377C9D" w:rsidRPr="00702667" w14:paraId="55C23FC5" w14:textId="77777777" w:rsidTr="000617A0">
        <w:trPr>
          <w:trHeight w:val="54"/>
        </w:trPr>
        <w:tc>
          <w:tcPr>
            <w:tcW w:w="7230" w:type="dxa"/>
            <w:gridSpan w:val="6"/>
          </w:tcPr>
          <w:p w14:paraId="30CCC7F6" w14:textId="77777777" w:rsidR="00377C9D" w:rsidRPr="00702667" w:rsidRDefault="00377C9D" w:rsidP="00462D95">
            <w:pPr>
              <w:rPr>
                <w:rFonts w:ascii="Arial" w:hAnsi="Arial" w:cs="Arial"/>
              </w:rPr>
            </w:pPr>
            <w:permStart w:id="1180959998" w:edGrp="everyone" w:colFirst="0" w:colLast="0"/>
            <w:permStart w:id="369964682" w:edGrp="everyone" w:colFirst="1" w:colLast="1"/>
            <w:permEnd w:id="1116634021"/>
            <w:permEnd w:id="1915552520"/>
          </w:p>
        </w:tc>
        <w:tc>
          <w:tcPr>
            <w:tcW w:w="1984" w:type="dxa"/>
            <w:gridSpan w:val="2"/>
          </w:tcPr>
          <w:p w14:paraId="3B20008F" w14:textId="77777777" w:rsidR="00377C9D" w:rsidRPr="00702667" w:rsidRDefault="00377C9D" w:rsidP="00462D95">
            <w:pPr>
              <w:rPr>
                <w:rFonts w:ascii="Arial" w:hAnsi="Arial" w:cs="Arial"/>
              </w:rPr>
            </w:pPr>
            <w:r w:rsidRPr="00702667">
              <w:rPr>
                <w:rFonts w:ascii="Arial" w:hAnsi="Arial" w:cs="Arial"/>
              </w:rPr>
              <w:t>£</w:t>
            </w:r>
          </w:p>
        </w:tc>
      </w:tr>
      <w:tr w:rsidR="00377C9D" w:rsidRPr="00702667" w14:paraId="57D92C21" w14:textId="77777777" w:rsidTr="000617A0">
        <w:trPr>
          <w:trHeight w:val="54"/>
        </w:trPr>
        <w:tc>
          <w:tcPr>
            <w:tcW w:w="7230" w:type="dxa"/>
            <w:gridSpan w:val="6"/>
          </w:tcPr>
          <w:p w14:paraId="04A6CA2E" w14:textId="77777777" w:rsidR="00377C9D" w:rsidRPr="00702667" w:rsidRDefault="00377C9D" w:rsidP="00462D95">
            <w:pPr>
              <w:rPr>
                <w:rFonts w:ascii="Arial" w:hAnsi="Arial" w:cs="Arial"/>
              </w:rPr>
            </w:pPr>
            <w:permStart w:id="1065234763" w:edGrp="everyone" w:colFirst="0" w:colLast="0"/>
            <w:permStart w:id="755043059" w:edGrp="everyone" w:colFirst="1" w:colLast="1"/>
            <w:permEnd w:id="1180959998"/>
            <w:permEnd w:id="369964682"/>
          </w:p>
        </w:tc>
        <w:tc>
          <w:tcPr>
            <w:tcW w:w="1984" w:type="dxa"/>
            <w:gridSpan w:val="2"/>
          </w:tcPr>
          <w:p w14:paraId="0DA6ECDA" w14:textId="77777777" w:rsidR="00377C9D" w:rsidRPr="00702667" w:rsidRDefault="00377C9D" w:rsidP="00462D95">
            <w:pPr>
              <w:rPr>
                <w:rFonts w:ascii="Arial" w:hAnsi="Arial" w:cs="Arial"/>
              </w:rPr>
            </w:pPr>
            <w:r w:rsidRPr="00702667">
              <w:rPr>
                <w:rFonts w:ascii="Arial" w:hAnsi="Arial" w:cs="Arial"/>
              </w:rPr>
              <w:t>£</w:t>
            </w:r>
          </w:p>
        </w:tc>
      </w:tr>
      <w:tr w:rsidR="00377C9D" w:rsidRPr="00702667" w14:paraId="06324E19" w14:textId="77777777" w:rsidTr="00AE4B6F">
        <w:trPr>
          <w:trHeight w:val="54"/>
        </w:trPr>
        <w:tc>
          <w:tcPr>
            <w:tcW w:w="7230" w:type="dxa"/>
            <w:gridSpan w:val="6"/>
          </w:tcPr>
          <w:p w14:paraId="3865DA72" w14:textId="77777777" w:rsidR="00377C9D" w:rsidRPr="00702667" w:rsidRDefault="00377C9D" w:rsidP="00462D95">
            <w:pPr>
              <w:rPr>
                <w:rFonts w:ascii="Arial" w:hAnsi="Arial" w:cs="Arial"/>
              </w:rPr>
            </w:pPr>
            <w:permStart w:id="1940668556" w:edGrp="everyone" w:colFirst="0" w:colLast="0"/>
            <w:permStart w:id="1325162854" w:edGrp="everyone" w:colFirst="1" w:colLast="1"/>
            <w:permEnd w:id="1065234763"/>
            <w:permEnd w:id="755043059"/>
          </w:p>
        </w:tc>
        <w:tc>
          <w:tcPr>
            <w:tcW w:w="1984" w:type="dxa"/>
            <w:gridSpan w:val="2"/>
            <w:tcBorders>
              <w:bottom w:val="single" w:sz="8" w:space="0" w:color="auto"/>
            </w:tcBorders>
          </w:tcPr>
          <w:p w14:paraId="367A2034" w14:textId="77777777" w:rsidR="00377C9D" w:rsidRPr="000617A0" w:rsidRDefault="00377C9D" w:rsidP="00462D95">
            <w:pPr>
              <w:rPr>
                <w:rFonts w:ascii="Arial" w:hAnsi="Arial" w:cs="Arial"/>
              </w:rPr>
            </w:pPr>
            <w:r w:rsidRPr="000617A0">
              <w:rPr>
                <w:rFonts w:ascii="Arial" w:hAnsi="Arial" w:cs="Arial"/>
              </w:rPr>
              <w:t>£</w:t>
            </w:r>
          </w:p>
        </w:tc>
      </w:tr>
      <w:tr w:rsidR="00377C9D" w:rsidRPr="00702667" w14:paraId="226ED17E" w14:textId="77777777" w:rsidTr="003A6EF8">
        <w:trPr>
          <w:trHeight w:val="54"/>
        </w:trPr>
        <w:tc>
          <w:tcPr>
            <w:tcW w:w="7230" w:type="dxa"/>
            <w:gridSpan w:val="6"/>
            <w:tcBorders>
              <w:right w:val="single" w:sz="8" w:space="0" w:color="auto"/>
            </w:tcBorders>
            <w:shd w:val="clear" w:color="auto" w:fill="DEEAF6" w:themeFill="accent5" w:themeFillTint="33"/>
          </w:tcPr>
          <w:p w14:paraId="16F14709" w14:textId="0277E60A" w:rsidR="00377C9D" w:rsidRPr="00702667" w:rsidRDefault="00377C9D" w:rsidP="00462D95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permStart w:id="1954952468" w:edGrp="everyone" w:colFirst="1" w:colLast="1"/>
            <w:permEnd w:id="1940668556"/>
            <w:permEnd w:id="1325162854"/>
            <w:r w:rsidRPr="00702667">
              <w:rPr>
                <w:rFonts w:ascii="Arial" w:hAnsi="Arial" w:cs="Arial"/>
                <w:b/>
                <w:bCs/>
                <w:i/>
                <w:iCs/>
              </w:rPr>
              <w:t xml:space="preserve">Total </w:t>
            </w:r>
            <w:r w:rsidR="000558FD">
              <w:rPr>
                <w:rFonts w:ascii="Arial" w:hAnsi="Arial" w:cs="Arial"/>
                <w:b/>
                <w:bCs/>
                <w:i/>
                <w:iCs/>
              </w:rPr>
              <w:t>forecasted</w:t>
            </w:r>
            <w:r w:rsidRPr="00702667">
              <w:rPr>
                <w:rFonts w:ascii="Arial" w:hAnsi="Arial" w:cs="Arial"/>
                <w:b/>
                <w:bCs/>
                <w:i/>
                <w:iCs/>
              </w:rPr>
              <w:t xml:space="preserve"> revenue </w:t>
            </w:r>
            <w:r w:rsidR="00CB3129">
              <w:rPr>
                <w:rFonts w:ascii="Arial" w:hAnsi="Arial" w:cs="Arial"/>
                <w:b/>
                <w:bCs/>
                <w:i/>
                <w:iCs/>
              </w:rPr>
              <w:t>cost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3ED499" w14:textId="77777777" w:rsidR="00377C9D" w:rsidRPr="000617A0" w:rsidRDefault="00377C9D" w:rsidP="00462D9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617A0">
              <w:rPr>
                <w:rFonts w:ascii="Arial" w:hAnsi="Arial" w:cs="Arial"/>
                <w:b/>
                <w:bCs/>
                <w:i/>
                <w:iCs/>
              </w:rPr>
              <w:t>£</w:t>
            </w:r>
          </w:p>
        </w:tc>
      </w:tr>
      <w:permEnd w:id="1954952468"/>
      <w:tr w:rsidR="00377C9D" w:rsidRPr="00702667" w14:paraId="566CF522" w14:textId="77777777" w:rsidTr="009A30E1">
        <w:trPr>
          <w:trHeight w:val="54"/>
        </w:trPr>
        <w:tc>
          <w:tcPr>
            <w:tcW w:w="9214" w:type="dxa"/>
            <w:gridSpan w:val="8"/>
            <w:shd w:val="clear" w:color="auto" w:fill="D9E2F3" w:themeFill="accent1" w:themeFillTint="33"/>
          </w:tcPr>
          <w:p w14:paraId="70DC81D0" w14:textId="77777777" w:rsidR="00377C9D" w:rsidRPr="00702667" w:rsidRDefault="00377C9D" w:rsidP="00462D95">
            <w:pPr>
              <w:rPr>
                <w:rFonts w:ascii="Arial" w:hAnsi="Arial" w:cs="Arial"/>
              </w:rPr>
            </w:pPr>
            <w:r w:rsidRPr="00702667">
              <w:rPr>
                <w:rFonts w:ascii="Arial" w:hAnsi="Arial" w:cs="Arial"/>
                <w:b/>
                <w:bCs/>
              </w:rPr>
              <w:t>CAPITAL</w:t>
            </w:r>
            <w:r w:rsidRPr="00702667">
              <w:rPr>
                <w:rFonts w:ascii="Arial" w:hAnsi="Arial" w:cs="Arial"/>
              </w:rPr>
              <w:t xml:space="preserve"> (purchase or improvement of assets to last 1yr+)</w:t>
            </w:r>
          </w:p>
        </w:tc>
      </w:tr>
      <w:tr w:rsidR="00377C9D" w:rsidRPr="00702667" w14:paraId="230F383E" w14:textId="77777777" w:rsidTr="000617A0">
        <w:trPr>
          <w:trHeight w:val="54"/>
        </w:trPr>
        <w:tc>
          <w:tcPr>
            <w:tcW w:w="7230" w:type="dxa"/>
            <w:gridSpan w:val="6"/>
          </w:tcPr>
          <w:p w14:paraId="3317A348" w14:textId="77777777" w:rsidR="00377C9D" w:rsidRPr="00702667" w:rsidRDefault="00377C9D" w:rsidP="00462D95">
            <w:pPr>
              <w:rPr>
                <w:rFonts w:ascii="Arial" w:hAnsi="Arial" w:cs="Arial"/>
              </w:rPr>
            </w:pPr>
            <w:permStart w:id="464997434" w:edGrp="everyone" w:colFirst="0" w:colLast="0"/>
            <w:permStart w:id="1704136119" w:edGrp="everyone" w:colFirst="1" w:colLast="1"/>
          </w:p>
        </w:tc>
        <w:tc>
          <w:tcPr>
            <w:tcW w:w="1984" w:type="dxa"/>
            <w:gridSpan w:val="2"/>
          </w:tcPr>
          <w:p w14:paraId="2CDFDC32" w14:textId="77777777" w:rsidR="00377C9D" w:rsidRPr="00702667" w:rsidRDefault="00377C9D" w:rsidP="00462D95">
            <w:pPr>
              <w:rPr>
                <w:rFonts w:ascii="Arial" w:hAnsi="Arial" w:cs="Arial"/>
              </w:rPr>
            </w:pPr>
            <w:r w:rsidRPr="00702667">
              <w:rPr>
                <w:rFonts w:ascii="Arial" w:hAnsi="Arial" w:cs="Arial"/>
              </w:rPr>
              <w:t>£</w:t>
            </w:r>
          </w:p>
        </w:tc>
      </w:tr>
      <w:tr w:rsidR="00377C9D" w:rsidRPr="00702667" w14:paraId="6C232594" w14:textId="77777777" w:rsidTr="000617A0">
        <w:trPr>
          <w:trHeight w:val="54"/>
        </w:trPr>
        <w:tc>
          <w:tcPr>
            <w:tcW w:w="7230" w:type="dxa"/>
            <w:gridSpan w:val="6"/>
          </w:tcPr>
          <w:p w14:paraId="4295BDD3" w14:textId="77777777" w:rsidR="00377C9D" w:rsidRPr="00702667" w:rsidRDefault="00377C9D" w:rsidP="00462D95">
            <w:pPr>
              <w:rPr>
                <w:rFonts w:ascii="Arial" w:hAnsi="Arial" w:cs="Arial"/>
              </w:rPr>
            </w:pPr>
            <w:permStart w:id="1221791486" w:edGrp="everyone" w:colFirst="0" w:colLast="0"/>
            <w:permStart w:id="1826847441" w:edGrp="everyone" w:colFirst="1" w:colLast="1"/>
            <w:permEnd w:id="464997434"/>
            <w:permEnd w:id="1704136119"/>
          </w:p>
        </w:tc>
        <w:tc>
          <w:tcPr>
            <w:tcW w:w="1984" w:type="dxa"/>
            <w:gridSpan w:val="2"/>
          </w:tcPr>
          <w:p w14:paraId="05A027CA" w14:textId="77777777" w:rsidR="00377C9D" w:rsidRPr="00702667" w:rsidRDefault="00377C9D" w:rsidP="00462D95">
            <w:pPr>
              <w:rPr>
                <w:rFonts w:ascii="Arial" w:hAnsi="Arial" w:cs="Arial"/>
              </w:rPr>
            </w:pPr>
            <w:r w:rsidRPr="00702667">
              <w:rPr>
                <w:rFonts w:ascii="Arial" w:hAnsi="Arial" w:cs="Arial"/>
              </w:rPr>
              <w:t>£</w:t>
            </w:r>
          </w:p>
        </w:tc>
      </w:tr>
      <w:tr w:rsidR="00CB3129" w:rsidRPr="00702667" w14:paraId="53E91658" w14:textId="77777777" w:rsidTr="000617A0">
        <w:trPr>
          <w:trHeight w:val="54"/>
        </w:trPr>
        <w:tc>
          <w:tcPr>
            <w:tcW w:w="7230" w:type="dxa"/>
            <w:gridSpan w:val="6"/>
          </w:tcPr>
          <w:p w14:paraId="6FE07C6A" w14:textId="77777777" w:rsidR="00CB3129" w:rsidRPr="00702667" w:rsidRDefault="00CB3129" w:rsidP="00462D95">
            <w:pPr>
              <w:rPr>
                <w:rFonts w:ascii="Arial" w:hAnsi="Arial" w:cs="Arial"/>
              </w:rPr>
            </w:pPr>
            <w:permStart w:id="1046969603" w:edGrp="everyone" w:colFirst="0" w:colLast="0"/>
            <w:permStart w:id="274998154" w:edGrp="everyone" w:colFirst="1" w:colLast="1"/>
            <w:permEnd w:id="1221791486"/>
            <w:permEnd w:id="1826847441"/>
          </w:p>
        </w:tc>
        <w:tc>
          <w:tcPr>
            <w:tcW w:w="1984" w:type="dxa"/>
            <w:gridSpan w:val="2"/>
          </w:tcPr>
          <w:p w14:paraId="1211E774" w14:textId="300B1991" w:rsidR="00CB3129" w:rsidRDefault="00CB3129" w:rsidP="00462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CB3129" w:rsidRPr="00702667" w14:paraId="170053C6" w14:textId="77777777" w:rsidTr="000617A0">
        <w:trPr>
          <w:trHeight w:val="54"/>
        </w:trPr>
        <w:tc>
          <w:tcPr>
            <w:tcW w:w="7230" w:type="dxa"/>
            <w:gridSpan w:val="6"/>
          </w:tcPr>
          <w:p w14:paraId="4A694175" w14:textId="77777777" w:rsidR="00CB3129" w:rsidRPr="00702667" w:rsidRDefault="00CB3129" w:rsidP="00462D95">
            <w:pPr>
              <w:rPr>
                <w:rFonts w:ascii="Arial" w:hAnsi="Arial" w:cs="Arial"/>
              </w:rPr>
            </w:pPr>
            <w:permStart w:id="1312493720" w:edGrp="everyone" w:colFirst="0" w:colLast="0"/>
            <w:permStart w:id="1797611668" w:edGrp="everyone" w:colFirst="1" w:colLast="1"/>
            <w:permEnd w:id="1046969603"/>
            <w:permEnd w:id="274998154"/>
          </w:p>
        </w:tc>
        <w:tc>
          <w:tcPr>
            <w:tcW w:w="1984" w:type="dxa"/>
            <w:gridSpan w:val="2"/>
          </w:tcPr>
          <w:p w14:paraId="4300F694" w14:textId="029A9BC4" w:rsidR="00CB3129" w:rsidRPr="00702667" w:rsidRDefault="00CB3129" w:rsidP="00462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377C9D" w:rsidRPr="00702667" w14:paraId="1CABDCB0" w14:textId="77777777" w:rsidTr="000617A0">
        <w:trPr>
          <w:trHeight w:val="54"/>
        </w:trPr>
        <w:tc>
          <w:tcPr>
            <w:tcW w:w="7230" w:type="dxa"/>
            <w:gridSpan w:val="6"/>
          </w:tcPr>
          <w:p w14:paraId="245CA42C" w14:textId="77777777" w:rsidR="00377C9D" w:rsidRPr="00702667" w:rsidRDefault="00377C9D" w:rsidP="00462D95">
            <w:pPr>
              <w:rPr>
                <w:rFonts w:ascii="Arial" w:hAnsi="Arial" w:cs="Arial"/>
              </w:rPr>
            </w:pPr>
            <w:permStart w:id="268715596" w:edGrp="everyone" w:colFirst="0" w:colLast="0"/>
            <w:permStart w:id="736565266" w:edGrp="everyone" w:colFirst="1" w:colLast="1"/>
            <w:permEnd w:id="1312493720"/>
            <w:permEnd w:id="1797611668"/>
          </w:p>
        </w:tc>
        <w:tc>
          <w:tcPr>
            <w:tcW w:w="1984" w:type="dxa"/>
            <w:gridSpan w:val="2"/>
          </w:tcPr>
          <w:p w14:paraId="1112E36F" w14:textId="77777777" w:rsidR="00377C9D" w:rsidRPr="00702667" w:rsidRDefault="00377C9D" w:rsidP="00462D95">
            <w:pPr>
              <w:rPr>
                <w:rFonts w:ascii="Arial" w:hAnsi="Arial" w:cs="Arial"/>
              </w:rPr>
            </w:pPr>
            <w:r w:rsidRPr="00702667">
              <w:rPr>
                <w:rFonts w:ascii="Arial" w:hAnsi="Arial" w:cs="Arial"/>
              </w:rPr>
              <w:t>£</w:t>
            </w:r>
          </w:p>
        </w:tc>
      </w:tr>
      <w:tr w:rsidR="00377C9D" w:rsidRPr="00702667" w14:paraId="5D4F5749" w14:textId="77777777" w:rsidTr="00AE4B6F">
        <w:trPr>
          <w:trHeight w:val="54"/>
        </w:trPr>
        <w:tc>
          <w:tcPr>
            <w:tcW w:w="7230" w:type="dxa"/>
            <w:gridSpan w:val="6"/>
          </w:tcPr>
          <w:p w14:paraId="4F2E63A7" w14:textId="77777777" w:rsidR="00377C9D" w:rsidRPr="00702667" w:rsidRDefault="00377C9D" w:rsidP="00462D95">
            <w:pPr>
              <w:rPr>
                <w:rFonts w:ascii="Arial" w:hAnsi="Arial" w:cs="Arial"/>
              </w:rPr>
            </w:pPr>
            <w:permStart w:id="399575053" w:edGrp="everyone" w:colFirst="0" w:colLast="0"/>
            <w:permStart w:id="2117490806" w:edGrp="everyone" w:colFirst="1" w:colLast="1"/>
            <w:permEnd w:id="268715596"/>
            <w:permEnd w:id="736565266"/>
          </w:p>
        </w:tc>
        <w:tc>
          <w:tcPr>
            <w:tcW w:w="1984" w:type="dxa"/>
            <w:gridSpan w:val="2"/>
            <w:tcBorders>
              <w:bottom w:val="single" w:sz="8" w:space="0" w:color="auto"/>
            </w:tcBorders>
          </w:tcPr>
          <w:p w14:paraId="41B1CE97" w14:textId="77777777" w:rsidR="00377C9D" w:rsidRPr="00702667" w:rsidRDefault="00377C9D" w:rsidP="00462D95">
            <w:pPr>
              <w:rPr>
                <w:rFonts w:ascii="Arial" w:hAnsi="Arial" w:cs="Arial"/>
              </w:rPr>
            </w:pPr>
            <w:r w:rsidRPr="00702667">
              <w:rPr>
                <w:rFonts w:ascii="Arial" w:hAnsi="Arial" w:cs="Arial"/>
              </w:rPr>
              <w:t>£</w:t>
            </w:r>
          </w:p>
        </w:tc>
      </w:tr>
      <w:tr w:rsidR="00377C9D" w:rsidRPr="00702667" w14:paraId="1E16D67E" w14:textId="77777777" w:rsidTr="003A6EF8">
        <w:trPr>
          <w:trHeight w:val="205"/>
        </w:trPr>
        <w:tc>
          <w:tcPr>
            <w:tcW w:w="7230" w:type="dxa"/>
            <w:gridSpan w:val="6"/>
            <w:tcBorders>
              <w:right w:val="single" w:sz="8" w:space="0" w:color="auto"/>
            </w:tcBorders>
            <w:shd w:val="clear" w:color="auto" w:fill="DEEAF6" w:themeFill="accent5" w:themeFillTint="33"/>
          </w:tcPr>
          <w:p w14:paraId="3EB0B903" w14:textId="512E71C8" w:rsidR="00377C9D" w:rsidRPr="00702667" w:rsidRDefault="00377C9D" w:rsidP="00462D95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permStart w:id="1960597709" w:edGrp="everyone" w:colFirst="1" w:colLast="1"/>
            <w:permEnd w:id="399575053"/>
            <w:permEnd w:id="2117490806"/>
            <w:r w:rsidRPr="00702667">
              <w:rPr>
                <w:rFonts w:ascii="Arial" w:hAnsi="Arial" w:cs="Arial"/>
                <w:b/>
                <w:bCs/>
                <w:i/>
                <w:iCs/>
              </w:rPr>
              <w:t xml:space="preserve">Total </w:t>
            </w:r>
            <w:r w:rsidR="000558FD">
              <w:rPr>
                <w:rFonts w:ascii="Arial" w:hAnsi="Arial" w:cs="Arial"/>
                <w:b/>
                <w:bCs/>
                <w:i/>
                <w:iCs/>
              </w:rPr>
              <w:t>forecasted</w:t>
            </w:r>
            <w:r w:rsidRPr="00702667">
              <w:rPr>
                <w:rFonts w:ascii="Arial" w:hAnsi="Arial" w:cs="Arial"/>
                <w:b/>
                <w:bCs/>
                <w:i/>
                <w:iCs/>
              </w:rPr>
              <w:t xml:space="preserve"> capital </w:t>
            </w:r>
            <w:r w:rsidR="00CB3129">
              <w:rPr>
                <w:rFonts w:ascii="Arial" w:hAnsi="Arial" w:cs="Arial"/>
                <w:b/>
                <w:bCs/>
                <w:i/>
                <w:iCs/>
              </w:rPr>
              <w:t>cost</w:t>
            </w:r>
            <w:r w:rsidRPr="0070266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B670EC" w14:textId="77777777" w:rsidR="00377C9D" w:rsidRPr="000617A0" w:rsidRDefault="00377C9D" w:rsidP="00462D9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617A0">
              <w:rPr>
                <w:rFonts w:ascii="Arial" w:hAnsi="Arial" w:cs="Arial"/>
                <w:b/>
                <w:bCs/>
                <w:i/>
                <w:iCs/>
              </w:rPr>
              <w:t>£</w:t>
            </w:r>
          </w:p>
        </w:tc>
      </w:tr>
      <w:tr w:rsidR="003F4E90" w:rsidRPr="00702667" w14:paraId="1087C833" w14:textId="77777777" w:rsidTr="009A30E1">
        <w:trPr>
          <w:trHeight w:val="205"/>
        </w:trPr>
        <w:tc>
          <w:tcPr>
            <w:tcW w:w="7230" w:type="dxa"/>
            <w:gridSpan w:val="6"/>
            <w:tcBorders>
              <w:right w:val="single" w:sz="8" w:space="0" w:color="auto"/>
            </w:tcBorders>
            <w:shd w:val="clear" w:color="auto" w:fill="D9E2F3" w:themeFill="accent1" w:themeFillTint="33"/>
          </w:tcPr>
          <w:p w14:paraId="58F2751A" w14:textId="128D079E" w:rsidR="003F4E90" w:rsidRPr="00AD3E3C" w:rsidRDefault="003F4E90" w:rsidP="00462D95">
            <w:pPr>
              <w:jc w:val="right"/>
              <w:rPr>
                <w:rFonts w:ascii="Arial" w:hAnsi="Arial" w:cs="Arial"/>
                <w:b/>
                <w:bCs/>
              </w:rPr>
            </w:pPr>
            <w:permStart w:id="1553801009" w:edGrp="everyone" w:colFirst="1" w:colLast="1"/>
            <w:permEnd w:id="1960597709"/>
            <w:r w:rsidRPr="00AD3E3C">
              <w:rPr>
                <w:rFonts w:ascii="Arial" w:hAnsi="Arial" w:cs="Arial"/>
                <w:b/>
                <w:bCs/>
              </w:rPr>
              <w:t xml:space="preserve">TOTAL </w:t>
            </w:r>
            <w:r w:rsidR="000617A0">
              <w:rPr>
                <w:rFonts w:ascii="Arial" w:hAnsi="Arial" w:cs="Arial"/>
                <w:b/>
                <w:bCs/>
              </w:rPr>
              <w:t>FORECASTED</w:t>
            </w:r>
            <w:r w:rsidRPr="00AD3E3C">
              <w:rPr>
                <w:rFonts w:ascii="Arial" w:hAnsi="Arial" w:cs="Arial"/>
                <w:b/>
                <w:bCs/>
              </w:rPr>
              <w:t xml:space="preserve"> PROJECT COST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34F58" w14:textId="2958D7FC" w:rsidR="003F4E90" w:rsidRPr="000617A0" w:rsidRDefault="003F4E90" w:rsidP="00462D95">
            <w:pPr>
              <w:rPr>
                <w:rFonts w:ascii="Arial" w:hAnsi="Arial" w:cs="Arial"/>
                <w:b/>
                <w:bCs/>
              </w:rPr>
            </w:pPr>
            <w:r w:rsidRPr="000617A0">
              <w:rPr>
                <w:rFonts w:ascii="Arial" w:hAnsi="Arial" w:cs="Arial"/>
                <w:b/>
                <w:bCs/>
              </w:rPr>
              <w:t>£</w:t>
            </w:r>
          </w:p>
        </w:tc>
      </w:tr>
      <w:permEnd w:id="1553801009"/>
      <w:tr w:rsidR="00CB3129" w:rsidRPr="00702667" w14:paraId="09F21A8C" w14:textId="77777777" w:rsidTr="00B95536">
        <w:trPr>
          <w:trHeight w:val="205"/>
        </w:trPr>
        <w:tc>
          <w:tcPr>
            <w:tcW w:w="9214" w:type="dxa"/>
            <w:gridSpan w:val="8"/>
            <w:shd w:val="clear" w:color="auto" w:fill="auto"/>
          </w:tcPr>
          <w:p w14:paraId="1F0D3DE5" w14:textId="77777777" w:rsidR="003B2CF7" w:rsidRDefault="003B2CF7" w:rsidP="00462D9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2C714EE" w14:textId="7F300EE8" w:rsidR="00CB3129" w:rsidRPr="000617A0" w:rsidRDefault="00CB3129" w:rsidP="00462D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7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 much UKSPF Funding is </w:t>
            </w:r>
            <w:r w:rsidR="00B040B6" w:rsidRPr="000617A0">
              <w:rPr>
                <w:rFonts w:ascii="Arial" w:hAnsi="Arial" w:cs="Arial"/>
                <w:b/>
                <w:bCs/>
                <w:sz w:val="24"/>
                <w:szCs w:val="24"/>
              </w:rPr>
              <w:t>required to support project delivery</w:t>
            </w:r>
            <w:r w:rsidR="000A5A2D" w:rsidRPr="000617A0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44765044" w14:textId="322BC915" w:rsidR="000A5A2D" w:rsidRPr="000A5A2D" w:rsidRDefault="003B2CF7" w:rsidP="000A5A2D">
            <w:pPr>
              <w:spacing w:after="160" w:line="259" w:lineRule="auto"/>
              <w:rPr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total</w:t>
            </w:r>
            <w:r w:rsidR="000A5A2D" w:rsidRPr="000A5A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UKSPF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funding requested must be within the </w:t>
            </w:r>
            <w:r w:rsidR="000A5A2D" w:rsidRPr="000A5A2D">
              <w:rPr>
                <w:rFonts w:ascii="Arial" w:hAnsi="Arial" w:cs="Arial"/>
                <w:i/>
                <w:iCs/>
                <w:sz w:val="20"/>
                <w:szCs w:val="20"/>
              </w:rPr>
              <w:t>investment range of £10,000 - £50,000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3B2CF7" w:rsidRPr="00702667" w14:paraId="0CC821E0" w14:textId="77777777" w:rsidTr="009A30E1">
        <w:trPr>
          <w:trHeight w:val="205"/>
        </w:trPr>
        <w:tc>
          <w:tcPr>
            <w:tcW w:w="7230" w:type="dxa"/>
            <w:gridSpan w:val="6"/>
            <w:tcBorders>
              <w:right w:val="single" w:sz="8" w:space="0" w:color="auto"/>
            </w:tcBorders>
            <w:shd w:val="clear" w:color="auto" w:fill="D9E2F3" w:themeFill="accent1" w:themeFillTint="33"/>
          </w:tcPr>
          <w:p w14:paraId="742FA3C3" w14:textId="6854F8E7" w:rsidR="003B2CF7" w:rsidRPr="000617A0" w:rsidRDefault="003B2CF7" w:rsidP="00462D95">
            <w:pPr>
              <w:rPr>
                <w:rFonts w:ascii="Arial" w:hAnsi="Arial" w:cs="Arial"/>
                <w:b/>
                <w:bCs/>
              </w:rPr>
            </w:pPr>
            <w:permStart w:id="1981309527" w:edGrp="everyone" w:colFirst="1" w:colLast="1"/>
            <w:r w:rsidRPr="000617A0">
              <w:rPr>
                <w:rFonts w:ascii="Arial" w:hAnsi="Arial" w:cs="Arial"/>
                <w:b/>
                <w:bCs/>
              </w:rPr>
              <w:t>UKSPF Revenue investment needed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FA20C5" w14:textId="1EDD9FCB" w:rsidR="003B2CF7" w:rsidRPr="003B2CF7" w:rsidRDefault="003B2CF7" w:rsidP="00462D9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B2CF7">
              <w:rPr>
                <w:rFonts w:ascii="Arial" w:hAnsi="Arial" w:cs="Arial"/>
                <w:b/>
                <w:bCs/>
                <w:i/>
                <w:iCs/>
              </w:rPr>
              <w:t>£</w:t>
            </w:r>
          </w:p>
        </w:tc>
      </w:tr>
      <w:tr w:rsidR="003B2CF7" w:rsidRPr="00702667" w14:paraId="0AC20C2D" w14:textId="77777777" w:rsidTr="009A30E1">
        <w:trPr>
          <w:trHeight w:val="205"/>
        </w:trPr>
        <w:tc>
          <w:tcPr>
            <w:tcW w:w="7230" w:type="dxa"/>
            <w:gridSpan w:val="6"/>
            <w:tcBorders>
              <w:right w:val="single" w:sz="8" w:space="0" w:color="auto"/>
            </w:tcBorders>
            <w:shd w:val="clear" w:color="auto" w:fill="D9E2F3" w:themeFill="accent1" w:themeFillTint="33"/>
          </w:tcPr>
          <w:p w14:paraId="700B8821" w14:textId="7588C312" w:rsidR="003B2CF7" w:rsidRPr="000617A0" w:rsidRDefault="003B2CF7" w:rsidP="00462D95">
            <w:pPr>
              <w:rPr>
                <w:rFonts w:ascii="Arial" w:hAnsi="Arial" w:cs="Arial"/>
                <w:b/>
                <w:bCs/>
              </w:rPr>
            </w:pPr>
            <w:permStart w:id="1131945069" w:edGrp="everyone" w:colFirst="1" w:colLast="1"/>
            <w:permEnd w:id="1981309527"/>
            <w:r w:rsidRPr="000617A0">
              <w:rPr>
                <w:rFonts w:ascii="Arial" w:hAnsi="Arial" w:cs="Arial"/>
                <w:b/>
                <w:bCs/>
              </w:rPr>
              <w:t>UKSPF Capital investment needed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723E05" w14:textId="3747FB79" w:rsidR="003B2CF7" w:rsidRPr="003B2CF7" w:rsidRDefault="003B2CF7" w:rsidP="00462D9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B2CF7">
              <w:rPr>
                <w:rFonts w:ascii="Arial" w:hAnsi="Arial" w:cs="Arial"/>
                <w:b/>
                <w:bCs/>
                <w:i/>
                <w:iCs/>
              </w:rPr>
              <w:t>£</w:t>
            </w:r>
          </w:p>
        </w:tc>
      </w:tr>
      <w:permEnd w:id="1131945069"/>
      <w:tr w:rsidR="003B2CF7" w:rsidRPr="00702667" w14:paraId="2684DA49" w14:textId="77777777" w:rsidTr="00B95536">
        <w:trPr>
          <w:trHeight w:val="205"/>
        </w:trPr>
        <w:tc>
          <w:tcPr>
            <w:tcW w:w="9214" w:type="dxa"/>
            <w:gridSpan w:val="8"/>
            <w:shd w:val="clear" w:color="auto" w:fill="auto"/>
          </w:tcPr>
          <w:p w14:paraId="215AB41A" w14:textId="77777777" w:rsidR="003B2CF7" w:rsidRDefault="003B2CF7" w:rsidP="00462D9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0A41B6BD" w14:textId="67D5BC72" w:rsidR="002A017C" w:rsidRPr="00496A32" w:rsidRDefault="008567D4" w:rsidP="00462D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minimum of 20% match funding is required.</w:t>
            </w:r>
            <w:r w:rsidR="00F93F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Please detail totals and funders.</w:t>
            </w:r>
          </w:p>
          <w:p w14:paraId="58C47962" w14:textId="07E65576" w:rsidR="006877AC" w:rsidRDefault="005F3F6D" w:rsidP="006877AC">
            <w:pPr>
              <w:jc w:val="both"/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 w:rsidR="006877AC" w:rsidRPr="006877AC"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>atch funding demonstrate</w:t>
            </w:r>
            <w:r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6877AC" w:rsidRPr="006877AC"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 xml:space="preserve"> a wider project commitment and enhance</w:t>
            </w:r>
            <w:r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6877AC" w:rsidRPr="006877AC"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 xml:space="preserve"> the local value of UKSPF investment. Please ensure that any match funding estimated </w:t>
            </w:r>
            <w:r w:rsidR="003057F9"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>can be secured</w:t>
            </w:r>
            <w:r w:rsidR="006877AC" w:rsidRPr="006877AC"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 xml:space="preserve"> before project commencement. </w:t>
            </w:r>
          </w:p>
          <w:p w14:paraId="7F0CBB92" w14:textId="18F85169" w:rsidR="006877AC" w:rsidRDefault="006877AC" w:rsidP="005E4A2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934EE" w:rsidRPr="00702667" w14:paraId="7F071D6C" w14:textId="77777777" w:rsidTr="003835C5">
        <w:trPr>
          <w:trHeight w:val="205"/>
        </w:trPr>
        <w:tc>
          <w:tcPr>
            <w:tcW w:w="3828" w:type="dxa"/>
            <w:gridSpan w:val="2"/>
            <w:tcBorders>
              <w:right w:val="single" w:sz="8" w:space="0" w:color="auto"/>
            </w:tcBorders>
            <w:shd w:val="clear" w:color="auto" w:fill="D9E2F3" w:themeFill="accent1" w:themeFillTint="33"/>
          </w:tcPr>
          <w:p w14:paraId="6B4A7DA7" w14:textId="7D50164D" w:rsidR="008934EE" w:rsidRDefault="008934EE" w:rsidP="00462D95">
            <w:pPr>
              <w:rPr>
                <w:rFonts w:ascii="Arial" w:hAnsi="Arial" w:cs="Arial"/>
                <w:b/>
                <w:bCs/>
                <w:i/>
                <w:iCs/>
              </w:rPr>
            </w:pPr>
            <w:permStart w:id="1470254490" w:edGrp="everyone" w:colFirst="3" w:colLast="3"/>
            <w:permStart w:id="2072842240" w:edGrp="everyone" w:colFirst="1" w:colLast="1"/>
            <w:r>
              <w:rPr>
                <w:rFonts w:ascii="Arial" w:hAnsi="Arial" w:cs="Arial"/>
                <w:b/>
                <w:bCs/>
                <w:i/>
                <w:iCs/>
              </w:rPr>
              <w:t>Match Funded Revenue expected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403CCC" w14:textId="77777777" w:rsidR="008934EE" w:rsidRDefault="008934EE" w:rsidP="00462D9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£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2BF36346" w14:textId="2F73A2FB" w:rsidR="008934EE" w:rsidRDefault="008934EE" w:rsidP="00462D9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Funder/s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E3D249" w14:textId="20565B25" w:rsidR="008934EE" w:rsidRDefault="008934EE" w:rsidP="00462D9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934EE" w:rsidRPr="00702667" w14:paraId="1FB13C16" w14:textId="77777777" w:rsidTr="003835C5">
        <w:trPr>
          <w:trHeight w:val="205"/>
        </w:trPr>
        <w:tc>
          <w:tcPr>
            <w:tcW w:w="3828" w:type="dxa"/>
            <w:gridSpan w:val="2"/>
            <w:tcBorders>
              <w:right w:val="single" w:sz="8" w:space="0" w:color="auto"/>
            </w:tcBorders>
            <w:shd w:val="clear" w:color="auto" w:fill="D9E2F3" w:themeFill="accent1" w:themeFillTint="33"/>
          </w:tcPr>
          <w:p w14:paraId="1FE900FA" w14:textId="15EFCB0D" w:rsidR="008934EE" w:rsidRDefault="008934EE" w:rsidP="00462D95">
            <w:pPr>
              <w:rPr>
                <w:rFonts w:ascii="Arial" w:hAnsi="Arial" w:cs="Arial"/>
                <w:b/>
                <w:bCs/>
                <w:i/>
                <w:iCs/>
              </w:rPr>
            </w:pPr>
            <w:permStart w:id="1108227333" w:edGrp="everyone" w:colFirst="3" w:colLast="3"/>
            <w:permStart w:id="41056363" w:edGrp="everyone" w:colFirst="1" w:colLast="1"/>
            <w:permEnd w:id="1470254490"/>
            <w:permEnd w:id="2072842240"/>
            <w:r>
              <w:rPr>
                <w:rFonts w:ascii="Arial" w:hAnsi="Arial" w:cs="Arial"/>
                <w:b/>
                <w:bCs/>
                <w:i/>
                <w:iCs/>
              </w:rPr>
              <w:t>Match Funded Capital expected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D73503" w14:textId="2B4D72E9" w:rsidR="008934EE" w:rsidRDefault="008934EE" w:rsidP="00462D9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£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031984CB" w14:textId="4E5662B4" w:rsidR="008934EE" w:rsidRDefault="008934EE" w:rsidP="00462D9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Funder/s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0804EA" w14:textId="77777777" w:rsidR="008934EE" w:rsidRDefault="008934EE" w:rsidP="00462D9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permEnd w:id="1108227333"/>
      <w:permEnd w:id="41056363"/>
    </w:tbl>
    <w:p w14:paraId="696ADA80" w14:textId="77777777" w:rsidR="0093726E" w:rsidRDefault="0093726E" w:rsidP="0093726E">
      <w:pPr>
        <w:spacing w:after="0" w:line="240" w:lineRule="auto"/>
        <w:jc w:val="center"/>
        <w:rPr>
          <w:rStyle w:val="ui-provider"/>
          <w:rFonts w:ascii="Arial" w:hAnsi="Arial" w:cs="Arial"/>
          <w:u w:val="single"/>
        </w:rPr>
      </w:pPr>
    </w:p>
    <w:p w14:paraId="641290D1" w14:textId="77777777" w:rsidR="00BA2CC1" w:rsidRDefault="00BA2CC1" w:rsidP="00BA2CC1">
      <w:pPr>
        <w:spacing w:after="0" w:line="240" w:lineRule="auto"/>
        <w:jc w:val="both"/>
        <w:rPr>
          <w:rStyle w:val="ui-provider"/>
          <w:rFonts w:ascii="Arial" w:hAnsi="Arial" w:cs="Arial"/>
        </w:rPr>
      </w:pPr>
    </w:p>
    <w:p w14:paraId="418EA7F3" w14:textId="528DDD22" w:rsidR="00BA2CC1" w:rsidRPr="008330F4" w:rsidRDefault="00033C0F" w:rsidP="00BA2CC1">
      <w:pPr>
        <w:spacing w:after="0" w:line="240" w:lineRule="auto"/>
        <w:jc w:val="both"/>
        <w:rPr>
          <w:rStyle w:val="ui-provider"/>
          <w:rFonts w:ascii="Arial" w:hAnsi="Arial" w:cs="Arial"/>
        </w:rPr>
      </w:pPr>
      <w:r>
        <w:rPr>
          <w:rStyle w:val="ui-provider"/>
          <w:rFonts w:ascii="Arial" w:hAnsi="Arial" w:cs="Arial"/>
        </w:rPr>
        <w:t>Please ensure that you have completed all sections and email your completed Expression of Interest form to</w:t>
      </w:r>
      <w:r w:rsidRPr="00033C0F">
        <w:rPr>
          <w:rStyle w:val="ui-provider"/>
          <w:rFonts w:ascii="Arial" w:hAnsi="Arial" w:cs="Arial"/>
        </w:rPr>
        <w:t xml:space="preserve"> westnorfolkspf@west-norfolk.gov.uk by 12pm on Wednesday 28th February 2024</w:t>
      </w:r>
      <w:r w:rsidRPr="008330F4">
        <w:rPr>
          <w:rStyle w:val="ui-provider"/>
          <w:rFonts w:ascii="Arial" w:hAnsi="Arial" w:cs="Arial"/>
        </w:rPr>
        <w:t xml:space="preserve">. If you </w:t>
      </w:r>
      <w:r w:rsidR="008330F4">
        <w:rPr>
          <w:rStyle w:val="ui-provider"/>
          <w:rFonts w:ascii="Arial" w:hAnsi="Arial" w:cs="Arial"/>
        </w:rPr>
        <w:t>have</w:t>
      </w:r>
      <w:r w:rsidRPr="008330F4">
        <w:rPr>
          <w:rStyle w:val="ui-provider"/>
          <w:rFonts w:ascii="Arial" w:hAnsi="Arial" w:cs="Arial"/>
        </w:rPr>
        <w:t xml:space="preserve"> any difficulties in submitting via </w:t>
      </w:r>
      <w:proofErr w:type="gramStart"/>
      <w:r w:rsidR="008B6278">
        <w:rPr>
          <w:rStyle w:val="ui-provider"/>
          <w:rFonts w:ascii="Arial" w:hAnsi="Arial" w:cs="Arial"/>
        </w:rPr>
        <w:t>email</w:t>
      </w:r>
      <w:proofErr w:type="gramEnd"/>
      <w:r w:rsidRPr="008330F4">
        <w:rPr>
          <w:rStyle w:val="ui-provider"/>
          <w:rFonts w:ascii="Arial" w:hAnsi="Arial" w:cs="Arial"/>
        </w:rPr>
        <w:t xml:space="preserve"> please let us know</w:t>
      </w:r>
      <w:r w:rsidR="009C039A" w:rsidRPr="008330F4">
        <w:rPr>
          <w:rStyle w:val="ui-provider"/>
          <w:rFonts w:ascii="Arial" w:hAnsi="Arial" w:cs="Arial"/>
        </w:rPr>
        <w:t xml:space="preserve"> </w:t>
      </w:r>
      <w:r w:rsidR="008B6278">
        <w:rPr>
          <w:rStyle w:val="ui-provider"/>
          <w:rFonts w:ascii="Arial" w:hAnsi="Arial" w:cs="Arial"/>
        </w:rPr>
        <w:t>on</w:t>
      </w:r>
      <w:r w:rsidR="009C039A" w:rsidRPr="008330F4">
        <w:rPr>
          <w:rStyle w:val="ui-provider"/>
          <w:rFonts w:ascii="Arial" w:hAnsi="Arial" w:cs="Arial"/>
        </w:rPr>
        <w:t xml:space="preserve"> 01553 </w:t>
      </w:r>
      <w:r w:rsidR="008330F4" w:rsidRPr="008330F4">
        <w:rPr>
          <w:rFonts w:ascii="Arial" w:hAnsi="Arial" w:cs="Arial"/>
          <w:color w:val="242424"/>
          <w:shd w:val="clear" w:color="auto" w:fill="FFFFFF"/>
        </w:rPr>
        <w:t>616247</w:t>
      </w:r>
      <w:r w:rsidRPr="008330F4">
        <w:rPr>
          <w:rStyle w:val="ui-provider"/>
          <w:rFonts w:ascii="Arial" w:hAnsi="Arial" w:cs="Arial"/>
        </w:rPr>
        <w:t>.</w:t>
      </w:r>
    </w:p>
    <w:p w14:paraId="3004BBF1" w14:textId="77777777" w:rsidR="00BA2CC1" w:rsidRDefault="00BA2CC1" w:rsidP="00BA2CC1">
      <w:pPr>
        <w:spacing w:after="0" w:line="240" w:lineRule="auto"/>
        <w:jc w:val="both"/>
        <w:rPr>
          <w:rStyle w:val="ui-provider"/>
          <w:rFonts w:ascii="Arial" w:hAnsi="Arial" w:cs="Arial"/>
        </w:rPr>
      </w:pPr>
    </w:p>
    <w:p w14:paraId="6391C768" w14:textId="77777777" w:rsidR="00BA2CC1" w:rsidRDefault="00BA2CC1" w:rsidP="00BA2CC1">
      <w:pPr>
        <w:spacing w:after="0" w:line="240" w:lineRule="auto"/>
        <w:jc w:val="both"/>
        <w:rPr>
          <w:rStyle w:val="ui-provider"/>
          <w:rFonts w:ascii="Arial" w:hAnsi="Arial" w:cs="Arial"/>
        </w:rPr>
      </w:pPr>
    </w:p>
    <w:p w14:paraId="75C8BB1C" w14:textId="77777777" w:rsidR="00BA2CC1" w:rsidRDefault="00BA2CC1" w:rsidP="00BA2CC1">
      <w:pPr>
        <w:spacing w:after="0" w:line="240" w:lineRule="auto"/>
        <w:jc w:val="both"/>
        <w:rPr>
          <w:rStyle w:val="ui-provider"/>
          <w:rFonts w:ascii="Arial" w:hAnsi="Arial" w:cs="Arial"/>
        </w:rPr>
      </w:pPr>
    </w:p>
    <w:p w14:paraId="2C59B51D" w14:textId="77777777" w:rsidR="00BA2CC1" w:rsidRDefault="00BA2CC1" w:rsidP="00BA2CC1">
      <w:pPr>
        <w:spacing w:after="0" w:line="240" w:lineRule="auto"/>
        <w:jc w:val="both"/>
        <w:rPr>
          <w:rStyle w:val="ui-provider"/>
          <w:rFonts w:ascii="Arial" w:hAnsi="Arial" w:cs="Arial"/>
        </w:rPr>
      </w:pPr>
    </w:p>
    <w:sectPr w:rsidR="00BA2CC1" w:rsidSect="00710F07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5A42" w14:textId="77777777" w:rsidR="00287EB9" w:rsidRDefault="00287EB9" w:rsidP="00B23AB2">
      <w:pPr>
        <w:spacing w:after="0" w:line="240" w:lineRule="auto"/>
      </w:pPr>
      <w:r>
        <w:separator/>
      </w:r>
    </w:p>
  </w:endnote>
  <w:endnote w:type="continuationSeparator" w:id="0">
    <w:p w14:paraId="19130271" w14:textId="77777777" w:rsidR="00287EB9" w:rsidRDefault="00287EB9" w:rsidP="00B23AB2">
      <w:pPr>
        <w:spacing w:after="0" w:line="240" w:lineRule="auto"/>
      </w:pPr>
      <w:r>
        <w:continuationSeparator/>
      </w:r>
    </w:p>
  </w:endnote>
  <w:endnote w:type="continuationNotice" w:id="1">
    <w:p w14:paraId="13AA7DF3" w14:textId="77777777" w:rsidR="00287EB9" w:rsidRDefault="00287E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6420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8A151" w14:textId="6CE5FB56" w:rsidR="00DC2D0E" w:rsidRDefault="00A20E05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4DE7F200" wp14:editId="15E16304">
              <wp:simplePos x="0" y="0"/>
              <wp:positionH relativeFrom="margin">
                <wp:posOffset>-88900</wp:posOffset>
              </wp:positionH>
              <wp:positionV relativeFrom="paragraph">
                <wp:posOffset>-57785</wp:posOffset>
              </wp:positionV>
              <wp:extent cx="1251585" cy="414020"/>
              <wp:effectExtent l="0" t="0" r="5715" b="5080"/>
              <wp:wrapTight wrapText="bothSides">
                <wp:wrapPolygon edited="0">
                  <wp:start x="0" y="0"/>
                  <wp:lineTo x="0" y="19877"/>
                  <wp:lineTo x="7890" y="20871"/>
                  <wp:lineTo x="12822" y="20871"/>
                  <wp:lineTo x="21370" y="19877"/>
                  <wp:lineTo x="21370" y="0"/>
                  <wp:lineTo x="0" y="0"/>
                </wp:wrapPolygon>
              </wp:wrapTight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1585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C2D0E">
          <w:fldChar w:fldCharType="begin"/>
        </w:r>
        <w:r w:rsidR="00DC2D0E">
          <w:instrText xml:space="preserve"> PAGE   \* MERGEFORMAT </w:instrText>
        </w:r>
        <w:r w:rsidR="00DC2D0E">
          <w:fldChar w:fldCharType="separate"/>
        </w:r>
        <w:r w:rsidR="00DC2D0E">
          <w:rPr>
            <w:noProof/>
          </w:rPr>
          <w:t>2</w:t>
        </w:r>
        <w:r w:rsidR="00DC2D0E">
          <w:rPr>
            <w:noProof/>
          </w:rPr>
          <w:fldChar w:fldCharType="end"/>
        </w:r>
      </w:p>
    </w:sdtContent>
  </w:sdt>
  <w:p w14:paraId="767D7E1A" w14:textId="44CF2A96" w:rsidR="00B23AB2" w:rsidRDefault="00A20E05" w:rsidP="00B6036D">
    <w:pPr>
      <w:pStyle w:val="Footer"/>
      <w:jc w:val="right"/>
    </w:pPr>
    <w:r>
      <w:t>Communities &amp; Place Expression of Interest form 2024/25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DAF2" w14:textId="77777777" w:rsidR="00A10D24" w:rsidRPr="00BE6BCA" w:rsidRDefault="00A10D24" w:rsidP="00BE6BCA">
    <w:pPr>
      <w:jc w:val="right"/>
      <w:rPr>
        <w:rFonts w:ascii="Arial" w:hAnsi="Arial" w:cs="Arial"/>
        <w:b/>
        <w:bCs/>
        <w:sz w:val="16"/>
        <w:szCs w:val="16"/>
      </w:rPr>
    </w:pPr>
  </w:p>
  <w:p w14:paraId="695A01E9" w14:textId="6F9C5172" w:rsidR="00A10D24" w:rsidRPr="00BE6BCA" w:rsidRDefault="00BE6BCA" w:rsidP="00742733">
    <w:pPr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D0028B3" wp14:editId="142D6EDC">
          <wp:simplePos x="0" y="0"/>
          <wp:positionH relativeFrom="margin">
            <wp:align>left</wp:align>
          </wp:positionH>
          <wp:positionV relativeFrom="paragraph">
            <wp:posOffset>10022</wp:posOffset>
          </wp:positionV>
          <wp:extent cx="1251585" cy="414020"/>
          <wp:effectExtent l="0" t="0" r="5715" b="5080"/>
          <wp:wrapTight wrapText="bothSides">
            <wp:wrapPolygon edited="0">
              <wp:start x="0" y="0"/>
              <wp:lineTo x="0" y="19877"/>
              <wp:lineTo x="7890" y="20871"/>
              <wp:lineTo x="12822" y="20871"/>
              <wp:lineTo x="21370" y="19877"/>
              <wp:lineTo x="21370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D24" w:rsidRPr="00BE6BCA">
      <w:rPr>
        <w:rFonts w:ascii="Arial" w:hAnsi="Arial" w:cs="Arial"/>
        <w:sz w:val="16"/>
        <w:szCs w:val="16"/>
      </w:rPr>
      <w:t xml:space="preserve"> </w:t>
    </w:r>
  </w:p>
  <w:p w14:paraId="7048675E" w14:textId="7D2AF0D5" w:rsidR="00DC2D0E" w:rsidRPr="00DC2D0E" w:rsidRDefault="00DC2D0E" w:rsidP="00DC2D0E">
    <w:pPr>
      <w:pStyle w:val="Footer"/>
      <w:jc w:val="right"/>
      <w:rPr>
        <w:sz w:val="14"/>
        <w:szCs w:val="14"/>
      </w:rPr>
    </w:pPr>
    <w:r w:rsidRPr="00DC2D0E">
      <w:rPr>
        <w:rFonts w:ascii="Arial" w:hAnsi="Arial" w:cs="Arial"/>
        <w:sz w:val="16"/>
        <w:szCs w:val="16"/>
      </w:rPr>
      <w:t>Communities &amp; Place Project: Expression of Interest</w:t>
    </w:r>
    <w:r w:rsidR="00742733">
      <w:rPr>
        <w:rFonts w:ascii="Arial" w:hAnsi="Arial" w:cs="Arial"/>
        <w:sz w:val="16"/>
        <w:szCs w:val="16"/>
      </w:rPr>
      <w:t xml:space="preserve"> Form 2024/25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4823B" w14:textId="77777777" w:rsidR="00287EB9" w:rsidRDefault="00287EB9" w:rsidP="00B23AB2">
      <w:pPr>
        <w:spacing w:after="0" w:line="240" w:lineRule="auto"/>
      </w:pPr>
      <w:r>
        <w:separator/>
      </w:r>
    </w:p>
  </w:footnote>
  <w:footnote w:type="continuationSeparator" w:id="0">
    <w:p w14:paraId="1478FF08" w14:textId="77777777" w:rsidR="00287EB9" w:rsidRDefault="00287EB9" w:rsidP="00B23AB2">
      <w:pPr>
        <w:spacing w:after="0" w:line="240" w:lineRule="auto"/>
      </w:pPr>
      <w:r>
        <w:continuationSeparator/>
      </w:r>
    </w:p>
  </w:footnote>
  <w:footnote w:type="continuationNotice" w:id="1">
    <w:p w14:paraId="26E88DC7" w14:textId="77777777" w:rsidR="00287EB9" w:rsidRDefault="00287E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4961" w14:textId="73DFAEA3" w:rsidR="00B23AB2" w:rsidRDefault="00B23AB2" w:rsidP="00B23AB2">
    <w:pPr>
      <w:pStyle w:val="Header"/>
    </w:pPr>
    <w:r>
      <w:rPr>
        <w:noProof/>
        <w:lang w:eastAsia="en-GB"/>
      </w:rPr>
      <w:drawing>
        <wp:inline distT="0" distB="0" distL="0" distR="0" wp14:anchorId="11C7FA23" wp14:editId="16B9920B">
          <wp:extent cx="2124075" cy="46435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64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</w:t>
    </w:r>
    <w:r w:rsidR="00CE1A49">
      <w:rPr>
        <w:noProof/>
      </w:rPr>
      <w:t xml:space="preserve">       </w:t>
    </w:r>
    <w:r>
      <w:rPr>
        <w:noProof/>
      </w:rPr>
      <w:t xml:space="preserve">         </w:t>
    </w:r>
    <w:r>
      <w:rPr>
        <w:noProof/>
        <w:lang w:eastAsia="en-GB"/>
      </w:rPr>
      <w:drawing>
        <wp:inline distT="0" distB="0" distL="0" distR="0" wp14:anchorId="3D56383A" wp14:editId="47EBAAA8">
          <wp:extent cx="1666875" cy="604132"/>
          <wp:effectExtent l="0" t="0" r="0" b="571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04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14:paraId="14731ED1" w14:textId="77777777" w:rsidR="00B23AB2" w:rsidRDefault="00B23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C05D" w14:textId="4FB2D6F1" w:rsidR="00DB232F" w:rsidRDefault="00DB232F">
    <w:pPr>
      <w:pStyle w:val="Header"/>
    </w:pPr>
    <w:r>
      <w:rPr>
        <w:noProof/>
        <w:lang w:eastAsia="en-GB"/>
      </w:rPr>
      <w:drawing>
        <wp:inline distT="0" distB="0" distL="0" distR="0" wp14:anchorId="006BD9C2" wp14:editId="448DA298">
          <wp:extent cx="2124075" cy="46435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656" cy="479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</w:t>
    </w:r>
    <w:r>
      <w:rPr>
        <w:noProof/>
        <w:lang w:eastAsia="en-GB"/>
      </w:rPr>
      <w:drawing>
        <wp:inline distT="0" distB="0" distL="0" distR="0" wp14:anchorId="08A38720" wp14:editId="048396C4">
          <wp:extent cx="1666875" cy="604132"/>
          <wp:effectExtent l="0" t="0" r="0" b="571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082" cy="608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03F0B"/>
    <w:multiLevelType w:val="hybridMultilevel"/>
    <w:tmpl w:val="3418C2E4"/>
    <w:lvl w:ilvl="0" w:tplc="0C6C0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75570"/>
    <w:multiLevelType w:val="hybridMultilevel"/>
    <w:tmpl w:val="8EDC0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94D92"/>
    <w:multiLevelType w:val="hybridMultilevel"/>
    <w:tmpl w:val="4F5C1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944749">
    <w:abstractNumId w:val="1"/>
  </w:num>
  <w:num w:numId="2" w16cid:durableId="1633172793">
    <w:abstractNumId w:val="0"/>
  </w:num>
  <w:num w:numId="3" w16cid:durableId="1843929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DSAzC1uaTjNxRxSBTPBrVCqAvWplY9vu92+5+scwMb3J4vTkzmpRdvuurZOHYV3FzhE2Prj3sXspYNWS/lNEJw==" w:salt="VLhT59C/Gnk3udB3Nl91O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25"/>
    <w:rsid w:val="00012848"/>
    <w:rsid w:val="000151CB"/>
    <w:rsid w:val="00020FF0"/>
    <w:rsid w:val="00027676"/>
    <w:rsid w:val="00027A5E"/>
    <w:rsid w:val="00027E8D"/>
    <w:rsid w:val="00033C0F"/>
    <w:rsid w:val="00045457"/>
    <w:rsid w:val="000462C2"/>
    <w:rsid w:val="000476C7"/>
    <w:rsid w:val="00052203"/>
    <w:rsid w:val="0005514D"/>
    <w:rsid w:val="000558FD"/>
    <w:rsid w:val="0005755D"/>
    <w:rsid w:val="000577BA"/>
    <w:rsid w:val="000617A0"/>
    <w:rsid w:val="00062BF4"/>
    <w:rsid w:val="00064135"/>
    <w:rsid w:val="000649E2"/>
    <w:rsid w:val="000765AA"/>
    <w:rsid w:val="000819FD"/>
    <w:rsid w:val="00082976"/>
    <w:rsid w:val="0008558D"/>
    <w:rsid w:val="000869D0"/>
    <w:rsid w:val="00090BF8"/>
    <w:rsid w:val="000A3251"/>
    <w:rsid w:val="000A5A2D"/>
    <w:rsid w:val="000B0D7A"/>
    <w:rsid w:val="000B715A"/>
    <w:rsid w:val="000C1D52"/>
    <w:rsid w:val="000D0369"/>
    <w:rsid w:val="000E5268"/>
    <w:rsid w:val="000E78CF"/>
    <w:rsid w:val="000F341A"/>
    <w:rsid w:val="001056A6"/>
    <w:rsid w:val="00114D75"/>
    <w:rsid w:val="00116781"/>
    <w:rsid w:val="00123B07"/>
    <w:rsid w:val="00126088"/>
    <w:rsid w:val="00126DA4"/>
    <w:rsid w:val="00130768"/>
    <w:rsid w:val="0013646B"/>
    <w:rsid w:val="00145BE9"/>
    <w:rsid w:val="001540E6"/>
    <w:rsid w:val="0016050A"/>
    <w:rsid w:val="00171544"/>
    <w:rsid w:val="00172972"/>
    <w:rsid w:val="001810E0"/>
    <w:rsid w:val="00186A91"/>
    <w:rsid w:val="00187E88"/>
    <w:rsid w:val="001937BB"/>
    <w:rsid w:val="001961B2"/>
    <w:rsid w:val="001A2A09"/>
    <w:rsid w:val="001A4278"/>
    <w:rsid w:val="001B1333"/>
    <w:rsid w:val="001B41B0"/>
    <w:rsid w:val="001B64AF"/>
    <w:rsid w:val="001C0974"/>
    <w:rsid w:val="001C2699"/>
    <w:rsid w:val="001D3404"/>
    <w:rsid w:val="001D4E7E"/>
    <w:rsid w:val="001E3010"/>
    <w:rsid w:val="001F599D"/>
    <w:rsid w:val="002029A5"/>
    <w:rsid w:val="00202D22"/>
    <w:rsid w:val="002045D3"/>
    <w:rsid w:val="002048D8"/>
    <w:rsid w:val="0021247C"/>
    <w:rsid w:val="002142D9"/>
    <w:rsid w:val="00223615"/>
    <w:rsid w:val="0022478C"/>
    <w:rsid w:val="00230948"/>
    <w:rsid w:val="002320EA"/>
    <w:rsid w:val="002328F7"/>
    <w:rsid w:val="002401E6"/>
    <w:rsid w:val="00245579"/>
    <w:rsid w:val="00246FE7"/>
    <w:rsid w:val="00251D7A"/>
    <w:rsid w:val="00254D5D"/>
    <w:rsid w:val="00266EDA"/>
    <w:rsid w:val="00271ED6"/>
    <w:rsid w:val="00273753"/>
    <w:rsid w:val="00276B42"/>
    <w:rsid w:val="00280C5F"/>
    <w:rsid w:val="00283214"/>
    <w:rsid w:val="00287EB9"/>
    <w:rsid w:val="00292358"/>
    <w:rsid w:val="0029243E"/>
    <w:rsid w:val="00294701"/>
    <w:rsid w:val="00294D65"/>
    <w:rsid w:val="002A017C"/>
    <w:rsid w:val="002A1739"/>
    <w:rsid w:val="002A6EB1"/>
    <w:rsid w:val="002B6EA5"/>
    <w:rsid w:val="002C0F6F"/>
    <w:rsid w:val="002C1ABD"/>
    <w:rsid w:val="002C5ACD"/>
    <w:rsid w:val="002D4DFB"/>
    <w:rsid w:val="002E0D04"/>
    <w:rsid w:val="002E58A8"/>
    <w:rsid w:val="002F15C2"/>
    <w:rsid w:val="002F34B5"/>
    <w:rsid w:val="002F4996"/>
    <w:rsid w:val="002F68A4"/>
    <w:rsid w:val="002F7096"/>
    <w:rsid w:val="003057F9"/>
    <w:rsid w:val="003079AB"/>
    <w:rsid w:val="003122AF"/>
    <w:rsid w:val="00315620"/>
    <w:rsid w:val="00316810"/>
    <w:rsid w:val="0033234C"/>
    <w:rsid w:val="0033397C"/>
    <w:rsid w:val="00333ECA"/>
    <w:rsid w:val="00337F7B"/>
    <w:rsid w:val="003425A7"/>
    <w:rsid w:val="0034697D"/>
    <w:rsid w:val="00346DDE"/>
    <w:rsid w:val="00351BFE"/>
    <w:rsid w:val="003542EB"/>
    <w:rsid w:val="003547FD"/>
    <w:rsid w:val="00360857"/>
    <w:rsid w:val="00360A68"/>
    <w:rsid w:val="003617E3"/>
    <w:rsid w:val="00363C77"/>
    <w:rsid w:val="003660D6"/>
    <w:rsid w:val="00366C1E"/>
    <w:rsid w:val="00377C9D"/>
    <w:rsid w:val="00383526"/>
    <w:rsid w:val="003835C5"/>
    <w:rsid w:val="003838DD"/>
    <w:rsid w:val="003935C3"/>
    <w:rsid w:val="00397508"/>
    <w:rsid w:val="003A5014"/>
    <w:rsid w:val="003A5AC5"/>
    <w:rsid w:val="003A6EF8"/>
    <w:rsid w:val="003B2CF7"/>
    <w:rsid w:val="003C44D7"/>
    <w:rsid w:val="003C4D15"/>
    <w:rsid w:val="003C6EC8"/>
    <w:rsid w:val="003D6580"/>
    <w:rsid w:val="003F2237"/>
    <w:rsid w:val="003F33BD"/>
    <w:rsid w:val="003F4E90"/>
    <w:rsid w:val="003F5597"/>
    <w:rsid w:val="00402876"/>
    <w:rsid w:val="00403DF4"/>
    <w:rsid w:val="004104F1"/>
    <w:rsid w:val="00414E03"/>
    <w:rsid w:val="00430E13"/>
    <w:rsid w:val="00432310"/>
    <w:rsid w:val="004345D7"/>
    <w:rsid w:val="00434949"/>
    <w:rsid w:val="004376DD"/>
    <w:rsid w:val="00452336"/>
    <w:rsid w:val="00452C4E"/>
    <w:rsid w:val="004549A7"/>
    <w:rsid w:val="00454DD9"/>
    <w:rsid w:val="00457331"/>
    <w:rsid w:val="00457482"/>
    <w:rsid w:val="00462D95"/>
    <w:rsid w:val="00465211"/>
    <w:rsid w:val="004659D7"/>
    <w:rsid w:val="00473B11"/>
    <w:rsid w:val="00486453"/>
    <w:rsid w:val="00487D08"/>
    <w:rsid w:val="0049101C"/>
    <w:rsid w:val="00494AD3"/>
    <w:rsid w:val="004951C7"/>
    <w:rsid w:val="00495C31"/>
    <w:rsid w:val="00496A32"/>
    <w:rsid w:val="004A6733"/>
    <w:rsid w:val="004B0AE8"/>
    <w:rsid w:val="004B59C4"/>
    <w:rsid w:val="004B7D5E"/>
    <w:rsid w:val="004C4751"/>
    <w:rsid w:val="004C7C87"/>
    <w:rsid w:val="004D159A"/>
    <w:rsid w:val="004D773E"/>
    <w:rsid w:val="004E1E9E"/>
    <w:rsid w:val="004E4845"/>
    <w:rsid w:val="004F3E0F"/>
    <w:rsid w:val="004F4937"/>
    <w:rsid w:val="005007E2"/>
    <w:rsid w:val="005028FE"/>
    <w:rsid w:val="005114F0"/>
    <w:rsid w:val="005160EE"/>
    <w:rsid w:val="005200BC"/>
    <w:rsid w:val="0053126C"/>
    <w:rsid w:val="00531A6E"/>
    <w:rsid w:val="00532E4A"/>
    <w:rsid w:val="005357BF"/>
    <w:rsid w:val="005365EE"/>
    <w:rsid w:val="005428E3"/>
    <w:rsid w:val="005429D1"/>
    <w:rsid w:val="005448F6"/>
    <w:rsid w:val="00546DF9"/>
    <w:rsid w:val="00553F93"/>
    <w:rsid w:val="005555BA"/>
    <w:rsid w:val="00555EC4"/>
    <w:rsid w:val="00561F47"/>
    <w:rsid w:val="00566B7A"/>
    <w:rsid w:val="005724FE"/>
    <w:rsid w:val="00572B87"/>
    <w:rsid w:val="00574BCA"/>
    <w:rsid w:val="00575E0A"/>
    <w:rsid w:val="00580213"/>
    <w:rsid w:val="00580BAB"/>
    <w:rsid w:val="00583F88"/>
    <w:rsid w:val="00587748"/>
    <w:rsid w:val="005915AE"/>
    <w:rsid w:val="00592D63"/>
    <w:rsid w:val="005A10E4"/>
    <w:rsid w:val="005A2BD4"/>
    <w:rsid w:val="005A65CC"/>
    <w:rsid w:val="005B0C8B"/>
    <w:rsid w:val="005C0B57"/>
    <w:rsid w:val="005D0456"/>
    <w:rsid w:val="005D0968"/>
    <w:rsid w:val="005D1909"/>
    <w:rsid w:val="005D2DBA"/>
    <w:rsid w:val="005E2F9B"/>
    <w:rsid w:val="005E4A22"/>
    <w:rsid w:val="005E5CF8"/>
    <w:rsid w:val="005E650F"/>
    <w:rsid w:val="005F1129"/>
    <w:rsid w:val="005F196B"/>
    <w:rsid w:val="005F2FA9"/>
    <w:rsid w:val="005F3F6D"/>
    <w:rsid w:val="00612671"/>
    <w:rsid w:val="00613044"/>
    <w:rsid w:val="00620D28"/>
    <w:rsid w:val="006239C6"/>
    <w:rsid w:val="00633D15"/>
    <w:rsid w:val="0063447F"/>
    <w:rsid w:val="00645817"/>
    <w:rsid w:val="006502D8"/>
    <w:rsid w:val="00656166"/>
    <w:rsid w:val="00666877"/>
    <w:rsid w:val="0067154C"/>
    <w:rsid w:val="0067400E"/>
    <w:rsid w:val="00677525"/>
    <w:rsid w:val="006877AC"/>
    <w:rsid w:val="00695597"/>
    <w:rsid w:val="0069587C"/>
    <w:rsid w:val="0069665A"/>
    <w:rsid w:val="006A380E"/>
    <w:rsid w:val="006C36B3"/>
    <w:rsid w:val="006C549C"/>
    <w:rsid w:val="006D39AA"/>
    <w:rsid w:val="006E3B79"/>
    <w:rsid w:val="006E6139"/>
    <w:rsid w:val="006E6B41"/>
    <w:rsid w:val="006E70B5"/>
    <w:rsid w:val="00702667"/>
    <w:rsid w:val="00710F07"/>
    <w:rsid w:val="00711D4E"/>
    <w:rsid w:val="00714F26"/>
    <w:rsid w:val="00715CC4"/>
    <w:rsid w:val="00717610"/>
    <w:rsid w:val="00722DC6"/>
    <w:rsid w:val="00723545"/>
    <w:rsid w:val="0072368D"/>
    <w:rsid w:val="0072685C"/>
    <w:rsid w:val="00730D52"/>
    <w:rsid w:val="00731BF0"/>
    <w:rsid w:val="0074012B"/>
    <w:rsid w:val="00742733"/>
    <w:rsid w:val="0074603B"/>
    <w:rsid w:val="00752C30"/>
    <w:rsid w:val="007571B0"/>
    <w:rsid w:val="00760108"/>
    <w:rsid w:val="007618F1"/>
    <w:rsid w:val="007625FA"/>
    <w:rsid w:val="00763963"/>
    <w:rsid w:val="007649DE"/>
    <w:rsid w:val="00775FCB"/>
    <w:rsid w:val="00777FD9"/>
    <w:rsid w:val="00780012"/>
    <w:rsid w:val="007845E9"/>
    <w:rsid w:val="00787A2F"/>
    <w:rsid w:val="00794382"/>
    <w:rsid w:val="0079509D"/>
    <w:rsid w:val="00795141"/>
    <w:rsid w:val="007A2393"/>
    <w:rsid w:val="007A7C67"/>
    <w:rsid w:val="007B1681"/>
    <w:rsid w:val="007B762B"/>
    <w:rsid w:val="007C6B5A"/>
    <w:rsid w:val="007C7CDB"/>
    <w:rsid w:val="007D2B41"/>
    <w:rsid w:val="007E538A"/>
    <w:rsid w:val="007E6069"/>
    <w:rsid w:val="0080026B"/>
    <w:rsid w:val="00800375"/>
    <w:rsid w:val="00801834"/>
    <w:rsid w:val="00805E1E"/>
    <w:rsid w:val="008134B7"/>
    <w:rsid w:val="00815161"/>
    <w:rsid w:val="00820A04"/>
    <w:rsid w:val="00821687"/>
    <w:rsid w:val="0082183C"/>
    <w:rsid w:val="008330F4"/>
    <w:rsid w:val="0083339E"/>
    <w:rsid w:val="00843757"/>
    <w:rsid w:val="008567D4"/>
    <w:rsid w:val="00856A59"/>
    <w:rsid w:val="00860374"/>
    <w:rsid w:val="008630C6"/>
    <w:rsid w:val="00864233"/>
    <w:rsid w:val="00865B60"/>
    <w:rsid w:val="00885A11"/>
    <w:rsid w:val="00887FBF"/>
    <w:rsid w:val="008934EE"/>
    <w:rsid w:val="0089401B"/>
    <w:rsid w:val="00895E90"/>
    <w:rsid w:val="008A1C4B"/>
    <w:rsid w:val="008A2687"/>
    <w:rsid w:val="008A4B4D"/>
    <w:rsid w:val="008B1941"/>
    <w:rsid w:val="008B6278"/>
    <w:rsid w:val="008C6594"/>
    <w:rsid w:val="008D3C91"/>
    <w:rsid w:val="008D4979"/>
    <w:rsid w:val="008E1B3C"/>
    <w:rsid w:val="008F6336"/>
    <w:rsid w:val="008F69D2"/>
    <w:rsid w:val="008F738D"/>
    <w:rsid w:val="009106DB"/>
    <w:rsid w:val="009117B7"/>
    <w:rsid w:val="00911FE6"/>
    <w:rsid w:val="009145FE"/>
    <w:rsid w:val="00916880"/>
    <w:rsid w:val="00917B47"/>
    <w:rsid w:val="0092223B"/>
    <w:rsid w:val="009223B1"/>
    <w:rsid w:val="009228F8"/>
    <w:rsid w:val="009234C5"/>
    <w:rsid w:val="0093129D"/>
    <w:rsid w:val="009319E7"/>
    <w:rsid w:val="00933C1F"/>
    <w:rsid w:val="00935B7F"/>
    <w:rsid w:val="0093726E"/>
    <w:rsid w:val="00947E35"/>
    <w:rsid w:val="00951BFC"/>
    <w:rsid w:val="009551C3"/>
    <w:rsid w:val="00961A6D"/>
    <w:rsid w:val="00961D50"/>
    <w:rsid w:val="00963C85"/>
    <w:rsid w:val="00963DB7"/>
    <w:rsid w:val="00975A5B"/>
    <w:rsid w:val="00977116"/>
    <w:rsid w:val="009931FA"/>
    <w:rsid w:val="009A30E1"/>
    <w:rsid w:val="009A504D"/>
    <w:rsid w:val="009A542E"/>
    <w:rsid w:val="009A6951"/>
    <w:rsid w:val="009B1E85"/>
    <w:rsid w:val="009C039A"/>
    <w:rsid w:val="009C0EBA"/>
    <w:rsid w:val="009C3EAF"/>
    <w:rsid w:val="009D14BD"/>
    <w:rsid w:val="009D5731"/>
    <w:rsid w:val="009D6BD6"/>
    <w:rsid w:val="009D7235"/>
    <w:rsid w:val="009E3D70"/>
    <w:rsid w:val="009E4A61"/>
    <w:rsid w:val="00A075DE"/>
    <w:rsid w:val="00A108B3"/>
    <w:rsid w:val="00A10D24"/>
    <w:rsid w:val="00A148C3"/>
    <w:rsid w:val="00A14972"/>
    <w:rsid w:val="00A14ACE"/>
    <w:rsid w:val="00A20E05"/>
    <w:rsid w:val="00A26BB6"/>
    <w:rsid w:val="00A32AD7"/>
    <w:rsid w:val="00A35340"/>
    <w:rsid w:val="00A36ACB"/>
    <w:rsid w:val="00A427D1"/>
    <w:rsid w:val="00A45FC3"/>
    <w:rsid w:val="00A5248D"/>
    <w:rsid w:val="00A537A6"/>
    <w:rsid w:val="00A77A50"/>
    <w:rsid w:val="00A820F4"/>
    <w:rsid w:val="00AA1DED"/>
    <w:rsid w:val="00AC1B99"/>
    <w:rsid w:val="00AC44AB"/>
    <w:rsid w:val="00AC5D30"/>
    <w:rsid w:val="00AC7B2F"/>
    <w:rsid w:val="00AD390B"/>
    <w:rsid w:val="00AD3E3C"/>
    <w:rsid w:val="00AE4B6F"/>
    <w:rsid w:val="00AE67BF"/>
    <w:rsid w:val="00AF619D"/>
    <w:rsid w:val="00B03160"/>
    <w:rsid w:val="00B040B6"/>
    <w:rsid w:val="00B04E5F"/>
    <w:rsid w:val="00B0693F"/>
    <w:rsid w:val="00B20608"/>
    <w:rsid w:val="00B23AB2"/>
    <w:rsid w:val="00B27130"/>
    <w:rsid w:val="00B27E2A"/>
    <w:rsid w:val="00B307ED"/>
    <w:rsid w:val="00B32BD4"/>
    <w:rsid w:val="00B33DA2"/>
    <w:rsid w:val="00B35BFE"/>
    <w:rsid w:val="00B4017D"/>
    <w:rsid w:val="00B57915"/>
    <w:rsid w:val="00B6036D"/>
    <w:rsid w:val="00B66162"/>
    <w:rsid w:val="00B67BD8"/>
    <w:rsid w:val="00B72FD6"/>
    <w:rsid w:val="00B8568D"/>
    <w:rsid w:val="00B858D3"/>
    <w:rsid w:val="00B8663D"/>
    <w:rsid w:val="00B867B2"/>
    <w:rsid w:val="00B93DE9"/>
    <w:rsid w:val="00B95536"/>
    <w:rsid w:val="00B95BD7"/>
    <w:rsid w:val="00BA2CC1"/>
    <w:rsid w:val="00BA3CE7"/>
    <w:rsid w:val="00BA4576"/>
    <w:rsid w:val="00BA7290"/>
    <w:rsid w:val="00BC231F"/>
    <w:rsid w:val="00BC53D3"/>
    <w:rsid w:val="00BC5C69"/>
    <w:rsid w:val="00BD4EF8"/>
    <w:rsid w:val="00BD5511"/>
    <w:rsid w:val="00BD7D2F"/>
    <w:rsid w:val="00BE4EB3"/>
    <w:rsid w:val="00BE6BCA"/>
    <w:rsid w:val="00BF16B9"/>
    <w:rsid w:val="00BF3504"/>
    <w:rsid w:val="00BF56E7"/>
    <w:rsid w:val="00C00459"/>
    <w:rsid w:val="00C016E4"/>
    <w:rsid w:val="00C03CA3"/>
    <w:rsid w:val="00C137C1"/>
    <w:rsid w:val="00C20BDC"/>
    <w:rsid w:val="00C21B33"/>
    <w:rsid w:val="00C21E97"/>
    <w:rsid w:val="00C27B37"/>
    <w:rsid w:val="00C36886"/>
    <w:rsid w:val="00C377CA"/>
    <w:rsid w:val="00C37EC7"/>
    <w:rsid w:val="00C414FA"/>
    <w:rsid w:val="00C45FC3"/>
    <w:rsid w:val="00C470B0"/>
    <w:rsid w:val="00C536B5"/>
    <w:rsid w:val="00C5792A"/>
    <w:rsid w:val="00C66944"/>
    <w:rsid w:val="00C67773"/>
    <w:rsid w:val="00C7342B"/>
    <w:rsid w:val="00C750CF"/>
    <w:rsid w:val="00C76707"/>
    <w:rsid w:val="00C805DD"/>
    <w:rsid w:val="00C812AF"/>
    <w:rsid w:val="00C86CFF"/>
    <w:rsid w:val="00C94D67"/>
    <w:rsid w:val="00CA14FA"/>
    <w:rsid w:val="00CA7034"/>
    <w:rsid w:val="00CB1211"/>
    <w:rsid w:val="00CB17C0"/>
    <w:rsid w:val="00CB3129"/>
    <w:rsid w:val="00CC7E98"/>
    <w:rsid w:val="00CD572B"/>
    <w:rsid w:val="00CE1A49"/>
    <w:rsid w:val="00CF0654"/>
    <w:rsid w:val="00CF1FAB"/>
    <w:rsid w:val="00CF37F8"/>
    <w:rsid w:val="00D5063E"/>
    <w:rsid w:val="00D50D7B"/>
    <w:rsid w:val="00D568F5"/>
    <w:rsid w:val="00D61DE3"/>
    <w:rsid w:val="00D71EFA"/>
    <w:rsid w:val="00D80272"/>
    <w:rsid w:val="00D87FB2"/>
    <w:rsid w:val="00D97A89"/>
    <w:rsid w:val="00DB232F"/>
    <w:rsid w:val="00DB397D"/>
    <w:rsid w:val="00DB5108"/>
    <w:rsid w:val="00DC2D0E"/>
    <w:rsid w:val="00DC4878"/>
    <w:rsid w:val="00DC7F31"/>
    <w:rsid w:val="00DD5F8E"/>
    <w:rsid w:val="00DE021C"/>
    <w:rsid w:val="00DE0484"/>
    <w:rsid w:val="00DF30D0"/>
    <w:rsid w:val="00E009B1"/>
    <w:rsid w:val="00E01FAD"/>
    <w:rsid w:val="00E12A47"/>
    <w:rsid w:val="00E17C68"/>
    <w:rsid w:val="00E2533C"/>
    <w:rsid w:val="00E25E9E"/>
    <w:rsid w:val="00E30225"/>
    <w:rsid w:val="00E356EF"/>
    <w:rsid w:val="00E41BAB"/>
    <w:rsid w:val="00E438AA"/>
    <w:rsid w:val="00E5276B"/>
    <w:rsid w:val="00E5502B"/>
    <w:rsid w:val="00E6030E"/>
    <w:rsid w:val="00E6198B"/>
    <w:rsid w:val="00E65095"/>
    <w:rsid w:val="00E71AED"/>
    <w:rsid w:val="00E86E10"/>
    <w:rsid w:val="00E9244A"/>
    <w:rsid w:val="00E931CC"/>
    <w:rsid w:val="00EA0F65"/>
    <w:rsid w:val="00EA21E7"/>
    <w:rsid w:val="00EA6596"/>
    <w:rsid w:val="00EB4F60"/>
    <w:rsid w:val="00EB5ED3"/>
    <w:rsid w:val="00EC2BCB"/>
    <w:rsid w:val="00EC6D76"/>
    <w:rsid w:val="00ED03D9"/>
    <w:rsid w:val="00ED7C42"/>
    <w:rsid w:val="00F061DC"/>
    <w:rsid w:val="00F07173"/>
    <w:rsid w:val="00F27BA9"/>
    <w:rsid w:val="00F3102E"/>
    <w:rsid w:val="00F32540"/>
    <w:rsid w:val="00F349A8"/>
    <w:rsid w:val="00F3511E"/>
    <w:rsid w:val="00F527EC"/>
    <w:rsid w:val="00F53E6D"/>
    <w:rsid w:val="00F816F2"/>
    <w:rsid w:val="00F81F93"/>
    <w:rsid w:val="00F839EF"/>
    <w:rsid w:val="00F8431A"/>
    <w:rsid w:val="00F90451"/>
    <w:rsid w:val="00F93F15"/>
    <w:rsid w:val="00F97CD4"/>
    <w:rsid w:val="00FA2342"/>
    <w:rsid w:val="00FA303E"/>
    <w:rsid w:val="00FA313C"/>
    <w:rsid w:val="00FA4CC3"/>
    <w:rsid w:val="00FA5CCF"/>
    <w:rsid w:val="00FA72C2"/>
    <w:rsid w:val="00FB53B1"/>
    <w:rsid w:val="00FB5C61"/>
    <w:rsid w:val="00FB7EC0"/>
    <w:rsid w:val="00FC538C"/>
    <w:rsid w:val="00FC6278"/>
    <w:rsid w:val="00FD384E"/>
    <w:rsid w:val="00FD621A"/>
    <w:rsid w:val="00FD7DC9"/>
    <w:rsid w:val="00FE30D4"/>
    <w:rsid w:val="00FF098E"/>
    <w:rsid w:val="00FF1399"/>
    <w:rsid w:val="00FF6825"/>
    <w:rsid w:val="1E1E6009"/>
    <w:rsid w:val="2A57B7F1"/>
    <w:rsid w:val="2A648B87"/>
    <w:rsid w:val="2D629E7B"/>
    <w:rsid w:val="69D9C539"/>
    <w:rsid w:val="71CE076E"/>
    <w:rsid w:val="7708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3F4ED"/>
  <w15:chartTrackingRefBased/>
  <w15:docId w15:val="{2347B31F-F92D-4D04-A1E4-B29301A6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106D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06DB"/>
  </w:style>
  <w:style w:type="character" w:styleId="Hyperlink">
    <w:name w:val="Hyperlink"/>
    <w:basedOn w:val="DefaultParagraphFont"/>
    <w:uiPriority w:val="99"/>
    <w:unhideWhenUsed/>
    <w:rsid w:val="00F81F93"/>
    <w:rPr>
      <w:color w:val="0563C1" w:themeColor="hyperlink"/>
      <w:u w:val="single"/>
    </w:rPr>
  </w:style>
  <w:style w:type="character" w:customStyle="1" w:styleId="ui-provider">
    <w:name w:val="ui-provider"/>
    <w:basedOn w:val="DefaultParagraphFont"/>
    <w:rsid w:val="00F81F93"/>
  </w:style>
  <w:style w:type="character" w:customStyle="1" w:styleId="normaltextrun">
    <w:name w:val="normaltextrun"/>
    <w:basedOn w:val="DefaultParagraphFont"/>
    <w:rsid w:val="00F81F93"/>
  </w:style>
  <w:style w:type="character" w:customStyle="1" w:styleId="eop">
    <w:name w:val="eop"/>
    <w:basedOn w:val="DefaultParagraphFont"/>
    <w:rsid w:val="00F81F93"/>
  </w:style>
  <w:style w:type="paragraph" w:styleId="PlainText">
    <w:name w:val="Plain Text"/>
    <w:basedOn w:val="Normal"/>
    <w:link w:val="PlainTextChar"/>
    <w:uiPriority w:val="99"/>
    <w:unhideWhenUsed/>
    <w:rsid w:val="00F81F9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1F93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F19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3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AB2"/>
  </w:style>
  <w:style w:type="paragraph" w:styleId="Footer">
    <w:name w:val="footer"/>
    <w:basedOn w:val="Normal"/>
    <w:link w:val="FooterChar"/>
    <w:uiPriority w:val="99"/>
    <w:unhideWhenUsed/>
    <w:rsid w:val="00B23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AB2"/>
  </w:style>
  <w:style w:type="paragraph" w:styleId="Revision">
    <w:name w:val="Revision"/>
    <w:hidden/>
    <w:uiPriority w:val="99"/>
    <w:semiHidden/>
    <w:rsid w:val="007B1681"/>
    <w:pPr>
      <w:spacing w:after="0" w:line="240" w:lineRule="auto"/>
    </w:pPr>
  </w:style>
  <w:style w:type="table" w:styleId="ListTable4-Accent5">
    <w:name w:val="List Table 4 Accent 5"/>
    <w:basedOn w:val="TableNormal"/>
    <w:uiPriority w:val="49"/>
    <w:rsid w:val="006239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23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39C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39C6"/>
    <w:rPr>
      <w:rFonts w:ascii="Arial" w:eastAsia="Times New Roman" w:hAnsi="Arial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469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est-norfolk.gov.uk/info/371/west_norfolk_shared_prosperity_funding" TargetMode="External"/><Relationship Id="rId18" Type="http://schemas.openxmlformats.org/officeDocument/2006/relationships/hyperlink" Target="&#8226;%09https:/www.west-norfolk.gov.uk/info/371/west_norfolk_shared_prosperity_funding/1096/202425_ukspf_project_cal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&#8226;%09https:/www.west-norfolk.gov.uk/info/371/west_norfolk_shared_prosperity_funding/1096/202425_ukspf_project_call" TargetMode="External"/><Relationship Id="rId17" Type="http://schemas.openxmlformats.org/officeDocument/2006/relationships/hyperlink" Target="https://assets.publishing.service.gov.uk/government/uploads/system/uploads/attachment_data/file/1075006/MPM_Spring_21__without_annexes_040322__1_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ssets.publishing.service.gov.uk/government/uploads/system/uploads/attachment_data/file/1014029/2021-08-27_Grants-Standards-Guidance-INTRO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&#8226;%09https:/www.west-norfolk.gov.uk/info/371/west_norfolk_shared_prosperity_funding/1096/202425_ukspf_project_cal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westnorfolkspf@west-norfolk.gov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west-norfolk.gov.uk/info/371/west_norfolk_shared_prosperity_funding/1075/west_norfolk_investment_plan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est-norfolk.gov.uk/info/371/west_norfolk_shared_prosperity_funding/1075/west_norfolk_investment_plan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4d1481-b87d-4a64-a164-6e0313de4fdc">
      <Terms xmlns="http://schemas.microsoft.com/office/infopath/2007/PartnerControls"/>
    </lcf76f155ced4ddcb4097134ff3c332f>
    <TaxCatchAll xmlns="8a11bf9a-e330-411b-9c14-f5386b9e210e" xsi:nil="true"/>
    <SharedWithUsers xmlns="8a11bf9a-e330-411b-9c14-f5386b9e210e">
      <UserInfo>
        <DisplayName>Jemma Curtis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0AF23AE4B83489B0C684681465A14" ma:contentTypeVersion="16" ma:contentTypeDescription="Create a new document." ma:contentTypeScope="" ma:versionID="42ada1a2762580fa1e7519e9a37c6d80">
  <xsd:schema xmlns:xsd="http://www.w3.org/2001/XMLSchema" xmlns:xs="http://www.w3.org/2001/XMLSchema" xmlns:p="http://schemas.microsoft.com/office/2006/metadata/properties" xmlns:ns2="9d4d1481-b87d-4a64-a164-6e0313de4fdc" xmlns:ns3="8a11bf9a-e330-411b-9c14-f5386b9e210e" targetNamespace="http://schemas.microsoft.com/office/2006/metadata/properties" ma:root="true" ma:fieldsID="517d5a9ee60366fd9705d9d11af9c413" ns2:_="" ns3:_="">
    <xsd:import namespace="9d4d1481-b87d-4a64-a164-6e0313de4fdc"/>
    <xsd:import namespace="8a11bf9a-e330-411b-9c14-f5386b9e2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d1481-b87d-4a64-a164-6e0313de4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3fba433-d323-4469-9d85-cf386941f7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1bf9a-e330-411b-9c14-f5386b9e2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26bc3de-6e27-443e-9673-e857517bd0eb}" ma:internalName="TaxCatchAll" ma:showField="CatchAllData" ma:web="8a11bf9a-e330-411b-9c14-f5386b9e2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6E3B7-B824-4FF6-975A-2E5A50CAD337}">
  <ds:schemaRefs>
    <ds:schemaRef ds:uri="http://schemas.microsoft.com/office/2006/metadata/properties"/>
    <ds:schemaRef ds:uri="http://schemas.microsoft.com/office/infopath/2007/PartnerControls"/>
    <ds:schemaRef ds:uri="9d4d1481-b87d-4a64-a164-6e0313de4fdc"/>
    <ds:schemaRef ds:uri="8a11bf9a-e330-411b-9c14-f5386b9e210e"/>
  </ds:schemaRefs>
</ds:datastoreItem>
</file>

<file path=customXml/itemProps2.xml><?xml version="1.0" encoding="utf-8"?>
<ds:datastoreItem xmlns:ds="http://schemas.openxmlformats.org/officeDocument/2006/customXml" ds:itemID="{FDB619FD-5DF1-4709-BCE4-96CBB9B80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d1481-b87d-4a64-a164-6e0313de4fdc"/>
    <ds:schemaRef ds:uri="8a11bf9a-e330-411b-9c14-f5386b9e2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17F694-CD83-4B97-9C99-27AB813F88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1642</Words>
  <Characters>9576</Characters>
  <Application>Microsoft Office Word</Application>
  <DocSecurity>8</DocSecurity>
  <Lines>154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Cooper</dc:creator>
  <cp:keywords/>
  <dc:description/>
  <cp:lastModifiedBy>Nicola Cooper</cp:lastModifiedBy>
  <cp:revision>127</cp:revision>
  <dcterms:created xsi:type="dcterms:W3CDTF">2024-01-23T16:05:00Z</dcterms:created>
  <dcterms:modified xsi:type="dcterms:W3CDTF">2024-01-25T15:17:00Z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0x010100CD00AF23AE4B83489B0C684681465A14</vt:lpwstr>
  </property>
  <property fmtid="{D5CDD505-2E9C-101B-9397-08002B2CF9AE}" pid="3" name="MediaServiceImageTags">
    <vt:lpwstr/>
  </property>
</Properties>
</file>