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E9277" w14:textId="77777777" w:rsidR="004C4028" w:rsidRDefault="004B7709">
      <w:pPr>
        <w:tabs>
          <w:tab w:val="left" w:pos="7970"/>
        </w:tabs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ED09850" wp14:editId="6370156B">
            <wp:extent cx="2434932" cy="8686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4932" cy="86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7"/>
          <w:sz w:val="20"/>
        </w:rPr>
      </w:r>
      <w:r>
        <w:rPr>
          <w:rFonts w:ascii="Times New Roman"/>
          <w:position w:val="7"/>
          <w:sz w:val="20"/>
        </w:rPr>
        <w:pict w14:anchorId="3F17C7BC"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width:126pt;height:75.6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24C6F236" w14:textId="77777777" w:rsidR="004C4028" w:rsidRDefault="004B7709">
                  <w:pPr>
                    <w:spacing w:before="79"/>
                    <w:ind w:left="146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For Office Use</w:t>
                  </w:r>
                </w:p>
              </w:txbxContent>
            </v:textbox>
            <w10:anchorlock/>
          </v:shape>
        </w:pict>
      </w:r>
    </w:p>
    <w:p w14:paraId="03B5BE05" w14:textId="77777777" w:rsidR="004C4028" w:rsidRDefault="004C4028">
      <w:pPr>
        <w:pStyle w:val="BodyText"/>
        <w:spacing w:before="9"/>
        <w:rPr>
          <w:rFonts w:ascii="Times New Roman"/>
          <w:b w:val="0"/>
          <w:sz w:val="24"/>
        </w:rPr>
      </w:pPr>
    </w:p>
    <w:p w14:paraId="6E4770AC" w14:textId="77777777" w:rsidR="004C4028" w:rsidRDefault="004B7709">
      <w:pPr>
        <w:spacing w:before="89"/>
        <w:ind w:left="286"/>
        <w:rPr>
          <w:b/>
          <w:sz w:val="36"/>
        </w:rPr>
      </w:pPr>
      <w:r>
        <w:rPr>
          <w:b/>
          <w:sz w:val="36"/>
        </w:rPr>
        <w:t>ASSETS OF COMMUNITY VALUE NOMINATION FORM</w:t>
      </w:r>
    </w:p>
    <w:p w14:paraId="45BA72CA" w14:textId="77777777" w:rsidR="004C4028" w:rsidRDefault="004B7709">
      <w:pPr>
        <w:spacing w:before="5"/>
        <w:rPr>
          <w:b/>
          <w:sz w:val="25"/>
        </w:rPr>
      </w:pPr>
      <w:r>
        <w:pict w14:anchorId="0E563FC2">
          <v:shape id="_x0000_s1066" type="#_x0000_t202" style="position:absolute;margin-left:37.1pt;margin-top:16.85pt;width:520.55pt;height:87.15pt;z-index:-251657216;mso-wrap-distance-left:0;mso-wrap-distance-right:0;mso-position-horizontal-relative:page" filled="f" strokeweight=".16936mm">
            <v:textbox inset="0,0,0,0">
              <w:txbxContent>
                <w:p w14:paraId="5B9A71F8" w14:textId="77777777" w:rsidR="004C4028" w:rsidRDefault="004B7709">
                  <w:pPr>
                    <w:pStyle w:val="BodyText"/>
                    <w:spacing w:before="84"/>
                    <w:ind w:left="105"/>
                  </w:pPr>
                  <w:r>
                    <w:t>Please read the Guidance Notes before completing this nomination form.</w:t>
                  </w:r>
                </w:p>
                <w:p w14:paraId="4F131C52" w14:textId="77777777" w:rsidR="004C4028" w:rsidRDefault="004C4028">
                  <w:pPr>
                    <w:rPr>
                      <w:b/>
                    </w:rPr>
                  </w:pPr>
                </w:p>
                <w:p w14:paraId="2B325ED7" w14:textId="77777777" w:rsidR="004C4028" w:rsidRDefault="004B7709">
                  <w:pPr>
                    <w:pStyle w:val="BodyText"/>
                    <w:ind w:left="105"/>
                  </w:pPr>
                  <w:r>
                    <w:t>When you have completed this nomination form you can submit:</w:t>
                  </w:r>
                </w:p>
                <w:p w14:paraId="466D2AE8" w14:textId="168D2BE9" w:rsidR="004C4028" w:rsidRDefault="004B7709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825"/>
                      <w:tab w:val="left" w:pos="826"/>
                    </w:tabs>
                    <w:spacing w:before="3" w:line="237" w:lineRule="auto"/>
                    <w:ind w:right="407"/>
                  </w:pPr>
                  <w:r>
                    <w:rPr>
                      <w:u w:val="thick"/>
                    </w:rPr>
                    <w:t>By post</w:t>
                  </w:r>
                  <w:r>
                    <w:t xml:space="preserve"> to Legal Services,</w:t>
                  </w:r>
                  <w:r>
                    <w:t xml:space="preserve"> BCKLW</w:t>
                  </w:r>
                  <w:r>
                    <w:t>N, King’s Court, Chapel Street, King’s</w:t>
                  </w:r>
                  <w:r>
                    <w:rPr>
                      <w:spacing w:val="-37"/>
                    </w:rPr>
                    <w:t xml:space="preserve"> </w:t>
                  </w:r>
                  <w:r>
                    <w:t>Lynn, Norfolk, PE30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1EX</w:t>
                  </w:r>
                </w:p>
                <w:p w14:paraId="6513E716" w14:textId="4F66D248" w:rsidR="004C4028" w:rsidRDefault="004B7709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825"/>
                      <w:tab w:val="left" w:pos="826"/>
                    </w:tabs>
                    <w:spacing w:line="268" w:lineRule="exact"/>
                    <w:ind w:hanging="361"/>
                  </w:pPr>
                  <w:r>
                    <w:rPr>
                      <w:u w:val="thick"/>
                    </w:rPr>
                    <w:t>By e-mail</w:t>
                  </w:r>
                  <w:r>
                    <w:t xml:space="preserve"> to</w:t>
                  </w:r>
                  <w:r>
                    <w:rPr>
                      <w:color w:val="0000FF"/>
                      <w:spacing w:val="-14"/>
                    </w:rPr>
                    <w:t xml:space="preserve"> </w:t>
                  </w:r>
                  <w:hyperlink r:id="rId8" w:history="1">
                    <w:r w:rsidRPr="004C616B">
                      <w:rPr>
                        <w:rStyle w:val="Hyperlink"/>
                      </w:rPr>
                      <w:t>legal@west-norfolk.gov.uk</w:t>
                    </w:r>
                  </w:hyperlink>
                </w:p>
                <w:p w14:paraId="2DCADB56" w14:textId="77777777" w:rsidR="004B7709" w:rsidRDefault="004B7709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825"/>
                      <w:tab w:val="left" w:pos="826"/>
                    </w:tabs>
                    <w:spacing w:line="268" w:lineRule="exact"/>
                    <w:ind w:hanging="361"/>
                  </w:pPr>
                </w:p>
              </w:txbxContent>
            </v:textbox>
            <w10:wrap type="topAndBottom" anchorx="page"/>
          </v:shape>
        </w:pict>
      </w:r>
    </w:p>
    <w:p w14:paraId="1CD29669" w14:textId="77777777" w:rsidR="004C4028" w:rsidRDefault="004C4028">
      <w:pPr>
        <w:spacing w:before="10"/>
        <w:rPr>
          <w:b/>
          <w:sz w:val="35"/>
        </w:rPr>
      </w:pPr>
    </w:p>
    <w:p w14:paraId="55E10A9E" w14:textId="77777777" w:rsidR="004C4028" w:rsidRDefault="004B7709">
      <w:pPr>
        <w:pStyle w:val="Heading1"/>
        <w:spacing w:before="0"/>
      </w:pPr>
      <w:r>
        <w:t>Details of organisation submitting the nomination form:</w:t>
      </w:r>
    </w:p>
    <w:p w14:paraId="35612C63" w14:textId="77777777" w:rsidR="004C4028" w:rsidRDefault="004C4028">
      <w:pPr>
        <w:spacing w:before="6"/>
        <w:rPr>
          <w:sz w:val="13"/>
        </w:rPr>
      </w:pPr>
    </w:p>
    <w:tbl>
      <w:tblPr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1"/>
        <w:gridCol w:w="3423"/>
        <w:gridCol w:w="1854"/>
        <w:gridCol w:w="2216"/>
      </w:tblGrid>
      <w:tr w:rsidR="004C4028" w14:paraId="07A0562E" w14:textId="77777777">
        <w:trPr>
          <w:trHeight w:val="275"/>
        </w:trPr>
        <w:tc>
          <w:tcPr>
            <w:tcW w:w="10374" w:type="dxa"/>
            <w:gridSpan w:val="4"/>
            <w:shd w:val="clear" w:color="auto" w:fill="BDBDBD"/>
          </w:tcPr>
          <w:p w14:paraId="6BF09566" w14:textId="77777777" w:rsidR="004C4028" w:rsidRDefault="004B770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Contact Details:</w:t>
            </w:r>
          </w:p>
        </w:tc>
      </w:tr>
      <w:tr w:rsidR="004C4028" w14:paraId="761B526F" w14:textId="77777777">
        <w:trPr>
          <w:trHeight w:val="273"/>
        </w:trPr>
        <w:tc>
          <w:tcPr>
            <w:tcW w:w="2881" w:type="dxa"/>
            <w:shd w:val="clear" w:color="auto" w:fill="D9D9D9"/>
          </w:tcPr>
          <w:p w14:paraId="2D16DA62" w14:textId="77777777" w:rsidR="004C4028" w:rsidRDefault="004B770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Name of organisation:</w:t>
            </w:r>
          </w:p>
        </w:tc>
        <w:tc>
          <w:tcPr>
            <w:tcW w:w="7493" w:type="dxa"/>
            <w:gridSpan w:val="3"/>
          </w:tcPr>
          <w:p w14:paraId="60C4B9DE" w14:textId="77777777" w:rsidR="004C4028" w:rsidRDefault="004C402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C4028" w14:paraId="7BCA2233" w14:textId="77777777">
        <w:trPr>
          <w:trHeight w:val="275"/>
        </w:trPr>
        <w:tc>
          <w:tcPr>
            <w:tcW w:w="2881" w:type="dxa"/>
            <w:shd w:val="clear" w:color="auto" w:fill="D9D9D9"/>
          </w:tcPr>
          <w:p w14:paraId="113675E5" w14:textId="77777777" w:rsidR="004C4028" w:rsidRDefault="004B77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Contact name:</w:t>
            </w:r>
          </w:p>
        </w:tc>
        <w:tc>
          <w:tcPr>
            <w:tcW w:w="7493" w:type="dxa"/>
            <w:gridSpan w:val="3"/>
          </w:tcPr>
          <w:p w14:paraId="7155988C" w14:textId="77777777" w:rsidR="004C4028" w:rsidRDefault="004C402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C4028" w14:paraId="05B1F0F2" w14:textId="77777777">
        <w:trPr>
          <w:trHeight w:val="275"/>
        </w:trPr>
        <w:tc>
          <w:tcPr>
            <w:tcW w:w="2881" w:type="dxa"/>
            <w:shd w:val="clear" w:color="auto" w:fill="D9D9D9"/>
          </w:tcPr>
          <w:p w14:paraId="148EFBBC" w14:textId="77777777" w:rsidR="004C4028" w:rsidRDefault="004B77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Address of organisation:</w:t>
            </w:r>
          </w:p>
        </w:tc>
        <w:tc>
          <w:tcPr>
            <w:tcW w:w="7493" w:type="dxa"/>
            <w:gridSpan w:val="3"/>
          </w:tcPr>
          <w:p w14:paraId="4C5C22DA" w14:textId="77777777" w:rsidR="004C4028" w:rsidRDefault="004C402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C4028" w14:paraId="3B6882FA" w14:textId="77777777">
        <w:trPr>
          <w:trHeight w:val="275"/>
        </w:trPr>
        <w:tc>
          <w:tcPr>
            <w:tcW w:w="2881" w:type="dxa"/>
            <w:shd w:val="clear" w:color="auto" w:fill="D9D9D9"/>
          </w:tcPr>
          <w:p w14:paraId="16752F09" w14:textId="77777777" w:rsidR="004C4028" w:rsidRDefault="004B77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Phone number:</w:t>
            </w:r>
          </w:p>
        </w:tc>
        <w:tc>
          <w:tcPr>
            <w:tcW w:w="3423" w:type="dxa"/>
          </w:tcPr>
          <w:p w14:paraId="289A2BCF" w14:textId="77777777" w:rsidR="004C4028" w:rsidRDefault="004C402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54" w:type="dxa"/>
            <w:shd w:val="clear" w:color="auto" w:fill="D9D9D9"/>
          </w:tcPr>
          <w:p w14:paraId="3D8F7F3D" w14:textId="77777777" w:rsidR="004C4028" w:rsidRDefault="004B770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Post code:</w:t>
            </w:r>
          </w:p>
        </w:tc>
        <w:tc>
          <w:tcPr>
            <w:tcW w:w="2216" w:type="dxa"/>
          </w:tcPr>
          <w:p w14:paraId="4511153C" w14:textId="77777777" w:rsidR="004C4028" w:rsidRDefault="004C402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C4028" w14:paraId="76F32AC3" w14:textId="77777777">
        <w:trPr>
          <w:trHeight w:val="277"/>
        </w:trPr>
        <w:tc>
          <w:tcPr>
            <w:tcW w:w="2881" w:type="dxa"/>
            <w:shd w:val="clear" w:color="auto" w:fill="D9D9D9"/>
          </w:tcPr>
          <w:p w14:paraId="3375850A" w14:textId="77777777" w:rsidR="004C4028" w:rsidRDefault="004B770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E-mail address:</w:t>
            </w:r>
          </w:p>
        </w:tc>
        <w:tc>
          <w:tcPr>
            <w:tcW w:w="7493" w:type="dxa"/>
            <w:gridSpan w:val="3"/>
          </w:tcPr>
          <w:p w14:paraId="3E7DB0C4" w14:textId="77777777" w:rsidR="004C4028" w:rsidRDefault="004C402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9BC79B1" w14:textId="77777777" w:rsidR="004C4028" w:rsidRDefault="004C4028">
      <w:pPr>
        <w:rPr>
          <w:sz w:val="24"/>
        </w:rPr>
      </w:pPr>
    </w:p>
    <w:tbl>
      <w:tblPr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  <w:gridCol w:w="1345"/>
      </w:tblGrid>
      <w:tr w:rsidR="004C4028" w14:paraId="47F6010E" w14:textId="77777777">
        <w:trPr>
          <w:trHeight w:val="527"/>
        </w:trPr>
        <w:tc>
          <w:tcPr>
            <w:tcW w:w="10417" w:type="dxa"/>
            <w:gridSpan w:val="2"/>
            <w:shd w:val="clear" w:color="auto" w:fill="BDBDBD"/>
          </w:tcPr>
          <w:p w14:paraId="7E956911" w14:textId="77777777" w:rsidR="004C4028" w:rsidRDefault="004B7709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A1) Please indicate which type of eligible organisation you are?</w:t>
            </w:r>
          </w:p>
          <w:p w14:paraId="44ECB559" w14:textId="77777777" w:rsidR="004C4028" w:rsidRDefault="004B7709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Please see the Guidance Notes for a list of the supporting evidence to include where appropriate.</w:t>
            </w:r>
          </w:p>
        </w:tc>
      </w:tr>
      <w:tr w:rsidR="004C4028" w14:paraId="74DBBC71" w14:textId="77777777">
        <w:trPr>
          <w:trHeight w:val="319"/>
        </w:trPr>
        <w:tc>
          <w:tcPr>
            <w:tcW w:w="9072" w:type="dxa"/>
          </w:tcPr>
          <w:p w14:paraId="43935B3D" w14:textId="77777777" w:rsidR="004C4028" w:rsidRDefault="004B7709">
            <w:pPr>
              <w:pStyle w:val="TableParagraph"/>
              <w:spacing w:line="248" w:lineRule="exact"/>
            </w:pPr>
            <w:r>
              <w:t>A Neighbourhood Forum</w:t>
            </w:r>
          </w:p>
        </w:tc>
        <w:tc>
          <w:tcPr>
            <w:tcW w:w="1345" w:type="dxa"/>
          </w:tcPr>
          <w:p w14:paraId="0720153F" w14:textId="77777777" w:rsidR="004C4028" w:rsidRDefault="004C402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C4028" w14:paraId="4FD95628" w14:textId="77777777">
        <w:trPr>
          <w:trHeight w:val="321"/>
        </w:trPr>
        <w:tc>
          <w:tcPr>
            <w:tcW w:w="9072" w:type="dxa"/>
          </w:tcPr>
          <w:p w14:paraId="2CD941D9" w14:textId="77777777" w:rsidR="004C4028" w:rsidRDefault="004B770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 Parish Council</w:t>
            </w:r>
          </w:p>
        </w:tc>
        <w:tc>
          <w:tcPr>
            <w:tcW w:w="1345" w:type="dxa"/>
          </w:tcPr>
          <w:p w14:paraId="25BFF2FB" w14:textId="77777777" w:rsidR="004C4028" w:rsidRDefault="004C402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C4028" w14:paraId="397BF218" w14:textId="77777777">
        <w:trPr>
          <w:trHeight w:val="781"/>
        </w:trPr>
        <w:tc>
          <w:tcPr>
            <w:tcW w:w="9072" w:type="dxa"/>
          </w:tcPr>
          <w:p w14:paraId="5FCB279A" w14:textId="77777777" w:rsidR="004C4028" w:rsidRDefault="004B770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An Unincorporated Body</w:t>
            </w:r>
          </w:p>
          <w:p w14:paraId="0FBB2E71" w14:textId="77777777" w:rsidR="004C4028" w:rsidRDefault="004B7709">
            <w:pPr>
              <w:pStyle w:val="TableParagraph"/>
              <w:spacing w:before="2" w:line="250" w:lineRule="atLeast"/>
              <w:ind w:right="161"/>
            </w:pPr>
            <w:r>
              <w:t>(whose members include at least 21 individuals, and which does not distribute any surplus it makes to its members)</w:t>
            </w:r>
          </w:p>
        </w:tc>
        <w:tc>
          <w:tcPr>
            <w:tcW w:w="1345" w:type="dxa"/>
          </w:tcPr>
          <w:p w14:paraId="1AF16352" w14:textId="77777777" w:rsidR="004C4028" w:rsidRDefault="004C402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C4028" w14:paraId="70D50B0C" w14:textId="77777777">
        <w:trPr>
          <w:trHeight w:val="321"/>
        </w:trPr>
        <w:tc>
          <w:tcPr>
            <w:tcW w:w="9072" w:type="dxa"/>
          </w:tcPr>
          <w:p w14:paraId="63034A20" w14:textId="77777777" w:rsidR="004C4028" w:rsidRDefault="004B770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A Charity</w:t>
            </w:r>
          </w:p>
        </w:tc>
        <w:tc>
          <w:tcPr>
            <w:tcW w:w="1345" w:type="dxa"/>
          </w:tcPr>
          <w:p w14:paraId="103F8B70" w14:textId="77777777" w:rsidR="004C4028" w:rsidRDefault="004C402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C4028" w14:paraId="25651E26" w14:textId="77777777">
        <w:trPr>
          <w:trHeight w:val="321"/>
        </w:trPr>
        <w:tc>
          <w:tcPr>
            <w:tcW w:w="9072" w:type="dxa"/>
          </w:tcPr>
          <w:p w14:paraId="3815B083" w14:textId="77777777" w:rsidR="004C4028" w:rsidRDefault="004B770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A Company Limited by Guarantee</w:t>
            </w:r>
          </w:p>
        </w:tc>
        <w:tc>
          <w:tcPr>
            <w:tcW w:w="1345" w:type="dxa"/>
          </w:tcPr>
          <w:p w14:paraId="332173D2" w14:textId="77777777" w:rsidR="004C4028" w:rsidRDefault="004C402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C4028" w14:paraId="2BF47ED5" w14:textId="77777777">
        <w:trPr>
          <w:trHeight w:val="321"/>
        </w:trPr>
        <w:tc>
          <w:tcPr>
            <w:tcW w:w="9072" w:type="dxa"/>
          </w:tcPr>
          <w:p w14:paraId="33426FFF" w14:textId="77777777" w:rsidR="004C4028" w:rsidRDefault="004B770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An Industrial &amp; Provident Society</w:t>
            </w:r>
          </w:p>
        </w:tc>
        <w:tc>
          <w:tcPr>
            <w:tcW w:w="1345" w:type="dxa"/>
          </w:tcPr>
          <w:p w14:paraId="16CF5B76" w14:textId="77777777" w:rsidR="004C4028" w:rsidRDefault="004C402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C4028" w14:paraId="07B096D2" w14:textId="77777777">
        <w:trPr>
          <w:trHeight w:val="321"/>
        </w:trPr>
        <w:tc>
          <w:tcPr>
            <w:tcW w:w="9072" w:type="dxa"/>
          </w:tcPr>
          <w:p w14:paraId="5DB2775C" w14:textId="77777777" w:rsidR="004C4028" w:rsidRDefault="004B770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A Community Interest Company</w:t>
            </w:r>
          </w:p>
        </w:tc>
        <w:tc>
          <w:tcPr>
            <w:tcW w:w="1345" w:type="dxa"/>
          </w:tcPr>
          <w:p w14:paraId="2299F74A" w14:textId="77777777" w:rsidR="004C4028" w:rsidRDefault="004C402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C96ADF7" w14:textId="77777777" w:rsidR="004C4028" w:rsidRDefault="004C4028">
      <w:pPr>
        <w:spacing w:before="4"/>
        <w:rPr>
          <w:sz w:val="23"/>
        </w:rPr>
      </w:pPr>
    </w:p>
    <w:p w14:paraId="5B9C8EA2" w14:textId="77777777" w:rsidR="004C4028" w:rsidRDefault="004B7709">
      <w:pPr>
        <w:spacing w:before="1"/>
        <w:ind w:left="106"/>
        <w:rPr>
          <w:sz w:val="24"/>
        </w:rPr>
      </w:pPr>
      <w:r>
        <w:rPr>
          <w:sz w:val="24"/>
        </w:rPr>
        <w:t>Details of nominated asset:</w:t>
      </w:r>
    </w:p>
    <w:p w14:paraId="2018B5A5" w14:textId="77777777" w:rsidR="004C4028" w:rsidRDefault="004B7709">
      <w:pPr>
        <w:spacing w:before="8"/>
        <w:rPr>
          <w:sz w:val="20"/>
        </w:rPr>
      </w:pPr>
      <w:r>
        <w:pict w14:anchorId="1DD89B65">
          <v:group id="_x0000_s1058" style="position:absolute;margin-left:37.3pt;margin-top:14.05pt;width:520.7pt;height:149.75pt;z-index:-251655168;mso-wrap-distance-left:0;mso-wrap-distance-right:0;mso-position-horizontal-relative:page" coordorigin="746,281" coordsize="10414,2995">
            <v:line id="_x0000_s1065" style="position:absolute" from="756,827" to="11150,827" strokeweight=".24pt"/>
            <v:line id="_x0000_s1064" style="position:absolute" from="751,282" to="751,3275" strokeweight=".5pt"/>
            <v:line id="_x0000_s1063" style="position:absolute" from="756,3270" to="11150,3270" strokeweight=".48pt"/>
            <v:line id="_x0000_s1062" style="position:absolute" from="11155,282" to="11155,3275" strokeweight=".5pt"/>
            <v:rect id="_x0000_s1061" style="position:absolute;left:751;top:286;width:10404;height:538" fillcolor="#bdbdbd" stroked="f"/>
            <v:rect id="_x0000_s1060" style="position:absolute;left:751;top:286;width:10404;height:538" filled="f" strokeweight=".48pt"/>
            <v:shape id="_x0000_s1059" type="#_x0000_t202" style="position:absolute;left:751;top:286;width:10404;height:538" fillcolor="#bdbdbd" strokeweight=".5pt">
              <v:textbox inset="0,0,0,0">
                <w:txbxContent>
                  <w:p w14:paraId="409BE00C" w14:textId="77777777" w:rsidR="004C4028" w:rsidRDefault="004B7709">
                    <w:pPr>
                      <w:spacing w:line="271" w:lineRule="exact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A2) What is your local connection to the nominated asset?</w:t>
                    </w:r>
                  </w:p>
                  <w:p w14:paraId="36EEF710" w14:textId="77777777" w:rsidR="004C4028" w:rsidRDefault="004B7709">
                    <w:pPr>
                      <w:spacing w:before="4" w:line="253" w:lineRule="exact"/>
                      <w:ind w:left="103"/>
                      <w:rPr>
                        <w:i/>
                      </w:rPr>
                    </w:pPr>
                    <w:r>
                      <w:rPr>
                        <w:i/>
                      </w:rPr>
                      <w:t>Please see the Guidance Notes for detail on what to include in this response.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EFD37C8" w14:textId="77777777" w:rsidR="004C4028" w:rsidRDefault="004C4028">
      <w:pPr>
        <w:rPr>
          <w:sz w:val="20"/>
        </w:rPr>
        <w:sectPr w:rsidR="004C402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20" w:h="16850"/>
          <w:pgMar w:top="900" w:right="620" w:bottom="280" w:left="460" w:header="720" w:footer="720" w:gutter="0"/>
          <w:cols w:space="720"/>
        </w:sectPr>
      </w:pPr>
    </w:p>
    <w:p w14:paraId="0351E062" w14:textId="77777777" w:rsidR="004C4028" w:rsidRDefault="004B7709">
      <w:pPr>
        <w:ind w:left="292"/>
        <w:rPr>
          <w:sz w:val="20"/>
        </w:rPr>
      </w:pPr>
      <w:r>
        <w:rPr>
          <w:sz w:val="20"/>
        </w:rPr>
      </w:r>
      <w:r>
        <w:rPr>
          <w:sz w:val="20"/>
        </w:rPr>
        <w:pict w14:anchorId="13F07A3F">
          <v:group id="_x0000_s1050" style="width:520.7pt;height:185.35pt;mso-position-horizontal-relative:char;mso-position-vertical-relative:line" coordsize="10414,3707">
            <v:line id="_x0000_s1057" style="position:absolute" from="11,1839" to="10405,1839" strokeweight=".24pt"/>
            <v:line id="_x0000_s1056" style="position:absolute" from="6,1" to="6,3707" strokeweight=".48pt"/>
            <v:line id="_x0000_s1055" style="position:absolute" from="11,3702" to="10405,3702" strokeweight=".48pt"/>
            <v:line id="_x0000_s1054" style="position:absolute" from="10409,1" to="10409,3707" strokeweight=".48pt"/>
            <v:rect id="_x0000_s1053" style="position:absolute;left:4;top:4;width:10404;height:1832" fillcolor="#bdbdbd" stroked="f"/>
            <v:rect id="_x0000_s1052" style="position:absolute;left:4;top:4;width:10404;height:1832" filled="f" strokeweight=".48pt"/>
            <v:shape id="_x0000_s1051" type="#_x0000_t202" style="position:absolute;left:5;top:4;width:10403;height:1832" fillcolor="#bdbdbd" strokeweight=".48pt">
              <v:textbox inset="0,0,0,0">
                <w:txbxContent>
                  <w:p w14:paraId="0A918402" w14:textId="77777777" w:rsidR="004C4028" w:rsidRDefault="004B7709">
                    <w:pPr>
                      <w:spacing w:line="270" w:lineRule="exact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A3) Please provide details of the land and/or building you wish to nominate.</w:t>
                    </w:r>
                  </w:p>
                  <w:p w14:paraId="0B81E9A4" w14:textId="77777777" w:rsidR="004C4028" w:rsidRDefault="004B7709">
                    <w:pPr>
                      <w:spacing w:before="48"/>
                      <w:ind w:left="103"/>
                      <w:rPr>
                        <w:i/>
                      </w:rPr>
                    </w:pPr>
                    <w:r>
                      <w:rPr>
                        <w:i/>
                      </w:rPr>
                      <w:t>Within this section please include the following information:</w:t>
                    </w:r>
                  </w:p>
                  <w:p w14:paraId="11ECF2CD" w14:textId="77777777" w:rsidR="004C4028" w:rsidRDefault="004B7709">
                    <w:pPr>
                      <w:numPr>
                        <w:ilvl w:val="0"/>
                        <w:numId w:val="2"/>
                      </w:numPr>
                      <w:tabs>
                        <w:tab w:val="left" w:pos="823"/>
                        <w:tab w:val="left" w:pos="825"/>
                      </w:tabs>
                      <w:spacing w:before="37"/>
                      <w:ind w:hanging="361"/>
                      <w:rPr>
                        <w:i/>
                      </w:rPr>
                    </w:pPr>
                    <w:r>
                      <w:rPr>
                        <w:i/>
                      </w:rPr>
                      <w:t>A description of the nominated land including its proposed</w:t>
                    </w:r>
                    <w:r>
                      <w:rPr>
                        <w:i/>
                        <w:spacing w:val="-16"/>
                      </w:rPr>
                      <w:t xml:space="preserve"> </w:t>
                    </w:r>
                    <w:r>
                      <w:rPr>
                        <w:i/>
                      </w:rPr>
                      <w:t>boundaries</w:t>
                    </w:r>
                  </w:p>
                  <w:p w14:paraId="4A2B5B1E" w14:textId="77777777" w:rsidR="004C4028" w:rsidRDefault="004B7709">
                    <w:pPr>
                      <w:numPr>
                        <w:ilvl w:val="0"/>
                        <w:numId w:val="2"/>
                      </w:numPr>
                      <w:tabs>
                        <w:tab w:val="left" w:pos="823"/>
                        <w:tab w:val="left" w:pos="825"/>
                      </w:tabs>
                      <w:spacing w:before="35"/>
                      <w:ind w:hanging="361"/>
                      <w:rPr>
                        <w:i/>
                      </w:rPr>
                    </w:pPr>
                    <w:r>
                      <w:rPr>
                        <w:i/>
                      </w:rPr>
                      <w:t>The names of the current occupants of the</w:t>
                    </w:r>
                    <w:r>
                      <w:rPr>
                        <w:i/>
                        <w:spacing w:val="-17"/>
                      </w:rPr>
                      <w:t xml:space="preserve"> </w:t>
                    </w:r>
                    <w:r>
                      <w:rPr>
                        <w:i/>
                      </w:rPr>
                      <w:t>land</w:t>
                    </w:r>
                  </w:p>
                  <w:p w14:paraId="7C537406" w14:textId="77777777" w:rsidR="004C4028" w:rsidRDefault="004B7709">
                    <w:pPr>
                      <w:numPr>
                        <w:ilvl w:val="0"/>
                        <w:numId w:val="2"/>
                      </w:numPr>
                      <w:tabs>
                        <w:tab w:val="left" w:pos="823"/>
                        <w:tab w:val="left" w:pos="825"/>
                      </w:tabs>
                      <w:spacing w:before="35" w:line="271" w:lineRule="auto"/>
                      <w:ind w:right="649"/>
                      <w:rPr>
                        <w:i/>
                      </w:rPr>
                    </w:pPr>
                    <w:r>
                      <w:rPr>
                        <w:i/>
                      </w:rPr>
                      <w:t>The names and current or last-known addresses of all those holding a freehold or leasehold estate in the</w:t>
                    </w:r>
                    <w:r>
                      <w:rPr>
                        <w:i/>
                        <w:spacing w:val="-8"/>
                      </w:rPr>
                      <w:t xml:space="preserve"> </w:t>
                    </w:r>
                    <w:r>
                      <w:rPr>
                        <w:i/>
                      </w:rPr>
                      <w:t>land</w:t>
                    </w:r>
                  </w:p>
                </w:txbxContent>
              </v:textbox>
            </v:shape>
            <w10:anchorlock/>
          </v:group>
        </w:pict>
      </w:r>
    </w:p>
    <w:p w14:paraId="7719B24A" w14:textId="77777777" w:rsidR="004C4028" w:rsidRDefault="004B7709">
      <w:pPr>
        <w:spacing w:before="8"/>
        <w:rPr>
          <w:sz w:val="13"/>
        </w:rPr>
      </w:pPr>
      <w:r>
        <w:pict w14:anchorId="0B8E73AB">
          <v:group id="_x0000_s1042" style="position:absolute;margin-left:37.4pt;margin-top:10.1pt;width:520.45pt;height:113.7pt;z-index:-251651072;mso-wrap-distance-left:0;mso-wrap-distance-right:0;mso-position-horizontal-relative:page" coordorigin="748,202" coordsize="10409,2274">
            <v:line id="_x0000_s1049" style="position:absolute" from="758,750" to="11148,750" strokeweight=".08892mm"/>
            <v:line id="_x0000_s1048" style="position:absolute" from="754,202" to="754,2476" strokeweight=".48pt"/>
            <v:line id="_x0000_s1047" style="position:absolute" from="758,2471" to="11148,2471" strokeweight=".48pt"/>
            <v:line id="_x0000_s1046" style="position:absolute" from="11152,202" to="11152,2476" strokeweight=".16936mm"/>
            <v:rect id="_x0000_s1045" style="position:absolute;left:753;top:206;width:10399;height:541" fillcolor="#bdbdbd" stroked="f"/>
            <v:rect id="_x0000_s1044" style="position:absolute;left:753;top:206;width:10399;height:541" filled="f" strokeweight=".16936mm"/>
            <v:shape id="_x0000_s1043" type="#_x0000_t202" style="position:absolute;left:754;top:206;width:10398;height:542" fillcolor="#bdbdbd" strokeweight=".16936mm">
              <v:textbox inset="0,0,0,0">
                <w:txbxContent>
                  <w:p w14:paraId="43065F7D" w14:textId="77777777" w:rsidR="004C4028" w:rsidRDefault="004B7709">
                    <w:pPr>
                      <w:spacing w:line="270" w:lineRule="exact"/>
                      <w:ind w:left="10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B1) What is the current or recent non-ancillary use of the land and/or bu</w:t>
                    </w:r>
                    <w:r>
                      <w:rPr>
                        <w:b/>
                        <w:sz w:val="24"/>
                      </w:rPr>
                      <w:t>ilding?</w:t>
                    </w:r>
                  </w:p>
                  <w:p w14:paraId="668A0B49" w14:textId="77777777" w:rsidR="004C4028" w:rsidRDefault="004B7709">
                    <w:pPr>
                      <w:spacing w:before="6"/>
                      <w:ind w:left="102"/>
                      <w:rPr>
                        <w:i/>
                      </w:rPr>
                    </w:pPr>
                    <w:r>
                      <w:rPr>
                        <w:i/>
                      </w:rPr>
                      <w:t>Please see the Guidance Notes for examples of the supporting evidence you can provide.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FD9C4E9" w14:textId="77777777" w:rsidR="004C4028" w:rsidRDefault="004C4028">
      <w:pPr>
        <w:spacing w:before="11"/>
        <w:rPr>
          <w:sz w:val="10"/>
        </w:rPr>
      </w:pPr>
    </w:p>
    <w:p w14:paraId="5063EB25" w14:textId="77777777" w:rsidR="004C4028" w:rsidRDefault="004B7709">
      <w:pPr>
        <w:spacing w:before="92"/>
        <w:ind w:left="106"/>
        <w:rPr>
          <w:sz w:val="24"/>
        </w:rPr>
      </w:pPr>
      <w:r>
        <w:rPr>
          <w:sz w:val="24"/>
        </w:rPr>
        <w:t>Is the asset of community value?</w:t>
      </w:r>
    </w:p>
    <w:p w14:paraId="2440D5BE" w14:textId="77777777" w:rsidR="004C4028" w:rsidRDefault="004C4028">
      <w:pPr>
        <w:spacing w:before="9"/>
        <w:rPr>
          <w:sz w:val="24"/>
        </w:rPr>
      </w:pPr>
    </w:p>
    <w:tbl>
      <w:tblPr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06"/>
      </w:tblGrid>
      <w:tr w:rsidR="004C4028" w14:paraId="4C965040" w14:textId="77777777">
        <w:trPr>
          <w:trHeight w:val="782"/>
        </w:trPr>
        <w:tc>
          <w:tcPr>
            <w:tcW w:w="10406" w:type="dxa"/>
            <w:shd w:val="clear" w:color="auto" w:fill="BDBDBD"/>
          </w:tcPr>
          <w:p w14:paraId="665491B1" w14:textId="77777777" w:rsidR="004C4028" w:rsidRDefault="004B7709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C) Why do you believe the asset is of community value?</w:t>
            </w:r>
          </w:p>
          <w:p w14:paraId="556631EE" w14:textId="77777777" w:rsidR="004C4028" w:rsidRDefault="004B7709">
            <w:pPr>
              <w:pStyle w:val="TableParagraph"/>
              <w:spacing w:before="6" w:line="252" w:lineRule="exact"/>
              <w:ind w:right="504"/>
              <w:rPr>
                <w:i/>
              </w:rPr>
            </w:pPr>
            <w:r>
              <w:rPr>
                <w:i/>
              </w:rPr>
              <w:t>Please see below a list of questions that you should answer in this section and refer to the Guidance Notes for detail on the types of supporting evidence that should be included.</w:t>
            </w:r>
          </w:p>
        </w:tc>
      </w:tr>
      <w:tr w:rsidR="004C4028" w14:paraId="4D16E265" w14:textId="77777777">
        <w:trPr>
          <w:trHeight w:val="1703"/>
        </w:trPr>
        <w:tc>
          <w:tcPr>
            <w:tcW w:w="10406" w:type="dxa"/>
            <w:shd w:val="clear" w:color="auto" w:fill="D9D9D9"/>
          </w:tcPr>
          <w:p w14:paraId="3D918A75" w14:textId="77777777" w:rsidR="004C4028" w:rsidRDefault="004B7709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4"/>
              </w:tabs>
              <w:spacing w:line="235" w:lineRule="auto"/>
              <w:ind w:right="406"/>
              <w:rPr>
                <w:sz w:val="24"/>
              </w:rPr>
            </w:pPr>
            <w:r>
              <w:rPr>
                <w:b/>
                <w:sz w:val="24"/>
              </w:rPr>
              <w:t xml:space="preserve">C1) </w:t>
            </w:r>
            <w:r>
              <w:rPr>
                <w:sz w:val="24"/>
              </w:rPr>
              <w:t>How does the nominated land and/or building meet the social interests o</w:t>
            </w:r>
            <w:r>
              <w:rPr>
                <w:sz w:val="24"/>
              </w:rPr>
              <w:t>f the local community as 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whole?</w:t>
            </w:r>
          </w:p>
          <w:p w14:paraId="137970DD" w14:textId="77777777" w:rsidR="004C4028" w:rsidRDefault="004B7709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4"/>
              </w:tabs>
              <w:spacing w:before="1"/>
              <w:ind w:right="164"/>
              <w:rPr>
                <w:sz w:val="24"/>
              </w:rPr>
            </w:pPr>
            <w:r>
              <w:rPr>
                <w:b/>
                <w:sz w:val="24"/>
              </w:rPr>
              <w:t xml:space="preserve">C2) </w:t>
            </w:r>
            <w:r>
              <w:rPr>
                <w:spacing w:val="3"/>
                <w:sz w:val="24"/>
              </w:rPr>
              <w:t xml:space="preserve">Why </w:t>
            </w:r>
            <w:r>
              <w:rPr>
                <w:sz w:val="24"/>
              </w:rPr>
              <w:t>is the nominated land and/or building usage seen as having social value for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the local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community?</w:t>
            </w:r>
          </w:p>
          <w:p w14:paraId="34EB9744" w14:textId="77777777" w:rsidR="004C4028" w:rsidRDefault="004B7709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4"/>
              </w:tabs>
              <w:spacing w:before="24" w:line="274" w:lineRule="exact"/>
              <w:ind w:right="332"/>
              <w:rPr>
                <w:sz w:val="24"/>
              </w:rPr>
            </w:pPr>
            <w:r>
              <w:rPr>
                <w:b/>
                <w:sz w:val="24"/>
              </w:rPr>
              <w:t xml:space="preserve">C3) </w:t>
            </w:r>
            <w:r>
              <w:rPr>
                <w:sz w:val="24"/>
              </w:rPr>
              <w:t>How strongly does the local community feel the land and/or building usage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furthers their social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interests?</w:t>
            </w:r>
          </w:p>
        </w:tc>
      </w:tr>
      <w:tr w:rsidR="004C4028" w14:paraId="266E069B" w14:textId="77777777">
        <w:trPr>
          <w:trHeight w:val="4418"/>
        </w:trPr>
        <w:tc>
          <w:tcPr>
            <w:tcW w:w="10406" w:type="dxa"/>
          </w:tcPr>
          <w:p w14:paraId="01F81C9B" w14:textId="77777777" w:rsidR="004C4028" w:rsidRDefault="004C402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60026CD" w14:textId="77777777" w:rsidR="004C4028" w:rsidRDefault="004C4028">
      <w:pPr>
        <w:spacing w:before="4"/>
        <w:rPr>
          <w:sz w:val="23"/>
        </w:rPr>
      </w:pPr>
    </w:p>
    <w:p w14:paraId="2EDD63AF" w14:textId="77777777" w:rsidR="004C4028" w:rsidRDefault="004B7709">
      <w:pPr>
        <w:spacing w:before="1"/>
        <w:ind w:left="106"/>
        <w:rPr>
          <w:sz w:val="24"/>
        </w:rPr>
      </w:pPr>
      <w:r>
        <w:rPr>
          <w:sz w:val="24"/>
        </w:rPr>
        <w:t>Realism of future usage</w:t>
      </w:r>
    </w:p>
    <w:p w14:paraId="7E4608E9" w14:textId="77777777" w:rsidR="004C4028" w:rsidRDefault="004C4028">
      <w:pPr>
        <w:rPr>
          <w:sz w:val="24"/>
        </w:rPr>
        <w:sectPr w:rsidR="004C4028">
          <w:pgSz w:w="11920" w:h="16850"/>
          <w:pgMar w:top="1140" w:right="620" w:bottom="280" w:left="460" w:header="720" w:footer="720" w:gutter="0"/>
          <w:cols w:space="720"/>
        </w:sectPr>
      </w:pPr>
    </w:p>
    <w:p w14:paraId="5FD0D8C4" w14:textId="77777777" w:rsidR="004C4028" w:rsidRDefault="004B7709">
      <w:pPr>
        <w:ind w:left="298"/>
        <w:rPr>
          <w:sz w:val="20"/>
        </w:rPr>
      </w:pPr>
      <w:r>
        <w:rPr>
          <w:sz w:val="20"/>
        </w:rPr>
      </w:r>
      <w:r>
        <w:rPr>
          <w:sz w:val="20"/>
        </w:rPr>
        <w:pict w14:anchorId="348E40D5">
          <v:group id="_x0000_s1034" style="width:520pt;height:115.4pt;mso-position-horizontal-relative:char;mso-position-vertical-relative:line" coordsize="10400,2308">
            <v:line id="_x0000_s1041" style="position:absolute" from="11,570" to="10390,570" strokeweight=".29pt"/>
            <v:line id="_x0000_s1040" style="position:absolute" from="6,1" to="6,2308" strokeweight=".48pt"/>
            <v:line id="_x0000_s1039" style="position:absolute" from="11,2303" to="10390,2303" strokeweight=".48pt"/>
            <v:line id="_x0000_s1038" style="position:absolute" from="10395,1" to="10395,2308" strokeweight=".16936mm"/>
            <v:rect id="_x0000_s1037" style="position:absolute;left:4;top:4;width:10390;height:562" fillcolor="#bdbdbd" stroked="f"/>
            <v:rect id="_x0000_s1036" style="position:absolute;left:4;top:4;width:10390;height:562" filled="f" strokeweight=".16936mm"/>
            <v:shape id="_x0000_s1035" type="#_x0000_t202" style="position:absolute;left:5;top:4;width:10389;height:563" fillcolor="#bdbdbd" strokeweight=".16936mm">
              <v:textbox inset="0,0,0,0">
                <w:txbxContent>
                  <w:p w14:paraId="1E53480B" w14:textId="77777777" w:rsidR="004C4028" w:rsidRDefault="004B7709">
                    <w:pPr>
                      <w:spacing w:line="274" w:lineRule="exact"/>
                      <w:ind w:left="10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D1) Has the land and/or building requirement for this usage changed significantly since</w:t>
                    </w:r>
                  </w:p>
                  <w:p w14:paraId="7BFF81C5" w14:textId="77777777" w:rsidR="004C4028" w:rsidRDefault="004B7709">
                    <w:pPr>
                      <w:ind w:left="10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its initial use so that the asset is not fit for purpose?</w:t>
                    </w:r>
                  </w:p>
                </w:txbxContent>
              </v:textbox>
            </v:shape>
            <w10:anchorlock/>
          </v:group>
        </w:pict>
      </w:r>
    </w:p>
    <w:p w14:paraId="6A18B66F" w14:textId="77777777" w:rsidR="004C4028" w:rsidRDefault="004B7709">
      <w:pPr>
        <w:spacing w:before="5"/>
        <w:rPr>
          <w:sz w:val="13"/>
        </w:rPr>
      </w:pPr>
      <w:r>
        <w:pict w14:anchorId="5059EC31">
          <v:group id="_x0000_s1026" style="position:absolute;margin-left:37.3pt;margin-top:9.95pt;width:520.7pt;height:127.85pt;z-index:-251646976;mso-wrap-distance-left:0;mso-wrap-distance-right:0;mso-position-horizontal-relative:page" coordorigin="746,199" coordsize="10414,2557">
            <v:line id="_x0000_s1033" style="position:absolute" from="756,1020" to="11150,1020" strokeweight=".24pt"/>
            <v:line id="_x0000_s1032" style="position:absolute" from="751,199" to="751,2756" strokeweight=".48pt"/>
            <v:line id="_x0000_s1031" style="position:absolute" from="756,2751" to="11150,2751" strokeweight=".48pt"/>
            <v:line id="_x0000_s1030" style="position:absolute" from="11155,199" to="11155,2756" strokeweight=".48pt"/>
            <v:rect id="_x0000_s1029" style="position:absolute;left:751;top:203;width:10404;height:814" fillcolor="#bdbdbd" stroked="f"/>
            <v:rect id="_x0000_s1028" style="position:absolute;left:751;top:203;width:10404;height:814" filled="f" strokeweight=".48pt"/>
            <v:shape id="_x0000_s1027" type="#_x0000_t202" style="position:absolute;left:751;top:203;width:10404;height:814" fillcolor="#bdbdbd" strokeweight=".48pt">
              <v:textbox inset="0,0,0,0">
                <w:txbxContent>
                  <w:p w14:paraId="03683198" w14:textId="77777777" w:rsidR="004C4028" w:rsidRDefault="004B7709">
                    <w:pPr>
                      <w:ind w:left="103" w:right="16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D2) If yes to D1 above, how could it </w:t>
                    </w:r>
                    <w:r>
                      <w:rPr>
                        <w:b/>
                        <w:sz w:val="24"/>
                      </w:rPr>
                      <w:t>be made fit for purpose practically within reasonable resource requirements and timescales?</w:t>
                    </w:r>
                  </w:p>
                  <w:p w14:paraId="4F434B84" w14:textId="77777777" w:rsidR="004C4028" w:rsidRDefault="004B7709">
                    <w:pPr>
                      <w:spacing w:line="253" w:lineRule="exact"/>
                      <w:ind w:left="103"/>
                      <w:rPr>
                        <w:i/>
                      </w:rPr>
                    </w:pPr>
                    <w:r>
                      <w:rPr>
                        <w:i/>
                      </w:rPr>
                      <w:t>Please see the Guidance Notes for examples of the supporting evidence you can provide.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11BBB5B" w14:textId="77777777" w:rsidR="004C4028" w:rsidRDefault="004C4028">
      <w:pPr>
        <w:rPr>
          <w:sz w:val="11"/>
        </w:rPr>
      </w:pPr>
    </w:p>
    <w:p w14:paraId="2FEF75A4" w14:textId="77777777" w:rsidR="004C4028" w:rsidRDefault="004B7709">
      <w:pPr>
        <w:spacing w:before="92"/>
        <w:ind w:left="106"/>
        <w:rPr>
          <w:sz w:val="24"/>
        </w:rPr>
      </w:pPr>
      <w:r>
        <w:rPr>
          <w:sz w:val="24"/>
        </w:rPr>
        <w:t>Checklist</w:t>
      </w:r>
    </w:p>
    <w:p w14:paraId="1080D76B" w14:textId="77777777" w:rsidR="004C4028" w:rsidRDefault="004C4028">
      <w:pPr>
        <w:spacing w:before="9" w:after="1"/>
        <w:rPr>
          <w:sz w:val="24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4"/>
        <w:gridCol w:w="1959"/>
      </w:tblGrid>
      <w:tr w:rsidR="004C4028" w14:paraId="74A24D70" w14:textId="77777777">
        <w:trPr>
          <w:trHeight w:val="273"/>
        </w:trPr>
        <w:tc>
          <w:tcPr>
            <w:tcW w:w="8474" w:type="dxa"/>
            <w:shd w:val="clear" w:color="auto" w:fill="BDBDBD"/>
          </w:tcPr>
          <w:p w14:paraId="39D4D83F" w14:textId="77777777" w:rsidR="004C4028" w:rsidRDefault="004B7709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E1) Please confirm that you have read the related guidelines</w:t>
            </w:r>
          </w:p>
        </w:tc>
        <w:tc>
          <w:tcPr>
            <w:tcW w:w="1959" w:type="dxa"/>
          </w:tcPr>
          <w:p w14:paraId="3578C174" w14:textId="77777777" w:rsidR="004C4028" w:rsidRDefault="004C402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C4028" w14:paraId="11D5D148" w14:textId="77777777">
        <w:trPr>
          <w:trHeight w:val="275"/>
        </w:trPr>
        <w:tc>
          <w:tcPr>
            <w:tcW w:w="8474" w:type="dxa"/>
            <w:shd w:val="clear" w:color="auto" w:fill="BDBDBD"/>
          </w:tcPr>
          <w:p w14:paraId="1181BAC6" w14:textId="77777777" w:rsidR="004C4028" w:rsidRDefault="004B770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E2) Please confirm that you have answered all of the questions</w:t>
            </w:r>
          </w:p>
        </w:tc>
        <w:tc>
          <w:tcPr>
            <w:tcW w:w="1959" w:type="dxa"/>
          </w:tcPr>
          <w:p w14:paraId="38E705C9" w14:textId="77777777" w:rsidR="004C4028" w:rsidRDefault="004C402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C4028" w14:paraId="2BE510F9" w14:textId="77777777">
        <w:trPr>
          <w:trHeight w:val="554"/>
        </w:trPr>
        <w:tc>
          <w:tcPr>
            <w:tcW w:w="8474" w:type="dxa"/>
            <w:shd w:val="clear" w:color="auto" w:fill="BDBDBD"/>
          </w:tcPr>
          <w:p w14:paraId="52CA61CA" w14:textId="77777777" w:rsidR="004C4028" w:rsidRDefault="004B7709">
            <w:pPr>
              <w:pStyle w:val="TableParagraph"/>
              <w:spacing w:before="2"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E3) Please confirm that the contents of this form supplied by your organisation are correct, to the best of your knowledge</w:t>
            </w:r>
          </w:p>
        </w:tc>
        <w:tc>
          <w:tcPr>
            <w:tcW w:w="1959" w:type="dxa"/>
          </w:tcPr>
          <w:p w14:paraId="391669C9" w14:textId="77777777" w:rsidR="004C4028" w:rsidRDefault="004C402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C4028" w14:paraId="7AD47FD6" w14:textId="77777777">
        <w:trPr>
          <w:trHeight w:val="551"/>
        </w:trPr>
        <w:tc>
          <w:tcPr>
            <w:tcW w:w="8474" w:type="dxa"/>
            <w:shd w:val="clear" w:color="auto" w:fill="BDBDBD"/>
          </w:tcPr>
          <w:p w14:paraId="0DC8E8D7" w14:textId="77777777" w:rsidR="004C4028" w:rsidRDefault="004B7709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E4) Please ensure that you have attached all of the documents that are</w:t>
            </w:r>
          </w:p>
          <w:p w14:paraId="6F994569" w14:textId="77777777" w:rsidR="004C4028" w:rsidRDefault="004B7709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relevant to your application</w:t>
            </w:r>
          </w:p>
        </w:tc>
        <w:tc>
          <w:tcPr>
            <w:tcW w:w="1959" w:type="dxa"/>
          </w:tcPr>
          <w:p w14:paraId="6608CE05" w14:textId="77777777" w:rsidR="004C4028" w:rsidRDefault="004C402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53935C5" w14:textId="77777777" w:rsidR="00000000" w:rsidRDefault="004B7709"/>
    <w:sectPr w:rsidR="00000000">
      <w:pgSz w:w="11920" w:h="16850"/>
      <w:pgMar w:top="1400" w:right="62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E4843" w14:textId="77777777" w:rsidR="004B7709" w:rsidRDefault="004B7709" w:rsidP="004B7709">
      <w:r>
        <w:separator/>
      </w:r>
    </w:p>
  </w:endnote>
  <w:endnote w:type="continuationSeparator" w:id="0">
    <w:p w14:paraId="5E7C6954" w14:textId="77777777" w:rsidR="004B7709" w:rsidRDefault="004B7709" w:rsidP="004B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E2581" w14:textId="77777777" w:rsidR="004B7709" w:rsidRDefault="004B77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EA41" w14:textId="77777777" w:rsidR="004B7709" w:rsidRDefault="004B77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6EEE" w14:textId="77777777" w:rsidR="004B7709" w:rsidRDefault="004B77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A1432" w14:textId="77777777" w:rsidR="004B7709" w:rsidRDefault="004B7709" w:rsidP="004B7709">
      <w:r>
        <w:separator/>
      </w:r>
    </w:p>
  </w:footnote>
  <w:footnote w:type="continuationSeparator" w:id="0">
    <w:p w14:paraId="10C569C1" w14:textId="77777777" w:rsidR="004B7709" w:rsidRDefault="004B7709" w:rsidP="004B7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294B3" w14:textId="77777777" w:rsidR="004B7709" w:rsidRDefault="004B77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7C001" w14:textId="77777777" w:rsidR="004B7709" w:rsidRDefault="004B77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9ADFD" w14:textId="77777777" w:rsidR="004B7709" w:rsidRDefault="004B77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F305B"/>
    <w:multiLevelType w:val="hybridMultilevel"/>
    <w:tmpl w:val="86749B04"/>
    <w:lvl w:ilvl="0" w:tplc="562EA28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C0925A38">
      <w:numFmt w:val="bullet"/>
      <w:lvlText w:val="•"/>
      <w:lvlJc w:val="left"/>
      <w:pPr>
        <w:ind w:left="1795" w:hanging="360"/>
      </w:pPr>
      <w:rPr>
        <w:rFonts w:hint="default"/>
        <w:lang w:val="en-GB" w:eastAsia="en-GB" w:bidi="en-GB"/>
      </w:rPr>
    </w:lvl>
    <w:lvl w:ilvl="2" w:tplc="6D34E6D0">
      <w:numFmt w:val="bullet"/>
      <w:lvlText w:val="•"/>
      <w:lvlJc w:val="left"/>
      <w:pPr>
        <w:ind w:left="2751" w:hanging="360"/>
      </w:pPr>
      <w:rPr>
        <w:rFonts w:hint="default"/>
        <w:lang w:val="en-GB" w:eastAsia="en-GB" w:bidi="en-GB"/>
      </w:rPr>
    </w:lvl>
    <w:lvl w:ilvl="3" w:tplc="78B2E97C">
      <w:numFmt w:val="bullet"/>
      <w:lvlText w:val="•"/>
      <w:lvlJc w:val="left"/>
      <w:pPr>
        <w:ind w:left="3706" w:hanging="360"/>
      </w:pPr>
      <w:rPr>
        <w:rFonts w:hint="default"/>
        <w:lang w:val="en-GB" w:eastAsia="en-GB" w:bidi="en-GB"/>
      </w:rPr>
    </w:lvl>
    <w:lvl w:ilvl="4" w:tplc="B64E75E6">
      <w:numFmt w:val="bullet"/>
      <w:lvlText w:val="•"/>
      <w:lvlJc w:val="left"/>
      <w:pPr>
        <w:ind w:left="4662" w:hanging="360"/>
      </w:pPr>
      <w:rPr>
        <w:rFonts w:hint="default"/>
        <w:lang w:val="en-GB" w:eastAsia="en-GB" w:bidi="en-GB"/>
      </w:rPr>
    </w:lvl>
    <w:lvl w:ilvl="5" w:tplc="54D288A4">
      <w:numFmt w:val="bullet"/>
      <w:lvlText w:val="•"/>
      <w:lvlJc w:val="left"/>
      <w:pPr>
        <w:ind w:left="5618" w:hanging="360"/>
      </w:pPr>
      <w:rPr>
        <w:rFonts w:hint="default"/>
        <w:lang w:val="en-GB" w:eastAsia="en-GB" w:bidi="en-GB"/>
      </w:rPr>
    </w:lvl>
    <w:lvl w:ilvl="6" w:tplc="6FDA7F2A">
      <w:numFmt w:val="bullet"/>
      <w:lvlText w:val="•"/>
      <w:lvlJc w:val="left"/>
      <w:pPr>
        <w:ind w:left="6573" w:hanging="360"/>
      </w:pPr>
      <w:rPr>
        <w:rFonts w:hint="default"/>
        <w:lang w:val="en-GB" w:eastAsia="en-GB" w:bidi="en-GB"/>
      </w:rPr>
    </w:lvl>
    <w:lvl w:ilvl="7" w:tplc="E440118A">
      <w:numFmt w:val="bullet"/>
      <w:lvlText w:val="•"/>
      <w:lvlJc w:val="left"/>
      <w:pPr>
        <w:ind w:left="7529" w:hanging="360"/>
      </w:pPr>
      <w:rPr>
        <w:rFonts w:hint="default"/>
        <w:lang w:val="en-GB" w:eastAsia="en-GB" w:bidi="en-GB"/>
      </w:rPr>
    </w:lvl>
    <w:lvl w:ilvl="8" w:tplc="5FD26EF4">
      <w:numFmt w:val="bullet"/>
      <w:lvlText w:val="•"/>
      <w:lvlJc w:val="left"/>
      <w:pPr>
        <w:ind w:left="8484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494F3158"/>
    <w:multiLevelType w:val="hybridMultilevel"/>
    <w:tmpl w:val="724A08E6"/>
    <w:lvl w:ilvl="0" w:tplc="AEF4781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58A4ED26">
      <w:numFmt w:val="bullet"/>
      <w:lvlText w:val="•"/>
      <w:lvlJc w:val="left"/>
      <w:pPr>
        <w:ind w:left="1777" w:hanging="360"/>
      </w:pPr>
      <w:rPr>
        <w:rFonts w:hint="default"/>
        <w:lang w:val="en-GB" w:eastAsia="en-GB" w:bidi="en-GB"/>
      </w:rPr>
    </w:lvl>
    <w:lvl w:ilvl="2" w:tplc="8C4002BE">
      <w:numFmt w:val="bullet"/>
      <w:lvlText w:val="•"/>
      <w:lvlJc w:val="left"/>
      <w:pPr>
        <w:ind w:left="2734" w:hanging="360"/>
      </w:pPr>
      <w:rPr>
        <w:rFonts w:hint="default"/>
        <w:lang w:val="en-GB" w:eastAsia="en-GB" w:bidi="en-GB"/>
      </w:rPr>
    </w:lvl>
    <w:lvl w:ilvl="3" w:tplc="B5D2ACB0">
      <w:numFmt w:val="bullet"/>
      <w:lvlText w:val="•"/>
      <w:lvlJc w:val="left"/>
      <w:pPr>
        <w:ind w:left="3692" w:hanging="360"/>
      </w:pPr>
      <w:rPr>
        <w:rFonts w:hint="default"/>
        <w:lang w:val="en-GB" w:eastAsia="en-GB" w:bidi="en-GB"/>
      </w:rPr>
    </w:lvl>
    <w:lvl w:ilvl="4" w:tplc="8618E744">
      <w:numFmt w:val="bullet"/>
      <w:lvlText w:val="•"/>
      <w:lvlJc w:val="left"/>
      <w:pPr>
        <w:ind w:left="4649" w:hanging="360"/>
      </w:pPr>
      <w:rPr>
        <w:rFonts w:hint="default"/>
        <w:lang w:val="en-GB" w:eastAsia="en-GB" w:bidi="en-GB"/>
      </w:rPr>
    </w:lvl>
    <w:lvl w:ilvl="5" w:tplc="C9507A62">
      <w:numFmt w:val="bullet"/>
      <w:lvlText w:val="•"/>
      <w:lvlJc w:val="left"/>
      <w:pPr>
        <w:ind w:left="5606" w:hanging="360"/>
      </w:pPr>
      <w:rPr>
        <w:rFonts w:hint="default"/>
        <w:lang w:val="en-GB" w:eastAsia="en-GB" w:bidi="en-GB"/>
      </w:rPr>
    </w:lvl>
    <w:lvl w:ilvl="6" w:tplc="9D345A06">
      <w:numFmt w:val="bullet"/>
      <w:lvlText w:val="•"/>
      <w:lvlJc w:val="left"/>
      <w:pPr>
        <w:ind w:left="6564" w:hanging="360"/>
      </w:pPr>
      <w:rPr>
        <w:rFonts w:hint="default"/>
        <w:lang w:val="en-GB" w:eastAsia="en-GB" w:bidi="en-GB"/>
      </w:rPr>
    </w:lvl>
    <w:lvl w:ilvl="7" w:tplc="F8F4562C">
      <w:numFmt w:val="bullet"/>
      <w:lvlText w:val="•"/>
      <w:lvlJc w:val="left"/>
      <w:pPr>
        <w:ind w:left="7521" w:hanging="360"/>
      </w:pPr>
      <w:rPr>
        <w:rFonts w:hint="default"/>
        <w:lang w:val="en-GB" w:eastAsia="en-GB" w:bidi="en-GB"/>
      </w:rPr>
    </w:lvl>
    <w:lvl w:ilvl="8" w:tplc="65700150">
      <w:numFmt w:val="bullet"/>
      <w:lvlText w:val="•"/>
      <w:lvlJc w:val="left"/>
      <w:pPr>
        <w:ind w:left="8478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53BA4840"/>
    <w:multiLevelType w:val="hybridMultilevel"/>
    <w:tmpl w:val="F72615D6"/>
    <w:lvl w:ilvl="0" w:tplc="0590B64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97FAFFA4">
      <w:numFmt w:val="bullet"/>
      <w:lvlText w:val="•"/>
      <w:lvlJc w:val="left"/>
      <w:pPr>
        <w:ind w:left="1778" w:hanging="360"/>
      </w:pPr>
      <w:rPr>
        <w:rFonts w:hint="default"/>
        <w:lang w:val="en-GB" w:eastAsia="en-GB" w:bidi="en-GB"/>
      </w:rPr>
    </w:lvl>
    <w:lvl w:ilvl="2" w:tplc="C6345DFA">
      <w:numFmt w:val="bullet"/>
      <w:lvlText w:val="•"/>
      <w:lvlJc w:val="left"/>
      <w:pPr>
        <w:ind w:left="2736" w:hanging="360"/>
      </w:pPr>
      <w:rPr>
        <w:rFonts w:hint="default"/>
        <w:lang w:val="en-GB" w:eastAsia="en-GB" w:bidi="en-GB"/>
      </w:rPr>
    </w:lvl>
    <w:lvl w:ilvl="3" w:tplc="A0FE9894">
      <w:numFmt w:val="bullet"/>
      <w:lvlText w:val="•"/>
      <w:lvlJc w:val="left"/>
      <w:pPr>
        <w:ind w:left="3694" w:hanging="360"/>
      </w:pPr>
      <w:rPr>
        <w:rFonts w:hint="default"/>
        <w:lang w:val="en-GB" w:eastAsia="en-GB" w:bidi="en-GB"/>
      </w:rPr>
    </w:lvl>
    <w:lvl w:ilvl="4" w:tplc="F7A2AF0E">
      <w:numFmt w:val="bullet"/>
      <w:lvlText w:val="•"/>
      <w:lvlJc w:val="left"/>
      <w:pPr>
        <w:ind w:left="4652" w:hanging="360"/>
      </w:pPr>
      <w:rPr>
        <w:rFonts w:hint="default"/>
        <w:lang w:val="en-GB" w:eastAsia="en-GB" w:bidi="en-GB"/>
      </w:rPr>
    </w:lvl>
    <w:lvl w:ilvl="5" w:tplc="436E392A">
      <w:numFmt w:val="bullet"/>
      <w:lvlText w:val="•"/>
      <w:lvlJc w:val="left"/>
      <w:pPr>
        <w:ind w:left="5610" w:hanging="360"/>
      </w:pPr>
      <w:rPr>
        <w:rFonts w:hint="default"/>
        <w:lang w:val="en-GB" w:eastAsia="en-GB" w:bidi="en-GB"/>
      </w:rPr>
    </w:lvl>
    <w:lvl w:ilvl="6" w:tplc="61DCA8DC">
      <w:numFmt w:val="bullet"/>
      <w:lvlText w:val="•"/>
      <w:lvlJc w:val="left"/>
      <w:pPr>
        <w:ind w:left="6568" w:hanging="360"/>
      </w:pPr>
      <w:rPr>
        <w:rFonts w:hint="default"/>
        <w:lang w:val="en-GB" w:eastAsia="en-GB" w:bidi="en-GB"/>
      </w:rPr>
    </w:lvl>
    <w:lvl w:ilvl="7" w:tplc="8CB2215C">
      <w:numFmt w:val="bullet"/>
      <w:lvlText w:val="•"/>
      <w:lvlJc w:val="left"/>
      <w:pPr>
        <w:ind w:left="7526" w:hanging="360"/>
      </w:pPr>
      <w:rPr>
        <w:rFonts w:hint="default"/>
        <w:lang w:val="en-GB" w:eastAsia="en-GB" w:bidi="en-GB"/>
      </w:rPr>
    </w:lvl>
    <w:lvl w:ilvl="8" w:tplc="0C161D86">
      <w:numFmt w:val="bullet"/>
      <w:lvlText w:val="•"/>
      <w:lvlJc w:val="left"/>
      <w:pPr>
        <w:ind w:left="8485" w:hanging="360"/>
      </w:pPr>
      <w:rPr>
        <w:rFonts w:hint="default"/>
        <w:lang w:val="en-GB" w:eastAsia="en-GB" w:bidi="en-GB"/>
      </w:rPr>
    </w:lvl>
  </w:abstractNum>
  <w:num w:numId="1" w16cid:durableId="84805982">
    <w:abstractNumId w:val="0"/>
  </w:num>
  <w:num w:numId="2" w16cid:durableId="1257136069">
    <w:abstractNumId w:val="1"/>
  </w:num>
  <w:num w:numId="3" w16cid:durableId="1038238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028"/>
    <w:rsid w:val="004B7709"/>
    <w:rsid w:val="004C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55CD6"/>
  <w15:docId w15:val="{CDB798EF-8A2D-43FC-975C-8C52BAD6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1"/>
      <w:ind w:left="106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Hyperlink">
    <w:name w:val="Hyperlink"/>
    <w:basedOn w:val="DefaultParagraphFont"/>
    <w:uiPriority w:val="99"/>
    <w:unhideWhenUsed/>
    <w:rsid w:val="004B77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77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B77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709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4B77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709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al@west-norfolk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270</Words>
  <Characters>1542</Characters>
  <Application>Microsoft Office Word</Application>
  <DocSecurity>0</DocSecurity>
  <Lines>12</Lines>
  <Paragraphs>3</Paragraphs>
  <ScaleCrop>false</ScaleCrop>
  <Company>BCKLWN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Grants Fund Application Form</dc:title>
  <dc:creator>FrameM</dc:creator>
  <cp:keywords>Performance Reward Programme</cp:keywords>
  <cp:lastModifiedBy>Debbie Ess</cp:lastModifiedBy>
  <cp:revision>2</cp:revision>
  <dcterms:created xsi:type="dcterms:W3CDTF">2023-05-18T13:49:00Z</dcterms:created>
  <dcterms:modified xsi:type="dcterms:W3CDTF">2023-05-18T13:58:00Z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2023-05-18T00:00:00Z</vt:filetime>
  </property>
</Properties>
</file>